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6F" w:rsidRDefault="0074246F">
      <w:r>
        <w:t>Класс: 5</w:t>
      </w:r>
    </w:p>
    <w:p w:rsidR="0074246F" w:rsidRDefault="0074246F">
      <w:r>
        <w:t>Предмет: Русский язык</w:t>
      </w:r>
    </w:p>
    <w:p w:rsidR="0074246F" w:rsidRDefault="00AE7B67">
      <w:r>
        <w:t>Период: 4 четверть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9781"/>
      </w:tblGrid>
      <w:tr w:rsidR="00AE7B67" w:rsidTr="00AE7B67">
        <w:tc>
          <w:tcPr>
            <w:tcW w:w="1276" w:type="dxa"/>
          </w:tcPr>
          <w:p w:rsidR="00AE7B67" w:rsidRPr="00AE7B67" w:rsidRDefault="00AE7B67" w:rsidP="000122B1">
            <w:pPr>
              <w:rPr>
                <w:b/>
              </w:rPr>
            </w:pPr>
            <w:r w:rsidRPr="00AE7B67">
              <w:rPr>
                <w:b/>
              </w:rPr>
              <w:t>Дата</w:t>
            </w:r>
          </w:p>
        </w:tc>
        <w:tc>
          <w:tcPr>
            <w:tcW w:w="9781" w:type="dxa"/>
          </w:tcPr>
          <w:p w:rsidR="00AE7B67" w:rsidRPr="00AE7B67" w:rsidRDefault="00AE7B67" w:rsidP="000122B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AE7B67">
              <w:rPr>
                <w:b/>
              </w:rPr>
              <w:t>Тема урока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13.04</w:t>
            </w:r>
          </w:p>
        </w:tc>
        <w:tc>
          <w:tcPr>
            <w:tcW w:w="9781" w:type="dxa"/>
          </w:tcPr>
          <w:p w:rsidR="00A755FE" w:rsidRDefault="00A755FE" w:rsidP="0074246F">
            <w:r>
              <w:t>Что обозначает имя существительное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14.04</w:t>
            </w:r>
          </w:p>
        </w:tc>
        <w:tc>
          <w:tcPr>
            <w:tcW w:w="9781" w:type="dxa"/>
          </w:tcPr>
          <w:p w:rsidR="00A755FE" w:rsidRDefault="00A755FE" w:rsidP="0074246F">
            <w:r>
              <w:t>Как образуются имена существительные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15.04</w:t>
            </w:r>
          </w:p>
        </w:tc>
        <w:tc>
          <w:tcPr>
            <w:tcW w:w="9781" w:type="dxa"/>
          </w:tcPr>
          <w:p w:rsidR="00A755FE" w:rsidRDefault="00A755FE" w:rsidP="0074246F">
            <w:r>
              <w:t>Употребление на письме суффиксов –чик-, -</w:t>
            </w:r>
            <w:proofErr w:type="spellStart"/>
            <w:r>
              <w:t>щик</w:t>
            </w:r>
            <w:proofErr w:type="spellEnd"/>
            <w:r>
              <w:t>-. –</w:t>
            </w:r>
            <w:proofErr w:type="spellStart"/>
            <w:r>
              <w:t>ек</w:t>
            </w:r>
            <w:proofErr w:type="spellEnd"/>
            <w:r>
              <w:t>,-</w:t>
            </w:r>
            <w:proofErr w:type="spellStart"/>
            <w:r>
              <w:t>ик</w:t>
            </w:r>
            <w:proofErr w:type="spellEnd"/>
            <w:r>
              <w:t>-.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16.04</w:t>
            </w:r>
          </w:p>
        </w:tc>
        <w:tc>
          <w:tcPr>
            <w:tcW w:w="9781" w:type="dxa"/>
          </w:tcPr>
          <w:p w:rsidR="00A755FE" w:rsidRDefault="00A755FE" w:rsidP="0074246F">
            <w:r>
              <w:t>Употребление на письме суффиксов –чик-, -</w:t>
            </w:r>
            <w:proofErr w:type="spellStart"/>
            <w:r>
              <w:t>щик</w:t>
            </w:r>
            <w:proofErr w:type="spellEnd"/>
            <w:r>
              <w:t>-. –</w:t>
            </w:r>
            <w:proofErr w:type="spellStart"/>
            <w:r>
              <w:t>ек</w:t>
            </w:r>
            <w:proofErr w:type="spellEnd"/>
            <w:r>
              <w:t>,-</w:t>
            </w:r>
            <w:proofErr w:type="spellStart"/>
            <w:r>
              <w:t>ик</w:t>
            </w:r>
            <w:proofErr w:type="spellEnd"/>
            <w:r>
              <w:t>-.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17.04</w:t>
            </w:r>
          </w:p>
        </w:tc>
        <w:tc>
          <w:tcPr>
            <w:tcW w:w="9781" w:type="dxa"/>
          </w:tcPr>
          <w:p w:rsidR="00A755FE" w:rsidRDefault="00A755FE" w:rsidP="0074246F">
            <w:r>
              <w:t>Слитное и раздельное написание не с именами существительными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20.04</w:t>
            </w:r>
          </w:p>
        </w:tc>
        <w:tc>
          <w:tcPr>
            <w:tcW w:w="9781" w:type="dxa"/>
          </w:tcPr>
          <w:p w:rsidR="00A755FE" w:rsidRDefault="00A755FE" w:rsidP="0074246F">
            <w:r>
              <w:t>Имена существительные одушевлённые и неодушевлённые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21.04</w:t>
            </w:r>
          </w:p>
        </w:tc>
        <w:tc>
          <w:tcPr>
            <w:tcW w:w="9781" w:type="dxa"/>
          </w:tcPr>
          <w:p w:rsidR="00A755FE" w:rsidRDefault="00A755FE" w:rsidP="0074246F">
            <w:r>
              <w:t>Имена существительные собственные и нарицательные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22.04</w:t>
            </w:r>
          </w:p>
        </w:tc>
        <w:tc>
          <w:tcPr>
            <w:tcW w:w="9781" w:type="dxa"/>
          </w:tcPr>
          <w:p w:rsidR="00A755FE" w:rsidRDefault="00A755FE" w:rsidP="0074246F">
            <w:r>
              <w:t>Имена существительные собственные и нарицательные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23.04</w:t>
            </w:r>
          </w:p>
        </w:tc>
        <w:tc>
          <w:tcPr>
            <w:tcW w:w="9781" w:type="dxa"/>
          </w:tcPr>
          <w:p w:rsidR="00A755FE" w:rsidRDefault="00A755FE" w:rsidP="0074246F">
            <w:r>
              <w:t>Род имён существительных. Существительные общего рода Род несклоняемых имён существительных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24.04</w:t>
            </w:r>
          </w:p>
        </w:tc>
        <w:tc>
          <w:tcPr>
            <w:tcW w:w="9781" w:type="dxa"/>
          </w:tcPr>
          <w:p w:rsidR="00A755FE" w:rsidRDefault="00A755FE" w:rsidP="0074246F">
            <w:r>
              <w:t>Род имён существительных. Существительные общего рода Род несклоняемых имён существительных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27.04</w:t>
            </w:r>
          </w:p>
        </w:tc>
        <w:tc>
          <w:tcPr>
            <w:tcW w:w="9781" w:type="dxa"/>
          </w:tcPr>
          <w:p w:rsidR="00A755FE" w:rsidRDefault="00A755FE" w:rsidP="0074246F">
            <w:r>
              <w:t xml:space="preserve">Число имён существительных. </w:t>
            </w:r>
            <w:proofErr w:type="spellStart"/>
            <w:r>
              <w:t>Существительные,имеющие</w:t>
            </w:r>
            <w:proofErr w:type="spellEnd"/>
            <w:r>
              <w:t xml:space="preserve"> форму только единственного или только множественного числа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28.04</w:t>
            </w:r>
          </w:p>
        </w:tc>
        <w:tc>
          <w:tcPr>
            <w:tcW w:w="9781" w:type="dxa"/>
          </w:tcPr>
          <w:p w:rsidR="00A755FE" w:rsidRDefault="00A755FE" w:rsidP="0074246F">
            <w:r>
              <w:t>Падеж и склонение имён существительных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29.04</w:t>
            </w:r>
          </w:p>
        </w:tc>
        <w:tc>
          <w:tcPr>
            <w:tcW w:w="9781" w:type="dxa"/>
          </w:tcPr>
          <w:p w:rsidR="00A755FE" w:rsidRDefault="00A755FE" w:rsidP="0074246F">
            <w:r>
              <w:t>Правописание безударных падежных окончаний имён существительных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30.04</w:t>
            </w:r>
          </w:p>
        </w:tc>
        <w:tc>
          <w:tcPr>
            <w:tcW w:w="9781" w:type="dxa"/>
          </w:tcPr>
          <w:p w:rsidR="00A755FE" w:rsidRDefault="00A755FE" w:rsidP="0074246F">
            <w:r>
              <w:t>Правописание безударных падежных окончаний имён существительных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4.05</w:t>
            </w:r>
          </w:p>
        </w:tc>
        <w:tc>
          <w:tcPr>
            <w:tcW w:w="9781" w:type="dxa"/>
          </w:tcPr>
          <w:p w:rsidR="00A755FE" w:rsidRDefault="00A755FE" w:rsidP="0074246F">
            <w:r>
              <w:t>Употребление имён существительных</w:t>
            </w:r>
          </w:p>
        </w:tc>
      </w:tr>
      <w:tr w:rsidR="00A755FE" w:rsidRPr="00F407F6" w:rsidTr="00AE7B67">
        <w:tc>
          <w:tcPr>
            <w:tcW w:w="1276" w:type="dxa"/>
          </w:tcPr>
          <w:p w:rsidR="00A755FE" w:rsidRDefault="00A755FE" w:rsidP="0074246F">
            <w:r>
              <w:t>5.05</w:t>
            </w:r>
          </w:p>
        </w:tc>
        <w:tc>
          <w:tcPr>
            <w:tcW w:w="9781" w:type="dxa"/>
          </w:tcPr>
          <w:p w:rsidR="00A755FE" w:rsidRDefault="00A755FE" w:rsidP="0074246F">
            <w:r>
              <w:t>Контрольная работа№10. Диктант и задание к нему. Анализ контрольной работы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/>
        </w:tc>
        <w:tc>
          <w:tcPr>
            <w:tcW w:w="9781" w:type="dxa"/>
          </w:tcPr>
          <w:p w:rsidR="00A755FE" w:rsidRPr="00F407F6" w:rsidRDefault="00A755FE" w:rsidP="0074246F">
            <w:pPr>
              <w:rPr>
                <w:b/>
              </w:rPr>
            </w:pPr>
            <w:r w:rsidRPr="00F407F6">
              <w:rPr>
                <w:b/>
              </w:rPr>
              <w:t>Строение текста(продолжение)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6.05</w:t>
            </w:r>
          </w:p>
        </w:tc>
        <w:tc>
          <w:tcPr>
            <w:tcW w:w="9781" w:type="dxa"/>
          </w:tcPr>
          <w:p w:rsidR="00A755FE" w:rsidRDefault="00A755FE" w:rsidP="0074246F">
            <w:r>
              <w:t>Строение текста типа описания предмета. Редактирование текстов типа описания предметов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7.05</w:t>
            </w:r>
          </w:p>
        </w:tc>
        <w:tc>
          <w:tcPr>
            <w:tcW w:w="9781" w:type="dxa"/>
          </w:tcPr>
          <w:p w:rsidR="00A755FE" w:rsidRDefault="00A755FE" w:rsidP="0074246F">
            <w:r>
              <w:t>Создание текстов типа описания предмета художественного и делового стилей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8.05</w:t>
            </w:r>
          </w:p>
        </w:tc>
        <w:tc>
          <w:tcPr>
            <w:tcW w:w="9781" w:type="dxa"/>
          </w:tcPr>
          <w:p w:rsidR="00A755FE" w:rsidRDefault="00A755FE" w:rsidP="0074246F">
            <w:r>
              <w:t>Контрольная работа№11. Сочинение и его анализ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/>
        </w:tc>
        <w:tc>
          <w:tcPr>
            <w:tcW w:w="9781" w:type="dxa"/>
          </w:tcPr>
          <w:p w:rsidR="00A755FE" w:rsidRPr="00C1581F" w:rsidRDefault="00A755FE" w:rsidP="0074246F">
            <w:pPr>
              <w:rPr>
                <w:b/>
              </w:rPr>
            </w:pPr>
            <w:r w:rsidRPr="00C1581F">
              <w:rPr>
                <w:b/>
              </w:rPr>
              <w:t>Соединение типов речи в тексте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11.05</w:t>
            </w:r>
          </w:p>
        </w:tc>
        <w:tc>
          <w:tcPr>
            <w:tcW w:w="9781" w:type="dxa"/>
          </w:tcPr>
          <w:p w:rsidR="00A755FE" w:rsidRDefault="00A755FE" w:rsidP="0074246F">
            <w:r>
              <w:t>Типы речи в тексте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12.05</w:t>
            </w:r>
          </w:p>
        </w:tc>
        <w:tc>
          <w:tcPr>
            <w:tcW w:w="9781" w:type="dxa"/>
          </w:tcPr>
          <w:p w:rsidR="00A755FE" w:rsidRDefault="00A755FE" w:rsidP="0074246F">
            <w:r>
              <w:t>Анализ и редактирование текста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13.05</w:t>
            </w:r>
          </w:p>
        </w:tc>
        <w:tc>
          <w:tcPr>
            <w:tcW w:w="9781" w:type="dxa"/>
          </w:tcPr>
          <w:p w:rsidR="00A755FE" w:rsidRDefault="00A755FE" w:rsidP="0074246F">
            <w:r>
              <w:t>Сочинение « Что я люблю делать и почему» или «Как я однажды пекла пироги»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14.05</w:t>
            </w:r>
          </w:p>
        </w:tc>
        <w:tc>
          <w:tcPr>
            <w:tcW w:w="9781" w:type="dxa"/>
          </w:tcPr>
          <w:p w:rsidR="00A755FE" w:rsidRDefault="00A755FE" w:rsidP="0074246F">
            <w:r>
              <w:t>Контрольная работа№12 Изложение и его анализ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/>
        </w:tc>
        <w:tc>
          <w:tcPr>
            <w:tcW w:w="9781" w:type="dxa"/>
          </w:tcPr>
          <w:p w:rsidR="00A755FE" w:rsidRPr="00376804" w:rsidRDefault="00A755FE" w:rsidP="0074246F">
            <w:pPr>
              <w:rPr>
                <w:b/>
              </w:rPr>
            </w:pPr>
            <w:r w:rsidRPr="00376804">
              <w:rPr>
                <w:b/>
              </w:rPr>
              <w:t>Имя прилагательное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15.05</w:t>
            </w:r>
          </w:p>
        </w:tc>
        <w:tc>
          <w:tcPr>
            <w:tcW w:w="9781" w:type="dxa"/>
          </w:tcPr>
          <w:p w:rsidR="00A755FE" w:rsidRDefault="00A755FE" w:rsidP="0074246F">
            <w:r>
              <w:t>Что обозначает имя прилагательное</w:t>
            </w:r>
          </w:p>
        </w:tc>
      </w:tr>
      <w:tr w:rsidR="00A755FE" w:rsidRPr="00376804" w:rsidTr="00AE7B67">
        <w:tc>
          <w:tcPr>
            <w:tcW w:w="1276" w:type="dxa"/>
          </w:tcPr>
          <w:p w:rsidR="00A755FE" w:rsidRPr="00376804" w:rsidRDefault="00A755FE" w:rsidP="0074246F">
            <w:r>
              <w:t>18.05</w:t>
            </w:r>
          </w:p>
        </w:tc>
        <w:tc>
          <w:tcPr>
            <w:tcW w:w="9781" w:type="dxa"/>
          </w:tcPr>
          <w:p w:rsidR="00A755FE" w:rsidRPr="00376804" w:rsidRDefault="00A755FE" w:rsidP="0074246F">
            <w:r>
              <w:t>Прилагательные качественные, относительные и притяжательные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19.05</w:t>
            </w:r>
          </w:p>
        </w:tc>
        <w:tc>
          <w:tcPr>
            <w:tcW w:w="9781" w:type="dxa"/>
          </w:tcPr>
          <w:p w:rsidR="00A755FE" w:rsidRDefault="00A755FE" w:rsidP="0074246F">
            <w:r>
              <w:t>Прилагательные качественные, относительные и притяжательные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20.05</w:t>
            </w:r>
          </w:p>
        </w:tc>
        <w:tc>
          <w:tcPr>
            <w:tcW w:w="9781" w:type="dxa"/>
          </w:tcPr>
          <w:p w:rsidR="00A755FE" w:rsidRDefault="00A755FE" w:rsidP="0074246F">
            <w:r>
              <w:t>Правописание безударных окончаний имён прилагательных.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21.05</w:t>
            </w:r>
          </w:p>
        </w:tc>
        <w:tc>
          <w:tcPr>
            <w:tcW w:w="9781" w:type="dxa"/>
          </w:tcPr>
          <w:p w:rsidR="00A755FE" w:rsidRDefault="00A755FE" w:rsidP="0074246F">
            <w:r>
              <w:t>Образование имён прилагательных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22.05</w:t>
            </w:r>
          </w:p>
        </w:tc>
        <w:tc>
          <w:tcPr>
            <w:tcW w:w="9781" w:type="dxa"/>
          </w:tcPr>
          <w:p w:rsidR="00A755FE" w:rsidRDefault="00A755FE" w:rsidP="0074246F">
            <w:r>
              <w:t>Прилагательные полные и краткие. Правописание кратких прилагательных на шипящий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25.05</w:t>
            </w:r>
          </w:p>
        </w:tc>
        <w:tc>
          <w:tcPr>
            <w:tcW w:w="9781" w:type="dxa"/>
          </w:tcPr>
          <w:p w:rsidR="00A755FE" w:rsidRDefault="00A755FE" w:rsidP="0074246F">
            <w:r>
              <w:t>Прилагательные полные и краткие. Правописание кратких прилагательных на шипящий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26.05</w:t>
            </w:r>
          </w:p>
        </w:tc>
        <w:tc>
          <w:tcPr>
            <w:tcW w:w="9781" w:type="dxa"/>
          </w:tcPr>
          <w:p w:rsidR="00A755FE" w:rsidRDefault="00A755FE" w:rsidP="0074246F">
            <w:r>
              <w:t>Прилагательные полные и краткие. Правописание кратких прилагательных на шипящий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27.05</w:t>
            </w:r>
          </w:p>
        </w:tc>
        <w:tc>
          <w:tcPr>
            <w:tcW w:w="9781" w:type="dxa"/>
          </w:tcPr>
          <w:p w:rsidR="00A755FE" w:rsidRDefault="00A755FE" w:rsidP="0074246F">
            <w:r>
              <w:t>Сравнительная и превосходная степени сравнения имён прилагательных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28.05</w:t>
            </w:r>
          </w:p>
        </w:tc>
        <w:tc>
          <w:tcPr>
            <w:tcW w:w="9781" w:type="dxa"/>
          </w:tcPr>
          <w:p w:rsidR="00A755FE" w:rsidRDefault="00A755FE" w:rsidP="0074246F">
            <w:r>
              <w:t>Сравнительная и превосходная степени сравнения имён прилагательных</w:t>
            </w:r>
          </w:p>
        </w:tc>
      </w:tr>
      <w:tr w:rsidR="00A755FE" w:rsidTr="00AE7B67">
        <w:tc>
          <w:tcPr>
            <w:tcW w:w="1276" w:type="dxa"/>
          </w:tcPr>
          <w:p w:rsidR="00A755FE" w:rsidRDefault="00A755FE" w:rsidP="0074246F">
            <w:r>
              <w:t>29.05</w:t>
            </w:r>
          </w:p>
        </w:tc>
        <w:tc>
          <w:tcPr>
            <w:tcW w:w="9781" w:type="dxa"/>
          </w:tcPr>
          <w:p w:rsidR="00A755FE" w:rsidRDefault="00A755FE" w:rsidP="0074246F">
            <w:r>
              <w:t>Итоговый контроль в виде теста</w:t>
            </w:r>
          </w:p>
        </w:tc>
      </w:tr>
    </w:tbl>
    <w:p w:rsidR="005E41AC" w:rsidRDefault="005E41AC" w:rsidP="005E41AC"/>
    <w:p w:rsidR="00EF2301" w:rsidRDefault="00EF2301" w:rsidP="005E41AC"/>
    <w:p w:rsidR="00EF2301" w:rsidRDefault="00EF2301" w:rsidP="005E41AC"/>
    <w:p w:rsidR="00EF2301" w:rsidRDefault="00EF2301" w:rsidP="005E41AC"/>
    <w:p w:rsidR="005E41AC" w:rsidRDefault="00DF134D" w:rsidP="005E41AC">
      <w:r>
        <w:lastRenderedPageBreak/>
        <w:t>Класс: 5</w:t>
      </w:r>
    </w:p>
    <w:p w:rsidR="00DF134D" w:rsidRDefault="00DF134D" w:rsidP="005E41AC">
      <w:r>
        <w:t>Предмет: Литература</w:t>
      </w:r>
    </w:p>
    <w:p w:rsidR="005E41AC" w:rsidRPr="00F97AC6" w:rsidRDefault="00F97AC6" w:rsidP="005E41AC">
      <w:r>
        <w:t>Период: 4 четверть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134"/>
        <w:gridCol w:w="9923"/>
      </w:tblGrid>
      <w:tr w:rsidR="0007765F" w:rsidRPr="00120426" w:rsidTr="0007765F">
        <w:tc>
          <w:tcPr>
            <w:tcW w:w="1134" w:type="dxa"/>
          </w:tcPr>
          <w:p w:rsidR="0007765F" w:rsidRPr="00120426" w:rsidRDefault="00F97AC6" w:rsidP="00DF134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23" w:type="dxa"/>
          </w:tcPr>
          <w:p w:rsidR="0007765F" w:rsidRPr="00120426" w:rsidRDefault="0007765F" w:rsidP="00DF13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Тема   урока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13.04</w:t>
            </w:r>
          </w:p>
        </w:tc>
        <w:tc>
          <w:tcPr>
            <w:tcW w:w="9923" w:type="dxa"/>
          </w:tcPr>
          <w:p w:rsidR="0007765F" w:rsidRDefault="0007765F" w:rsidP="00501C4D">
            <w:r>
              <w:t xml:space="preserve">Бажов. Краткие сведения о писателе. «Каменный цветок». Человек труда в сказе </w:t>
            </w:r>
            <w:proofErr w:type="spellStart"/>
            <w:r>
              <w:t>П.П.Бажова</w:t>
            </w:r>
            <w:proofErr w:type="spellEnd"/>
            <w:r>
              <w:t>. Приёмы создания художественного образа.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15.04</w:t>
            </w:r>
          </w:p>
        </w:tc>
        <w:tc>
          <w:tcPr>
            <w:tcW w:w="9923" w:type="dxa"/>
          </w:tcPr>
          <w:p w:rsidR="0007765F" w:rsidRDefault="0007765F" w:rsidP="00501C4D">
            <w:r>
              <w:t xml:space="preserve"> Бажов. Краткие сведения о писателе. «Каменный цветок». Человек труда в сказе </w:t>
            </w:r>
            <w:proofErr w:type="spellStart"/>
            <w:r>
              <w:t>П.П.Бажова</w:t>
            </w:r>
            <w:proofErr w:type="spellEnd"/>
            <w:r>
              <w:t>. Приёмы создания художественного образа.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17.04</w:t>
            </w:r>
          </w:p>
        </w:tc>
        <w:tc>
          <w:tcPr>
            <w:tcW w:w="9923" w:type="dxa"/>
          </w:tcPr>
          <w:p w:rsidR="0007765F" w:rsidRDefault="0007765F" w:rsidP="00501C4D">
            <w:proofErr w:type="spellStart"/>
            <w:r>
              <w:t>Н.Н.Носов.Краткие</w:t>
            </w:r>
            <w:proofErr w:type="spellEnd"/>
            <w:r>
              <w:t xml:space="preserve"> сведения о писателе. Рассказ </w:t>
            </w:r>
            <w:proofErr w:type="spellStart"/>
            <w:r>
              <w:t>Н.Н.Носова</w:t>
            </w:r>
            <w:proofErr w:type="spellEnd"/>
            <w:r>
              <w:t xml:space="preserve"> «Три охотника». Тема, система образов.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20.04</w:t>
            </w:r>
          </w:p>
        </w:tc>
        <w:tc>
          <w:tcPr>
            <w:tcW w:w="9923" w:type="dxa"/>
          </w:tcPr>
          <w:p w:rsidR="0007765F" w:rsidRDefault="0007765F" w:rsidP="00501C4D">
            <w:proofErr w:type="spellStart"/>
            <w:r>
              <w:t>Н.Н.Носов.Краткие</w:t>
            </w:r>
            <w:proofErr w:type="spellEnd"/>
            <w:r>
              <w:t xml:space="preserve"> сведения о писателе. Рассказ </w:t>
            </w:r>
            <w:proofErr w:type="spellStart"/>
            <w:r>
              <w:t>Н.Н.Носова</w:t>
            </w:r>
            <w:proofErr w:type="spellEnd"/>
            <w:r>
              <w:t xml:space="preserve"> «Три охотника». Тема, система образов.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22.04</w:t>
            </w:r>
          </w:p>
        </w:tc>
        <w:tc>
          <w:tcPr>
            <w:tcW w:w="9923" w:type="dxa"/>
          </w:tcPr>
          <w:p w:rsidR="0007765F" w:rsidRDefault="0007765F" w:rsidP="00501C4D">
            <w:proofErr w:type="spellStart"/>
            <w:r>
              <w:t>В.П.Астафьев</w:t>
            </w:r>
            <w:proofErr w:type="spellEnd"/>
            <w:r>
              <w:t xml:space="preserve"> «</w:t>
            </w:r>
            <w:proofErr w:type="spellStart"/>
            <w:r>
              <w:t>Васюткино</w:t>
            </w:r>
            <w:proofErr w:type="spellEnd"/>
            <w:r>
              <w:t xml:space="preserve"> озеро»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24.04</w:t>
            </w:r>
          </w:p>
        </w:tc>
        <w:tc>
          <w:tcPr>
            <w:tcW w:w="9923" w:type="dxa"/>
          </w:tcPr>
          <w:p w:rsidR="0007765F" w:rsidRDefault="0007765F" w:rsidP="00501C4D">
            <w:r>
              <w:t xml:space="preserve"> </w:t>
            </w:r>
            <w:proofErr w:type="spellStart"/>
            <w:r>
              <w:t>В.П.Астафьев</w:t>
            </w:r>
            <w:proofErr w:type="spellEnd"/>
            <w:r>
              <w:t xml:space="preserve"> «</w:t>
            </w:r>
            <w:proofErr w:type="spellStart"/>
            <w:r>
              <w:t>Васюткино</w:t>
            </w:r>
            <w:proofErr w:type="spellEnd"/>
            <w:r>
              <w:t xml:space="preserve"> озеро»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27.04</w:t>
            </w:r>
          </w:p>
        </w:tc>
        <w:tc>
          <w:tcPr>
            <w:tcW w:w="9923" w:type="dxa"/>
          </w:tcPr>
          <w:p w:rsidR="0007765F" w:rsidRDefault="0007765F" w:rsidP="00501C4D">
            <w:r>
              <w:t xml:space="preserve"> </w:t>
            </w:r>
            <w:proofErr w:type="spellStart"/>
            <w:r>
              <w:t>Е.И.Носов</w:t>
            </w:r>
            <w:proofErr w:type="spellEnd"/>
            <w:r>
              <w:t xml:space="preserve">. Краткие сведения о писателе. «Как патефон петуха от смерти спас». Добро и </w:t>
            </w:r>
            <w:proofErr w:type="gramStart"/>
            <w:r>
              <w:t>доброта .</w:t>
            </w:r>
            <w:proofErr w:type="gramEnd"/>
            <w:r>
              <w:t xml:space="preserve"> Мир глазами </w:t>
            </w:r>
            <w:proofErr w:type="gramStart"/>
            <w:r>
              <w:t>ребёнка .</w:t>
            </w:r>
            <w:proofErr w:type="gramEnd"/>
            <w:r>
              <w:t xml:space="preserve"> Юмористическое и лирическое в рассказе.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/>
        </w:tc>
        <w:tc>
          <w:tcPr>
            <w:tcW w:w="9923" w:type="dxa"/>
          </w:tcPr>
          <w:p w:rsidR="0007765F" w:rsidRPr="009D4BFE" w:rsidRDefault="0007765F" w:rsidP="00501C4D">
            <w:pPr>
              <w:rPr>
                <w:b/>
              </w:rPr>
            </w:pPr>
            <w:r w:rsidRPr="009D4BFE">
              <w:rPr>
                <w:b/>
              </w:rPr>
              <w:t>Родная природа в произведениях писателей 20 века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29.04</w:t>
            </w:r>
          </w:p>
        </w:tc>
        <w:tc>
          <w:tcPr>
            <w:tcW w:w="9923" w:type="dxa"/>
          </w:tcPr>
          <w:p w:rsidR="0007765F" w:rsidRDefault="0007765F" w:rsidP="00501C4D">
            <w:r>
              <w:t xml:space="preserve"> </w:t>
            </w:r>
            <w:proofErr w:type="spellStart"/>
            <w:r>
              <w:t>В.Ф.Боков</w:t>
            </w:r>
            <w:proofErr w:type="spellEnd"/>
            <w:r>
              <w:t xml:space="preserve"> «Поклон», </w:t>
            </w:r>
            <w:proofErr w:type="spellStart"/>
            <w:r>
              <w:t>Н.М.Рубцов</w:t>
            </w:r>
            <w:proofErr w:type="spellEnd"/>
            <w:r>
              <w:t xml:space="preserve"> «В осеннем лесу», </w:t>
            </w:r>
            <w:proofErr w:type="spellStart"/>
            <w:r>
              <w:t>Р.Г.Гамзатов</w:t>
            </w:r>
            <w:proofErr w:type="spellEnd"/>
            <w:r>
              <w:t xml:space="preserve"> «Песня соловья»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4.05</w:t>
            </w:r>
          </w:p>
        </w:tc>
        <w:tc>
          <w:tcPr>
            <w:tcW w:w="9923" w:type="dxa"/>
          </w:tcPr>
          <w:p w:rsidR="0007765F" w:rsidRDefault="0007765F" w:rsidP="00501C4D">
            <w:r>
              <w:t>9.В.И.Белов «Весенняя ночь»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6.05</w:t>
            </w:r>
          </w:p>
        </w:tc>
        <w:tc>
          <w:tcPr>
            <w:tcW w:w="9923" w:type="dxa"/>
          </w:tcPr>
          <w:p w:rsidR="0007765F" w:rsidRDefault="0007765F" w:rsidP="00501C4D">
            <w:proofErr w:type="spellStart"/>
            <w:r>
              <w:t>В.Г.Распутин</w:t>
            </w:r>
            <w:proofErr w:type="spellEnd"/>
            <w:r>
              <w:t xml:space="preserve"> «Век живи-век люби»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/>
        </w:tc>
        <w:tc>
          <w:tcPr>
            <w:tcW w:w="9923" w:type="dxa"/>
          </w:tcPr>
          <w:p w:rsidR="0007765F" w:rsidRPr="009D4BFE" w:rsidRDefault="0007765F" w:rsidP="00501C4D">
            <w:pPr>
              <w:rPr>
                <w:b/>
              </w:rPr>
            </w:pPr>
            <w:r w:rsidRPr="009D4BFE">
              <w:rPr>
                <w:b/>
              </w:rPr>
              <w:t>Из зарубежной литературы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8.05</w:t>
            </w:r>
          </w:p>
        </w:tc>
        <w:tc>
          <w:tcPr>
            <w:tcW w:w="9923" w:type="dxa"/>
          </w:tcPr>
          <w:p w:rsidR="0007765F" w:rsidRDefault="0007765F" w:rsidP="00501C4D">
            <w:proofErr w:type="spellStart"/>
            <w:r>
              <w:t>Д.Дефо</w:t>
            </w:r>
            <w:proofErr w:type="spellEnd"/>
            <w:r>
              <w:t>. Краткие сведения о писателе. Роман «Жизнь, необыкновенные и удивительные приключения Робинзона Крузо…». (Отрывок). Сюжетные линии, характеристика персонажей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11.05</w:t>
            </w:r>
          </w:p>
        </w:tc>
        <w:tc>
          <w:tcPr>
            <w:tcW w:w="9923" w:type="dxa"/>
          </w:tcPr>
          <w:p w:rsidR="0007765F" w:rsidRDefault="0007765F" w:rsidP="00501C4D">
            <w:proofErr w:type="spellStart"/>
            <w:r>
              <w:t>Д.Дефо</w:t>
            </w:r>
            <w:proofErr w:type="spellEnd"/>
            <w:r>
              <w:t>. Краткие сведения о писателе. Роман «Жизнь, необыкновенные и удивительные приключения Робинзона Крузо…». (Отрывок). Сюжетные линии, характеристика персонажей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13.05</w:t>
            </w:r>
          </w:p>
        </w:tc>
        <w:tc>
          <w:tcPr>
            <w:tcW w:w="9923" w:type="dxa"/>
          </w:tcPr>
          <w:p w:rsidR="0007765F" w:rsidRDefault="0007765F" w:rsidP="00501C4D">
            <w:proofErr w:type="spellStart"/>
            <w:r>
              <w:t>Х.К.Андерсен</w:t>
            </w:r>
            <w:proofErr w:type="spellEnd"/>
            <w:r>
              <w:t>. Краткие сведения о писателе, его детстве. «Соловей». Внешняя и внутренняя красота, благодарность.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15.05</w:t>
            </w:r>
          </w:p>
        </w:tc>
        <w:tc>
          <w:tcPr>
            <w:tcW w:w="9923" w:type="dxa"/>
          </w:tcPr>
          <w:p w:rsidR="0007765F" w:rsidRDefault="0007765F" w:rsidP="00501C4D">
            <w:r>
              <w:t xml:space="preserve">М. Твен. Краткие сведения о писателе. Автобиография и автобиографические мотивы в произведениях </w:t>
            </w:r>
            <w:proofErr w:type="spellStart"/>
            <w:r>
              <w:t>М.Твена</w:t>
            </w:r>
            <w:proofErr w:type="spellEnd"/>
            <w:r>
              <w:t xml:space="preserve">. Роман «Приключения Тома </w:t>
            </w:r>
            <w:proofErr w:type="spellStart"/>
            <w:proofErr w:type="gramStart"/>
            <w:r>
              <w:t>Сойера</w:t>
            </w:r>
            <w:proofErr w:type="spellEnd"/>
            <w:r>
              <w:t>»(</w:t>
            </w:r>
            <w:proofErr w:type="gramEnd"/>
            <w:r>
              <w:t xml:space="preserve">Отрывок): мир детей и мир взрослых. Жизнерадостность, неутомимый интерес к жизни, бурная энергия Тома </w:t>
            </w:r>
            <w:proofErr w:type="spellStart"/>
            <w:r>
              <w:t>Сойера</w:t>
            </w:r>
            <w:proofErr w:type="spellEnd"/>
            <w:r>
              <w:t>( анализ глав 7 и 8)</w:t>
            </w:r>
          </w:p>
        </w:tc>
      </w:tr>
      <w:tr w:rsidR="0007765F" w:rsidRPr="00F407F6" w:rsidTr="0007765F">
        <w:tc>
          <w:tcPr>
            <w:tcW w:w="1134" w:type="dxa"/>
          </w:tcPr>
          <w:p w:rsidR="0007765F" w:rsidRDefault="0007765F" w:rsidP="00501C4D">
            <w:r>
              <w:t>18.05</w:t>
            </w:r>
          </w:p>
        </w:tc>
        <w:tc>
          <w:tcPr>
            <w:tcW w:w="9923" w:type="dxa"/>
          </w:tcPr>
          <w:p w:rsidR="0007765F" w:rsidRDefault="0007765F" w:rsidP="00501C4D">
            <w:r>
              <w:t xml:space="preserve"> М. Твен. Краткие сведения о писателе. Автобиография и автобиографические мотивы в произведениях </w:t>
            </w:r>
            <w:proofErr w:type="spellStart"/>
            <w:r>
              <w:t>М.Твена</w:t>
            </w:r>
            <w:proofErr w:type="spellEnd"/>
            <w:r>
              <w:t xml:space="preserve">. Роман «Приключения Тома </w:t>
            </w:r>
            <w:proofErr w:type="spellStart"/>
            <w:proofErr w:type="gramStart"/>
            <w:r>
              <w:t>Сойера</w:t>
            </w:r>
            <w:proofErr w:type="spellEnd"/>
            <w:r>
              <w:t>»(</w:t>
            </w:r>
            <w:proofErr w:type="gramEnd"/>
            <w:r>
              <w:t xml:space="preserve">Отрывок): мир детей и мир взрослых. Жизнерадостность, неутомимый интерес к жизни, бурная энергия Тома </w:t>
            </w:r>
            <w:proofErr w:type="spellStart"/>
            <w:r>
              <w:t>Сойера</w:t>
            </w:r>
            <w:proofErr w:type="spellEnd"/>
            <w:r>
              <w:t>( анализ глав 7 и 8)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20.05</w:t>
            </w:r>
          </w:p>
        </w:tc>
        <w:tc>
          <w:tcPr>
            <w:tcW w:w="9923" w:type="dxa"/>
          </w:tcPr>
          <w:p w:rsidR="0007765F" w:rsidRPr="003B2346" w:rsidRDefault="0007765F" w:rsidP="00501C4D">
            <w:proofErr w:type="spellStart"/>
            <w:r>
              <w:t>Ж.Рони</w:t>
            </w:r>
            <w:proofErr w:type="spellEnd"/>
            <w:r>
              <w:t>-Старший. Краткие сведения о писателе. Повесть «Борьба за огонь». Гуманистическое изображение древнего человека. Человек и природа , борьба за выживания, эмоциональный мир доисторического человека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22.05</w:t>
            </w:r>
          </w:p>
        </w:tc>
        <w:tc>
          <w:tcPr>
            <w:tcW w:w="9923" w:type="dxa"/>
          </w:tcPr>
          <w:p w:rsidR="0007765F" w:rsidRDefault="0007765F" w:rsidP="00501C4D">
            <w:proofErr w:type="spellStart"/>
            <w:r>
              <w:t>Ж.Рони</w:t>
            </w:r>
            <w:proofErr w:type="spellEnd"/>
            <w:r>
              <w:t>-Старший. Краткие сведения о писателе. Повесть «Борьба за огонь». Гуманистическое изображение древнего человека. Человек и природа , борьба за выживания, эмоциональный мир доисторического человека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25.05</w:t>
            </w:r>
          </w:p>
        </w:tc>
        <w:tc>
          <w:tcPr>
            <w:tcW w:w="9923" w:type="dxa"/>
          </w:tcPr>
          <w:p w:rsidR="0007765F" w:rsidRDefault="0007765F" w:rsidP="00501C4D">
            <w:r>
              <w:t xml:space="preserve"> </w:t>
            </w:r>
            <w:proofErr w:type="spellStart"/>
            <w:r>
              <w:t>Дж.Лондон</w:t>
            </w:r>
            <w:proofErr w:type="spellEnd"/>
            <w:r>
              <w:t xml:space="preserve">. Краткие сведения о писателе. Детские </w:t>
            </w:r>
            <w:proofErr w:type="spellStart"/>
            <w:r>
              <w:t>впечатления.Дж.Лондон</w:t>
            </w:r>
            <w:proofErr w:type="spellEnd"/>
            <w:r>
              <w:t xml:space="preserve"> «Сказание о </w:t>
            </w:r>
            <w:proofErr w:type="spellStart"/>
            <w:r>
              <w:t>Кише</w:t>
            </w:r>
            <w:proofErr w:type="spellEnd"/>
            <w:r>
              <w:t>»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27.05</w:t>
            </w:r>
          </w:p>
        </w:tc>
        <w:tc>
          <w:tcPr>
            <w:tcW w:w="9923" w:type="dxa"/>
          </w:tcPr>
          <w:p w:rsidR="0007765F" w:rsidRDefault="0007765F" w:rsidP="00501C4D">
            <w:r>
              <w:t xml:space="preserve"> </w:t>
            </w:r>
            <w:proofErr w:type="spellStart"/>
            <w:r>
              <w:t>Дж.Лондон</w:t>
            </w:r>
            <w:proofErr w:type="spellEnd"/>
            <w:r>
              <w:t xml:space="preserve">. Краткие сведения о писателе. Детские </w:t>
            </w:r>
            <w:proofErr w:type="spellStart"/>
            <w:r>
              <w:t>впечатления.Дж.Лондон</w:t>
            </w:r>
            <w:proofErr w:type="spellEnd"/>
            <w:r>
              <w:t xml:space="preserve"> «Сказание о </w:t>
            </w:r>
            <w:proofErr w:type="spellStart"/>
            <w:r>
              <w:t>Кише</w:t>
            </w:r>
            <w:proofErr w:type="spellEnd"/>
            <w:r>
              <w:t>»</w:t>
            </w:r>
          </w:p>
        </w:tc>
      </w:tr>
      <w:tr w:rsidR="0007765F" w:rsidTr="0007765F">
        <w:tc>
          <w:tcPr>
            <w:tcW w:w="1134" w:type="dxa"/>
          </w:tcPr>
          <w:p w:rsidR="0007765F" w:rsidRDefault="0007765F" w:rsidP="00501C4D">
            <w:r>
              <w:t>29.05</w:t>
            </w:r>
          </w:p>
        </w:tc>
        <w:tc>
          <w:tcPr>
            <w:tcW w:w="9923" w:type="dxa"/>
          </w:tcPr>
          <w:p w:rsidR="0007765F" w:rsidRPr="003423D4" w:rsidRDefault="0007765F" w:rsidP="00501C4D">
            <w:proofErr w:type="spellStart"/>
            <w:r>
              <w:t>А.Линдгрен</w:t>
            </w:r>
            <w:proofErr w:type="spellEnd"/>
            <w:r>
              <w:t xml:space="preserve">. Краткие сведения о писательнице. «Приключения Эмиля из </w:t>
            </w:r>
            <w:proofErr w:type="spellStart"/>
            <w:r>
              <w:t>Лённеберги</w:t>
            </w:r>
            <w:proofErr w:type="spellEnd"/>
            <w:r>
              <w:t>»</w:t>
            </w:r>
          </w:p>
        </w:tc>
      </w:tr>
    </w:tbl>
    <w:p w:rsidR="005E41AC" w:rsidRDefault="005E41AC" w:rsidP="005E41AC"/>
    <w:p w:rsidR="00D371CE" w:rsidRDefault="00D371CE" w:rsidP="005E41AC"/>
    <w:p w:rsidR="00D371CE" w:rsidRDefault="00D371CE" w:rsidP="005E41AC"/>
    <w:p w:rsidR="00D371CE" w:rsidRDefault="00D371CE" w:rsidP="005E41AC"/>
    <w:p w:rsidR="00D371CE" w:rsidRDefault="00D371CE" w:rsidP="005E41AC"/>
    <w:p w:rsidR="00646489" w:rsidRDefault="00646489" w:rsidP="005E41AC"/>
    <w:p w:rsidR="00646489" w:rsidRDefault="00646489" w:rsidP="005E41AC"/>
    <w:p w:rsidR="001C1014" w:rsidRDefault="001C1014" w:rsidP="005E41AC">
      <w:r>
        <w:lastRenderedPageBreak/>
        <w:t>Класс: 7</w:t>
      </w:r>
    </w:p>
    <w:p w:rsidR="001C1014" w:rsidRDefault="001C1014" w:rsidP="005E41AC">
      <w:r>
        <w:t>Предмет: Русский язык</w:t>
      </w:r>
    </w:p>
    <w:p w:rsidR="00897246" w:rsidRDefault="001C1014" w:rsidP="005E41AC">
      <w:r>
        <w:t>Период: 4 четверть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27"/>
        <w:gridCol w:w="8449"/>
      </w:tblGrid>
      <w:tr w:rsidR="001C1014" w:rsidRPr="00120426" w:rsidTr="001C1014">
        <w:tc>
          <w:tcPr>
            <w:tcW w:w="1327" w:type="dxa"/>
          </w:tcPr>
          <w:p w:rsidR="001C1014" w:rsidRPr="00120426" w:rsidRDefault="001C1014" w:rsidP="00DF134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449" w:type="dxa"/>
          </w:tcPr>
          <w:p w:rsidR="001C1014" w:rsidRPr="00120426" w:rsidRDefault="001C1014" w:rsidP="00DF13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Тема урока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13.04</w:t>
            </w:r>
          </w:p>
        </w:tc>
        <w:tc>
          <w:tcPr>
            <w:tcW w:w="8449" w:type="dxa"/>
          </w:tcPr>
          <w:p w:rsidR="001C1014" w:rsidRDefault="001C1014" w:rsidP="001C1014">
            <w:r>
              <w:t>Употребление союзов в простых и сложных предложениях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14.04</w:t>
            </w:r>
          </w:p>
        </w:tc>
        <w:tc>
          <w:tcPr>
            <w:tcW w:w="8449" w:type="dxa"/>
          </w:tcPr>
          <w:p w:rsidR="001C1014" w:rsidRDefault="001C1014" w:rsidP="001C1014">
            <w:r>
              <w:t xml:space="preserve"> Употребление союзов в простых и сложных предложениях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15.04</w:t>
            </w:r>
          </w:p>
        </w:tc>
        <w:tc>
          <w:tcPr>
            <w:tcW w:w="8449" w:type="dxa"/>
          </w:tcPr>
          <w:p w:rsidR="001C1014" w:rsidRDefault="001C1014" w:rsidP="001C1014">
            <w:r>
              <w:t xml:space="preserve"> Употребление союзов в простых и сложных предложениях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16.04</w:t>
            </w:r>
          </w:p>
        </w:tc>
        <w:tc>
          <w:tcPr>
            <w:tcW w:w="8449" w:type="dxa"/>
          </w:tcPr>
          <w:p w:rsidR="001C1014" w:rsidRDefault="001C1014" w:rsidP="001C1014">
            <w:r>
              <w:t>Контрольная работа №11. Диктант с грамматико-орфографическими заданиями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20.04</w:t>
            </w:r>
          </w:p>
        </w:tc>
        <w:tc>
          <w:tcPr>
            <w:tcW w:w="8449" w:type="dxa"/>
          </w:tcPr>
          <w:p w:rsidR="001C1014" w:rsidRDefault="001C1014" w:rsidP="001C1014">
            <w:r>
              <w:t xml:space="preserve"> Описание предмета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21.04</w:t>
            </w:r>
          </w:p>
        </w:tc>
        <w:tc>
          <w:tcPr>
            <w:tcW w:w="8449" w:type="dxa"/>
          </w:tcPr>
          <w:p w:rsidR="001C1014" w:rsidRDefault="001C1014" w:rsidP="001C1014">
            <w:r>
              <w:t>Описание внешности человека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22.04</w:t>
            </w:r>
          </w:p>
        </w:tc>
        <w:tc>
          <w:tcPr>
            <w:tcW w:w="8449" w:type="dxa"/>
          </w:tcPr>
          <w:p w:rsidR="001C1014" w:rsidRDefault="001C1014" w:rsidP="001C1014">
            <w:r>
              <w:t xml:space="preserve"> Описание внешности человека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23.04</w:t>
            </w:r>
          </w:p>
        </w:tc>
        <w:tc>
          <w:tcPr>
            <w:tcW w:w="8449" w:type="dxa"/>
          </w:tcPr>
          <w:p w:rsidR="001C1014" w:rsidRDefault="001C1014" w:rsidP="001C1014">
            <w:r>
              <w:t>Описание внешности человека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/>
        </w:tc>
        <w:tc>
          <w:tcPr>
            <w:tcW w:w="8449" w:type="dxa"/>
          </w:tcPr>
          <w:p w:rsidR="001C1014" w:rsidRPr="008C0298" w:rsidRDefault="001C1014" w:rsidP="001C1014">
            <w:pPr>
              <w:rPr>
                <w:b/>
              </w:rPr>
            </w:pPr>
            <w:r w:rsidRPr="008C0298">
              <w:rPr>
                <w:b/>
              </w:rPr>
              <w:t>Частица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27.04</w:t>
            </w:r>
          </w:p>
        </w:tc>
        <w:tc>
          <w:tcPr>
            <w:tcW w:w="8449" w:type="dxa"/>
          </w:tcPr>
          <w:p w:rsidR="001C1014" w:rsidRDefault="001C1014" w:rsidP="001C1014">
            <w:r>
              <w:t>Частица как часть речи. Разряды частиц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28.04</w:t>
            </w:r>
          </w:p>
        </w:tc>
        <w:tc>
          <w:tcPr>
            <w:tcW w:w="8449" w:type="dxa"/>
          </w:tcPr>
          <w:p w:rsidR="001C1014" w:rsidRDefault="001C1014" w:rsidP="001C1014">
            <w:r>
              <w:t>Правописание частиц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29.04</w:t>
            </w:r>
          </w:p>
        </w:tc>
        <w:tc>
          <w:tcPr>
            <w:tcW w:w="8449" w:type="dxa"/>
          </w:tcPr>
          <w:p w:rsidR="001C1014" w:rsidRDefault="001C1014" w:rsidP="001C1014">
            <w:r>
              <w:t xml:space="preserve"> Правописание частиц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30.04</w:t>
            </w:r>
          </w:p>
        </w:tc>
        <w:tc>
          <w:tcPr>
            <w:tcW w:w="8449" w:type="dxa"/>
          </w:tcPr>
          <w:p w:rsidR="001C1014" w:rsidRDefault="001C1014" w:rsidP="001C1014">
            <w:r>
              <w:t xml:space="preserve"> Правописание частиц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4.05</w:t>
            </w:r>
          </w:p>
        </w:tc>
        <w:tc>
          <w:tcPr>
            <w:tcW w:w="8449" w:type="dxa"/>
          </w:tcPr>
          <w:p w:rsidR="001C1014" w:rsidRDefault="001C1014" w:rsidP="001C1014">
            <w:r>
              <w:t xml:space="preserve"> Контрольная работа № 12. Диктант с грамматико-орфографическими заданиями. Анализ диктанта.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5.05</w:t>
            </w:r>
          </w:p>
        </w:tc>
        <w:tc>
          <w:tcPr>
            <w:tcW w:w="8449" w:type="dxa"/>
          </w:tcPr>
          <w:p w:rsidR="001C1014" w:rsidRDefault="001C1014" w:rsidP="001C1014">
            <w:r>
              <w:t>Употребление частиц в речи</w:t>
            </w:r>
          </w:p>
        </w:tc>
      </w:tr>
      <w:tr w:rsidR="001C1014" w:rsidRPr="00F407F6" w:rsidTr="001C1014">
        <w:tc>
          <w:tcPr>
            <w:tcW w:w="1327" w:type="dxa"/>
          </w:tcPr>
          <w:p w:rsidR="001C1014" w:rsidRDefault="001C1014" w:rsidP="001C1014">
            <w:r>
              <w:t>6.05</w:t>
            </w:r>
          </w:p>
        </w:tc>
        <w:tc>
          <w:tcPr>
            <w:tcW w:w="8449" w:type="dxa"/>
          </w:tcPr>
          <w:p w:rsidR="001C1014" w:rsidRDefault="001C1014" w:rsidP="001C1014">
            <w:r>
              <w:t>Употребление частиц в речи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7.05</w:t>
            </w:r>
          </w:p>
        </w:tc>
        <w:tc>
          <w:tcPr>
            <w:tcW w:w="8449" w:type="dxa"/>
          </w:tcPr>
          <w:p w:rsidR="001C1014" w:rsidRPr="00870F53" w:rsidRDefault="001C1014" w:rsidP="001C1014">
            <w:r>
              <w:t>Произношение предлогов, союзов, частиц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/>
        </w:tc>
        <w:tc>
          <w:tcPr>
            <w:tcW w:w="8449" w:type="dxa"/>
          </w:tcPr>
          <w:p w:rsidR="001C1014" w:rsidRPr="004C20F3" w:rsidRDefault="001C1014" w:rsidP="001C1014">
            <w:pPr>
              <w:rPr>
                <w:b/>
              </w:rPr>
            </w:pPr>
            <w:r w:rsidRPr="004C20F3">
              <w:rPr>
                <w:b/>
              </w:rPr>
              <w:t>Междометия и звукоподражательные слова. Омонимия слов разных частей речи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11.05</w:t>
            </w:r>
          </w:p>
        </w:tc>
        <w:tc>
          <w:tcPr>
            <w:tcW w:w="8449" w:type="dxa"/>
          </w:tcPr>
          <w:p w:rsidR="001C1014" w:rsidRDefault="001C1014" w:rsidP="001C1014">
            <w:r>
              <w:t>Междометия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12.05</w:t>
            </w:r>
          </w:p>
        </w:tc>
        <w:tc>
          <w:tcPr>
            <w:tcW w:w="8449" w:type="dxa"/>
          </w:tcPr>
          <w:p w:rsidR="001C1014" w:rsidRDefault="001C1014" w:rsidP="001C1014">
            <w:r>
              <w:t>Звукоподражательные слова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13.05</w:t>
            </w:r>
          </w:p>
        </w:tc>
        <w:tc>
          <w:tcPr>
            <w:tcW w:w="8449" w:type="dxa"/>
          </w:tcPr>
          <w:p w:rsidR="001C1014" w:rsidRPr="00642138" w:rsidRDefault="001C1014" w:rsidP="001C1014">
            <w:r>
              <w:t>Омонимия слов разных частей речи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14.05</w:t>
            </w:r>
          </w:p>
        </w:tc>
        <w:tc>
          <w:tcPr>
            <w:tcW w:w="8449" w:type="dxa"/>
          </w:tcPr>
          <w:p w:rsidR="001C1014" w:rsidRDefault="001C1014" w:rsidP="001C1014">
            <w:r>
              <w:t>Омонимия слов разных частей речи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18.05</w:t>
            </w:r>
          </w:p>
        </w:tc>
        <w:tc>
          <w:tcPr>
            <w:tcW w:w="8449" w:type="dxa"/>
          </w:tcPr>
          <w:p w:rsidR="001C1014" w:rsidRDefault="001C1014" w:rsidP="001C1014">
            <w:r>
              <w:t>Омонимия слов разных частей речи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/>
        </w:tc>
        <w:tc>
          <w:tcPr>
            <w:tcW w:w="8449" w:type="dxa"/>
          </w:tcPr>
          <w:p w:rsidR="001C1014" w:rsidRPr="00B14A1A" w:rsidRDefault="001C1014" w:rsidP="001C1014">
            <w:pPr>
              <w:rPr>
                <w:b/>
              </w:rPr>
            </w:pPr>
            <w:r w:rsidRPr="00B14A1A">
              <w:rPr>
                <w:b/>
              </w:rPr>
              <w:t>Речь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19.05</w:t>
            </w:r>
          </w:p>
        </w:tc>
        <w:tc>
          <w:tcPr>
            <w:tcW w:w="8449" w:type="dxa"/>
          </w:tcPr>
          <w:p w:rsidR="001C1014" w:rsidRDefault="001C1014" w:rsidP="001C1014">
            <w:r>
              <w:t xml:space="preserve"> Характеристика человека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20.05</w:t>
            </w:r>
          </w:p>
        </w:tc>
        <w:tc>
          <w:tcPr>
            <w:tcW w:w="8449" w:type="dxa"/>
          </w:tcPr>
          <w:p w:rsidR="001C1014" w:rsidRPr="00376804" w:rsidRDefault="001C1014" w:rsidP="001C1014">
            <w:pPr>
              <w:rPr>
                <w:b/>
              </w:rPr>
            </w:pPr>
            <w:r>
              <w:t>Характеристика человека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21.05</w:t>
            </w:r>
          </w:p>
        </w:tc>
        <w:tc>
          <w:tcPr>
            <w:tcW w:w="8449" w:type="dxa"/>
          </w:tcPr>
          <w:p w:rsidR="001C1014" w:rsidRDefault="001C1014" w:rsidP="001C1014">
            <w:r>
              <w:t xml:space="preserve"> Характеристика человека</w:t>
            </w:r>
          </w:p>
        </w:tc>
      </w:tr>
      <w:tr w:rsidR="001C1014" w:rsidRPr="00376804" w:rsidTr="001C1014">
        <w:tc>
          <w:tcPr>
            <w:tcW w:w="1327" w:type="dxa"/>
          </w:tcPr>
          <w:p w:rsidR="001C1014" w:rsidRPr="00376804" w:rsidRDefault="001C1014" w:rsidP="001C1014">
            <w:r>
              <w:t>25.05</w:t>
            </w:r>
          </w:p>
        </w:tc>
        <w:tc>
          <w:tcPr>
            <w:tcW w:w="8449" w:type="dxa"/>
          </w:tcPr>
          <w:p w:rsidR="001C1014" w:rsidRPr="00376804" w:rsidRDefault="001C1014" w:rsidP="001C1014">
            <w:r>
              <w:t xml:space="preserve"> Контрольная работа №13. Сжатое изложение по тексту </w:t>
            </w:r>
            <w:proofErr w:type="spellStart"/>
            <w:r>
              <w:t>К.И.Чуковского</w:t>
            </w:r>
            <w:proofErr w:type="spellEnd"/>
            <w:r>
              <w:t xml:space="preserve"> «О Чехове»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26.05</w:t>
            </w:r>
          </w:p>
        </w:tc>
        <w:tc>
          <w:tcPr>
            <w:tcW w:w="8449" w:type="dxa"/>
          </w:tcPr>
          <w:p w:rsidR="001C1014" w:rsidRPr="00B14A1A" w:rsidRDefault="001C1014" w:rsidP="001C1014">
            <w:r>
              <w:t xml:space="preserve">Контрольная работа №14: сочинение о человеке. Примерные темы: «Каким человеком был мой </w:t>
            </w:r>
            <w:proofErr w:type="gramStart"/>
            <w:r>
              <w:t>дедушка(</w:t>
            </w:r>
            <w:proofErr w:type="gramEnd"/>
            <w:r>
              <w:t>отец…)</w:t>
            </w:r>
            <w:r w:rsidRPr="00B14A1A">
              <w:t>?</w:t>
            </w:r>
            <w:r>
              <w:t xml:space="preserve">» «Что за человек мой </w:t>
            </w:r>
            <w:proofErr w:type="gramStart"/>
            <w:r>
              <w:t>друг(</w:t>
            </w:r>
            <w:proofErr w:type="gramEnd"/>
            <w:r>
              <w:t>брат,…)</w:t>
            </w:r>
            <w:r w:rsidRPr="00B14A1A">
              <w:t>?</w:t>
            </w:r>
            <w:r>
              <w:t>», или «Знакомьтесь: это я»(характеристика человека и описание его внешности). Анализ сочинения.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/>
        </w:tc>
        <w:tc>
          <w:tcPr>
            <w:tcW w:w="8449" w:type="dxa"/>
          </w:tcPr>
          <w:p w:rsidR="001C1014" w:rsidRPr="00AA156C" w:rsidRDefault="001C1014" w:rsidP="001C1014">
            <w:pPr>
              <w:rPr>
                <w:b/>
              </w:rPr>
            </w:pPr>
            <w:r w:rsidRPr="00AA156C">
              <w:rPr>
                <w:b/>
              </w:rPr>
              <w:t>Обобщающее повторение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27.05</w:t>
            </w:r>
          </w:p>
        </w:tc>
        <w:tc>
          <w:tcPr>
            <w:tcW w:w="8449" w:type="dxa"/>
          </w:tcPr>
          <w:p w:rsidR="001C1014" w:rsidRDefault="001C1014" w:rsidP="001C1014">
            <w:r>
              <w:t>Повторение изученного. Русские лингвисты, о которых говорилось в течении учебного года.</w:t>
            </w:r>
          </w:p>
        </w:tc>
      </w:tr>
      <w:tr w:rsidR="001C1014" w:rsidTr="001C1014">
        <w:tc>
          <w:tcPr>
            <w:tcW w:w="1327" w:type="dxa"/>
          </w:tcPr>
          <w:p w:rsidR="001C1014" w:rsidRDefault="001C1014" w:rsidP="001C1014">
            <w:r>
              <w:t>28.05</w:t>
            </w:r>
          </w:p>
        </w:tc>
        <w:tc>
          <w:tcPr>
            <w:tcW w:w="8449" w:type="dxa"/>
          </w:tcPr>
          <w:p w:rsidR="001C1014" w:rsidRDefault="001C1014" w:rsidP="001C1014">
            <w:r>
              <w:t>Контрольная работа №15. Анализ ошибок в итоговой контрольной работе.</w:t>
            </w:r>
          </w:p>
        </w:tc>
      </w:tr>
    </w:tbl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1692E" w:rsidRDefault="0051692E" w:rsidP="005E41AC"/>
    <w:p w:rsidR="0051692E" w:rsidRDefault="0051692E" w:rsidP="005E41AC"/>
    <w:p w:rsidR="005E41AC" w:rsidRDefault="009A7AF5" w:rsidP="005E41AC">
      <w:r>
        <w:lastRenderedPageBreak/>
        <w:t>Класс: 7</w:t>
      </w:r>
    </w:p>
    <w:p w:rsidR="009A7AF5" w:rsidRDefault="009A7AF5" w:rsidP="005E41AC">
      <w:r>
        <w:t>Предмет: Литература</w:t>
      </w:r>
    </w:p>
    <w:p w:rsidR="005C61BC" w:rsidRDefault="005C61BC" w:rsidP="005E41AC">
      <w:r>
        <w:t>Период: 4 четверть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61"/>
        <w:gridCol w:w="8415"/>
      </w:tblGrid>
      <w:tr w:rsidR="005C61BC" w:rsidRPr="00120426" w:rsidTr="005C61BC">
        <w:tc>
          <w:tcPr>
            <w:tcW w:w="1361" w:type="dxa"/>
          </w:tcPr>
          <w:p w:rsidR="005C61BC" w:rsidRPr="00120426" w:rsidRDefault="005C61BC" w:rsidP="00DF134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415" w:type="dxa"/>
          </w:tcPr>
          <w:p w:rsidR="005C61BC" w:rsidRPr="00120426" w:rsidRDefault="005C61BC" w:rsidP="00DF13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Тема урока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DF134D"/>
        </w:tc>
        <w:tc>
          <w:tcPr>
            <w:tcW w:w="8415" w:type="dxa"/>
          </w:tcPr>
          <w:p w:rsidR="005C61BC" w:rsidRPr="00E771B8" w:rsidRDefault="005C61BC" w:rsidP="00DF134D">
            <w:pPr>
              <w:rPr>
                <w:b/>
              </w:rPr>
            </w:pPr>
            <w:proofErr w:type="spellStart"/>
            <w:r w:rsidRPr="00E771B8">
              <w:rPr>
                <w:b/>
              </w:rPr>
              <w:t>А.С.Грин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13.04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об </w:t>
            </w:r>
            <w:proofErr w:type="spellStart"/>
            <w:r>
              <w:t>А.С.Грине</w:t>
            </w:r>
            <w:proofErr w:type="spellEnd"/>
            <w:r>
              <w:t>. «Алые паруса»(фрагмент)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E771B8" w:rsidRDefault="005C61BC" w:rsidP="005C61BC">
            <w:pPr>
              <w:rPr>
                <w:b/>
              </w:rPr>
            </w:pPr>
            <w:proofErr w:type="spellStart"/>
            <w:r w:rsidRPr="00E771B8">
              <w:rPr>
                <w:b/>
              </w:rPr>
              <w:t>В.М.Маяковский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15.04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 Краткие сведения о </w:t>
            </w:r>
            <w:proofErr w:type="spellStart"/>
            <w:r>
              <w:t>В.В.Маяковском</w:t>
            </w:r>
            <w:proofErr w:type="spellEnd"/>
            <w:r>
              <w:t xml:space="preserve"> «Необычайные приключения, бывшие с Владимиром Маяковским летом на даче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E771B8" w:rsidRDefault="005C61BC" w:rsidP="005C61BC">
            <w:pPr>
              <w:rPr>
                <w:b/>
              </w:rPr>
            </w:pPr>
            <w:proofErr w:type="spellStart"/>
            <w:r w:rsidRPr="00E771B8">
              <w:rPr>
                <w:b/>
              </w:rPr>
              <w:t>С.А.Есенин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17.04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 </w:t>
            </w:r>
            <w:proofErr w:type="spellStart"/>
            <w:r>
              <w:t>С.А.Есенине</w:t>
            </w:r>
            <w:proofErr w:type="spellEnd"/>
            <w:r>
              <w:t>. «Гой ты, Русь моя родная…», « Я покинул родимый дом…», «Отговорила роща золотая…»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810767" w:rsidRDefault="005C61BC" w:rsidP="005C61BC">
            <w:pPr>
              <w:rPr>
                <w:b/>
              </w:rPr>
            </w:pPr>
            <w:proofErr w:type="spellStart"/>
            <w:r w:rsidRPr="00810767">
              <w:rPr>
                <w:b/>
              </w:rPr>
              <w:t>И.С.Шмелёв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20.04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об </w:t>
            </w:r>
            <w:proofErr w:type="spellStart"/>
            <w:r>
              <w:t>И.С.Шмелёве</w:t>
            </w:r>
            <w:proofErr w:type="spellEnd"/>
            <w:r>
              <w:t>. «Русская песня», «Лето Господне»(глава «Яблочный спас»)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22.04</w:t>
            </w:r>
          </w:p>
        </w:tc>
        <w:tc>
          <w:tcPr>
            <w:tcW w:w="8415" w:type="dxa"/>
          </w:tcPr>
          <w:p w:rsidR="005C61BC" w:rsidRPr="00810767" w:rsidRDefault="005C61BC" w:rsidP="005C61BC">
            <w:pPr>
              <w:rPr>
                <w:b/>
              </w:rPr>
            </w:pPr>
            <w:proofErr w:type="spellStart"/>
            <w:r w:rsidRPr="00810767">
              <w:rPr>
                <w:b/>
              </w:rPr>
              <w:t>М.М.Пришвин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 </w:t>
            </w:r>
            <w:proofErr w:type="spellStart"/>
            <w:r>
              <w:t>М.М.Пришвине</w:t>
            </w:r>
            <w:proofErr w:type="spellEnd"/>
            <w:r>
              <w:t>. «Москва-река»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810767" w:rsidRDefault="005C61BC" w:rsidP="005C61BC">
            <w:pPr>
              <w:rPr>
                <w:b/>
              </w:rPr>
            </w:pPr>
            <w:proofErr w:type="spellStart"/>
            <w:r w:rsidRPr="00810767">
              <w:rPr>
                <w:b/>
              </w:rPr>
              <w:t>К.Г.Паустовский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24.04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 </w:t>
            </w:r>
            <w:proofErr w:type="spellStart"/>
            <w:r>
              <w:t>К.Г.Паустовском</w:t>
            </w:r>
            <w:proofErr w:type="spellEnd"/>
            <w:r>
              <w:t>. «Мещёрская сторона»(части повести «Обыкновенная земля» и «Первое знакомство»)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27.04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 «Мещёрская сторона»(части повести «Леса», «Луга», «Бескорыстие»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3E74B0" w:rsidRDefault="005C61BC" w:rsidP="005C61BC">
            <w:pPr>
              <w:rPr>
                <w:b/>
              </w:rPr>
            </w:pPr>
            <w:proofErr w:type="spellStart"/>
            <w:r w:rsidRPr="003E74B0">
              <w:rPr>
                <w:b/>
              </w:rPr>
              <w:t>Н.А.Заболоцкий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29.04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 </w:t>
            </w:r>
            <w:proofErr w:type="spellStart"/>
            <w:r>
              <w:t>Н.А.Заболоцком</w:t>
            </w:r>
            <w:proofErr w:type="spellEnd"/>
            <w:r>
              <w:t>. «Не позволяй душе лениться»</w:t>
            </w:r>
          </w:p>
        </w:tc>
      </w:tr>
      <w:tr w:rsidR="005C61BC" w:rsidRPr="00F407F6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3E74B0" w:rsidRDefault="005C61BC" w:rsidP="005C61BC">
            <w:pPr>
              <w:rPr>
                <w:b/>
              </w:rPr>
            </w:pPr>
            <w:proofErr w:type="spellStart"/>
            <w:r w:rsidRPr="003E74B0">
              <w:rPr>
                <w:b/>
              </w:rPr>
              <w:t>А.Т.Твардовский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4.05</w:t>
            </w:r>
          </w:p>
        </w:tc>
        <w:tc>
          <w:tcPr>
            <w:tcW w:w="8415" w:type="dxa"/>
          </w:tcPr>
          <w:p w:rsidR="005C61BC" w:rsidRPr="003E74B0" w:rsidRDefault="005C61BC" w:rsidP="005C61BC">
            <w:r>
              <w:t xml:space="preserve">Краткие сведения об </w:t>
            </w:r>
            <w:proofErr w:type="spellStart"/>
            <w:r>
              <w:t>А.Т.Твардовском</w:t>
            </w:r>
            <w:proofErr w:type="spellEnd"/>
            <w:r>
              <w:t>. «Прощаемся мы с матерями…», «На дне моей жизни…»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6.05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 «Василий </w:t>
            </w:r>
            <w:proofErr w:type="spellStart"/>
            <w:r>
              <w:t>Тёркин</w:t>
            </w:r>
            <w:proofErr w:type="spellEnd"/>
            <w:r>
              <w:t>»(главы поэмы «Переправа», «Два солдата»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C43B9A" w:rsidRDefault="005C61BC" w:rsidP="005C61BC">
            <w:pPr>
              <w:rPr>
                <w:b/>
              </w:rPr>
            </w:pPr>
            <w:r w:rsidRPr="00C43B9A">
              <w:rPr>
                <w:b/>
              </w:rPr>
              <w:t>Лирика поэтов-участников Великой Отечественной войны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8.05</w:t>
            </w:r>
          </w:p>
        </w:tc>
        <w:tc>
          <w:tcPr>
            <w:tcW w:w="8415" w:type="dxa"/>
          </w:tcPr>
          <w:p w:rsidR="005C61BC" w:rsidRDefault="005C61BC" w:rsidP="005C61BC">
            <w:r>
              <w:t>Поэты-участники Великой Отечественной войны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C43B9A" w:rsidRDefault="005C61BC" w:rsidP="005C61BC">
            <w:pPr>
              <w:rPr>
                <w:b/>
              </w:rPr>
            </w:pPr>
            <w:proofErr w:type="spellStart"/>
            <w:r w:rsidRPr="00C43B9A">
              <w:rPr>
                <w:b/>
              </w:rPr>
              <w:t>Б.Л.Васильев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11.05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 </w:t>
            </w:r>
            <w:proofErr w:type="spellStart"/>
            <w:r>
              <w:t>Б.Л.Васильеве</w:t>
            </w:r>
            <w:proofErr w:type="spellEnd"/>
            <w:r>
              <w:t xml:space="preserve"> «Экспонат №…»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C43B9A" w:rsidRDefault="005C61BC" w:rsidP="005C61BC">
            <w:pPr>
              <w:rPr>
                <w:b/>
              </w:rPr>
            </w:pPr>
            <w:proofErr w:type="spellStart"/>
            <w:r w:rsidRPr="00C43B9A">
              <w:rPr>
                <w:b/>
              </w:rPr>
              <w:t>В.М.Шукшин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13.05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 Краткие сведения о </w:t>
            </w:r>
            <w:proofErr w:type="spellStart"/>
            <w:r>
              <w:t>В.М.Шукшине</w:t>
            </w:r>
            <w:proofErr w:type="spellEnd"/>
            <w:r>
              <w:t>. «Чудик»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D73EAF" w:rsidRDefault="005C61BC" w:rsidP="005C61BC">
            <w:pPr>
              <w:rPr>
                <w:b/>
              </w:rPr>
            </w:pPr>
            <w:r w:rsidRPr="00D73EAF">
              <w:rPr>
                <w:b/>
              </w:rPr>
              <w:t>Поэзия 20 века о России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15.05</w:t>
            </w:r>
          </w:p>
        </w:tc>
        <w:tc>
          <w:tcPr>
            <w:tcW w:w="8415" w:type="dxa"/>
          </w:tcPr>
          <w:p w:rsidR="005C61BC" w:rsidRPr="00D73EAF" w:rsidRDefault="005C61BC" w:rsidP="005C61BC">
            <w:r>
              <w:t>Поэты 20 века о России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D73EAF" w:rsidRDefault="005C61BC" w:rsidP="005C61BC">
            <w:pPr>
              <w:rPr>
                <w:b/>
              </w:rPr>
            </w:pPr>
            <w:r w:rsidRPr="00D73EAF">
              <w:rPr>
                <w:b/>
              </w:rPr>
              <w:t>Из зарубежной литературы</w:t>
            </w:r>
          </w:p>
        </w:tc>
      </w:tr>
      <w:tr w:rsidR="005C61BC" w:rsidRPr="00376804" w:rsidTr="005C61BC">
        <w:tc>
          <w:tcPr>
            <w:tcW w:w="1361" w:type="dxa"/>
          </w:tcPr>
          <w:p w:rsidR="005C61BC" w:rsidRPr="00376804" w:rsidRDefault="005C61BC" w:rsidP="005C61BC"/>
        </w:tc>
        <w:tc>
          <w:tcPr>
            <w:tcW w:w="8415" w:type="dxa"/>
          </w:tcPr>
          <w:p w:rsidR="005C61BC" w:rsidRPr="00D73EAF" w:rsidRDefault="005C61BC" w:rsidP="005C61BC">
            <w:pPr>
              <w:rPr>
                <w:b/>
              </w:rPr>
            </w:pPr>
            <w:proofErr w:type="spellStart"/>
            <w:r w:rsidRPr="00D73EAF">
              <w:rPr>
                <w:b/>
              </w:rPr>
              <w:t>У.Шекспир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18.05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об </w:t>
            </w:r>
            <w:proofErr w:type="spellStart"/>
            <w:r>
              <w:t>У.Шекспире</w:t>
            </w:r>
            <w:proofErr w:type="spellEnd"/>
            <w:r>
              <w:t>. Сонеты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D73EAF" w:rsidRDefault="005C61BC" w:rsidP="005C61BC">
            <w:pPr>
              <w:rPr>
                <w:b/>
              </w:rPr>
            </w:pPr>
            <w:proofErr w:type="spellStart"/>
            <w:r w:rsidRPr="00D73EAF">
              <w:rPr>
                <w:b/>
              </w:rPr>
              <w:t>М.Басё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20.05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 </w:t>
            </w:r>
            <w:proofErr w:type="spellStart"/>
            <w:r>
              <w:t>Мацуо</w:t>
            </w:r>
            <w:proofErr w:type="spellEnd"/>
            <w:r>
              <w:t xml:space="preserve"> </w:t>
            </w:r>
            <w:proofErr w:type="spellStart"/>
            <w:r>
              <w:t>Басё</w:t>
            </w:r>
            <w:proofErr w:type="spellEnd"/>
            <w:r>
              <w:t>. Хокку(хайку)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D73EAF" w:rsidRDefault="005C61BC" w:rsidP="005C61BC">
            <w:pPr>
              <w:rPr>
                <w:b/>
              </w:rPr>
            </w:pPr>
            <w:proofErr w:type="spellStart"/>
            <w:r w:rsidRPr="00D73EAF">
              <w:rPr>
                <w:b/>
              </w:rPr>
              <w:t>Р.Бёрнс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22.05.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 </w:t>
            </w:r>
            <w:proofErr w:type="spellStart"/>
            <w:r>
              <w:t>Р.Бёрнсе</w:t>
            </w:r>
            <w:proofErr w:type="spellEnd"/>
            <w:r>
              <w:t>. «Возвращение солдата», «Джон Ячменное Зерно»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D73EAF" w:rsidRDefault="005C61BC" w:rsidP="005C61BC">
            <w:pPr>
              <w:rPr>
                <w:b/>
              </w:rPr>
            </w:pPr>
            <w:proofErr w:type="spellStart"/>
            <w:r w:rsidRPr="00D73EAF">
              <w:rPr>
                <w:b/>
              </w:rPr>
              <w:t>Р.Л.Стивенсон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25.05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 </w:t>
            </w:r>
            <w:proofErr w:type="spellStart"/>
            <w:r>
              <w:t>Р.Стивенсоне</w:t>
            </w:r>
            <w:proofErr w:type="spellEnd"/>
            <w:r>
              <w:t>. «Остров сокровищ»(избранные главы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0A253D" w:rsidRDefault="005C61BC" w:rsidP="005C61BC">
            <w:pPr>
              <w:rPr>
                <w:b/>
              </w:rPr>
            </w:pPr>
            <w:proofErr w:type="spellStart"/>
            <w:r w:rsidRPr="000A253D">
              <w:rPr>
                <w:b/>
              </w:rPr>
              <w:t>А.де</w:t>
            </w:r>
            <w:proofErr w:type="spellEnd"/>
            <w:r w:rsidRPr="000A253D">
              <w:rPr>
                <w:b/>
              </w:rPr>
              <w:t xml:space="preserve"> Сент-Экзюпери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27.05</w:t>
            </w:r>
          </w:p>
        </w:tc>
        <w:tc>
          <w:tcPr>
            <w:tcW w:w="8415" w:type="dxa"/>
          </w:tcPr>
          <w:p w:rsidR="005C61BC" w:rsidRDefault="005C61BC" w:rsidP="005C61BC">
            <w:r>
              <w:t xml:space="preserve">Краткие сведения об </w:t>
            </w:r>
            <w:proofErr w:type="spellStart"/>
            <w:r>
              <w:t>А.деСент-экзюпери</w:t>
            </w:r>
            <w:proofErr w:type="spellEnd"/>
            <w:r>
              <w:t>. «Планета людей»</w:t>
            </w:r>
          </w:p>
        </w:tc>
      </w:tr>
      <w:tr w:rsidR="005C61BC" w:rsidTr="005C61BC">
        <w:tc>
          <w:tcPr>
            <w:tcW w:w="1361" w:type="dxa"/>
          </w:tcPr>
          <w:p w:rsidR="005C61BC" w:rsidRDefault="005C61BC" w:rsidP="005C61BC"/>
        </w:tc>
        <w:tc>
          <w:tcPr>
            <w:tcW w:w="8415" w:type="dxa"/>
          </w:tcPr>
          <w:p w:rsidR="005C61BC" w:rsidRPr="000A253D" w:rsidRDefault="005C61BC" w:rsidP="005C61BC">
            <w:pPr>
              <w:rPr>
                <w:b/>
              </w:rPr>
            </w:pPr>
            <w:proofErr w:type="spellStart"/>
            <w:r w:rsidRPr="000A253D">
              <w:rPr>
                <w:b/>
              </w:rPr>
              <w:t>Я.Купала</w:t>
            </w:r>
            <w:proofErr w:type="spellEnd"/>
          </w:p>
        </w:tc>
      </w:tr>
      <w:tr w:rsidR="005C61BC" w:rsidTr="005C61BC">
        <w:tc>
          <w:tcPr>
            <w:tcW w:w="1361" w:type="dxa"/>
          </w:tcPr>
          <w:p w:rsidR="005C61BC" w:rsidRDefault="005C61BC" w:rsidP="005C61BC">
            <w:r>
              <w:t>29.05</w:t>
            </w:r>
          </w:p>
        </w:tc>
        <w:tc>
          <w:tcPr>
            <w:tcW w:w="8415" w:type="dxa"/>
          </w:tcPr>
          <w:p w:rsidR="005C61BC" w:rsidRPr="000A253D" w:rsidRDefault="005C61BC" w:rsidP="005C61BC">
            <w:r>
              <w:t xml:space="preserve">Краткие сведения об </w:t>
            </w:r>
            <w:proofErr w:type="spellStart"/>
            <w:r>
              <w:t>Я.Купале</w:t>
            </w:r>
            <w:proofErr w:type="spellEnd"/>
            <w:r>
              <w:t>. «Мужики», «А кто там идёт?», «Алеся»</w:t>
            </w:r>
          </w:p>
        </w:tc>
      </w:tr>
    </w:tbl>
    <w:p w:rsidR="005E41AC" w:rsidRDefault="005E41AC" w:rsidP="005E41AC"/>
    <w:p w:rsidR="005E41AC" w:rsidRDefault="005E41AC" w:rsidP="005E41AC"/>
    <w:p w:rsidR="005E41AC" w:rsidRDefault="000A36F1" w:rsidP="005E41AC">
      <w:r>
        <w:lastRenderedPageBreak/>
        <w:t>Класс: 9</w:t>
      </w:r>
    </w:p>
    <w:p w:rsidR="000A36F1" w:rsidRDefault="000A36F1" w:rsidP="005E41AC">
      <w:r>
        <w:t>Предмет: Русский язык</w:t>
      </w:r>
    </w:p>
    <w:p w:rsidR="005E41AC" w:rsidRDefault="000A36F1" w:rsidP="005E41AC">
      <w:r>
        <w:t>Период: 4 четверть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31"/>
        <w:gridCol w:w="8445"/>
      </w:tblGrid>
      <w:tr w:rsidR="000A36F1" w:rsidRPr="00120426" w:rsidTr="000A36F1">
        <w:tc>
          <w:tcPr>
            <w:tcW w:w="1331" w:type="dxa"/>
          </w:tcPr>
          <w:p w:rsidR="000A36F1" w:rsidRPr="00120426" w:rsidRDefault="000A36F1" w:rsidP="00DF134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445" w:type="dxa"/>
          </w:tcPr>
          <w:p w:rsidR="000A36F1" w:rsidRPr="00120426" w:rsidRDefault="000A36F1" w:rsidP="00DF13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Тема урока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13.04</w:t>
            </w:r>
          </w:p>
        </w:tc>
        <w:tc>
          <w:tcPr>
            <w:tcW w:w="8445" w:type="dxa"/>
          </w:tcPr>
          <w:p w:rsidR="000A36F1" w:rsidRDefault="000A36F1" w:rsidP="000A36F1">
            <w:r>
              <w:t xml:space="preserve">Работа по картине </w:t>
            </w:r>
            <w:proofErr w:type="spellStart"/>
            <w:r>
              <w:t>Н.Я.Бута</w:t>
            </w:r>
            <w:proofErr w:type="spellEnd"/>
            <w:r>
              <w:t xml:space="preserve"> «Серёжка с Малой Бронной и Витька с Моховой»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14.04</w:t>
            </w:r>
          </w:p>
        </w:tc>
        <w:tc>
          <w:tcPr>
            <w:tcW w:w="8445" w:type="dxa"/>
          </w:tcPr>
          <w:p w:rsidR="000A36F1" w:rsidRDefault="000A36F1" w:rsidP="000A36F1">
            <w:r>
              <w:t>Контрольная работа №8. Диктант и его анализ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/>
        </w:tc>
        <w:tc>
          <w:tcPr>
            <w:tcW w:w="8445" w:type="dxa"/>
          </w:tcPr>
          <w:p w:rsidR="000A36F1" w:rsidRPr="00B4507D" w:rsidRDefault="000A36F1" w:rsidP="000A36F1">
            <w:pPr>
              <w:rPr>
                <w:b/>
              </w:rPr>
            </w:pPr>
            <w:r w:rsidRPr="00B4507D">
              <w:rPr>
                <w:b/>
              </w:rPr>
              <w:t>Стили речи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17.04</w:t>
            </w:r>
          </w:p>
        </w:tc>
        <w:tc>
          <w:tcPr>
            <w:tcW w:w="8445" w:type="dxa"/>
          </w:tcPr>
          <w:p w:rsidR="000A36F1" w:rsidRDefault="000A36F1" w:rsidP="000A36F1">
            <w:r>
              <w:t>Деловая речь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/>
        </w:tc>
        <w:tc>
          <w:tcPr>
            <w:tcW w:w="8445" w:type="dxa"/>
          </w:tcPr>
          <w:p w:rsidR="000A36F1" w:rsidRPr="00807833" w:rsidRDefault="000A36F1" w:rsidP="000A36F1">
            <w:pPr>
              <w:rPr>
                <w:b/>
              </w:rPr>
            </w:pPr>
            <w:r w:rsidRPr="00807833">
              <w:rPr>
                <w:b/>
              </w:rPr>
              <w:t>Сложное предложение с различными видами союзной и бессоюзной связи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20.04</w:t>
            </w:r>
          </w:p>
        </w:tc>
        <w:tc>
          <w:tcPr>
            <w:tcW w:w="8445" w:type="dxa"/>
          </w:tcPr>
          <w:p w:rsidR="000A36F1" w:rsidRDefault="000A36F1" w:rsidP="000A36F1">
            <w:r>
              <w:t>Сложное предложение с различными видами союзной и бессоюзной связи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21.04</w:t>
            </w:r>
          </w:p>
        </w:tc>
        <w:tc>
          <w:tcPr>
            <w:tcW w:w="8445" w:type="dxa"/>
          </w:tcPr>
          <w:p w:rsidR="000A36F1" w:rsidRDefault="000A36F1" w:rsidP="000A36F1">
            <w:r>
              <w:t xml:space="preserve"> Сложное предложение с различными видами союзной и бессоюзной связи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24.04</w:t>
            </w:r>
          </w:p>
        </w:tc>
        <w:tc>
          <w:tcPr>
            <w:tcW w:w="8445" w:type="dxa"/>
          </w:tcPr>
          <w:p w:rsidR="000A36F1" w:rsidRDefault="000A36F1" w:rsidP="000A36F1">
            <w:r>
              <w:t>Сложное предложение с различными видами союзной и бессоюзной связи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27.04</w:t>
            </w:r>
          </w:p>
        </w:tc>
        <w:tc>
          <w:tcPr>
            <w:tcW w:w="8445" w:type="dxa"/>
          </w:tcPr>
          <w:p w:rsidR="000A36F1" w:rsidRPr="002D2605" w:rsidRDefault="000A36F1" w:rsidP="000A36F1">
            <w:r>
              <w:t>Сложное предложение с различными видами союзной и бессоюзной связи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28.04</w:t>
            </w:r>
          </w:p>
        </w:tc>
        <w:tc>
          <w:tcPr>
            <w:tcW w:w="8445" w:type="dxa"/>
          </w:tcPr>
          <w:p w:rsidR="000A36F1" w:rsidRDefault="000A36F1" w:rsidP="000A36F1">
            <w:r>
              <w:t>Период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4.05</w:t>
            </w:r>
          </w:p>
        </w:tc>
        <w:tc>
          <w:tcPr>
            <w:tcW w:w="8445" w:type="dxa"/>
          </w:tcPr>
          <w:p w:rsidR="000A36F1" w:rsidRDefault="000A36F1" w:rsidP="000A36F1">
            <w:r>
              <w:t>Итоговое повторение. Итоговый контроль(тестовая работа)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5.05</w:t>
            </w:r>
          </w:p>
        </w:tc>
        <w:tc>
          <w:tcPr>
            <w:tcW w:w="8445" w:type="dxa"/>
          </w:tcPr>
          <w:p w:rsidR="000A36F1" w:rsidRDefault="000A36F1" w:rsidP="000A36F1">
            <w:r>
              <w:t xml:space="preserve"> Итоговое повторение. Итоговый контроль(тестовая работа)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8.05</w:t>
            </w:r>
          </w:p>
        </w:tc>
        <w:tc>
          <w:tcPr>
            <w:tcW w:w="8445" w:type="dxa"/>
          </w:tcPr>
          <w:p w:rsidR="000A36F1" w:rsidRDefault="000A36F1" w:rsidP="000A36F1">
            <w:r>
              <w:t>Итоговое повторение. Итоговый контроль(тестовая работа)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11.05</w:t>
            </w:r>
          </w:p>
        </w:tc>
        <w:tc>
          <w:tcPr>
            <w:tcW w:w="8445" w:type="dxa"/>
          </w:tcPr>
          <w:p w:rsidR="000A36F1" w:rsidRDefault="000A36F1" w:rsidP="000A36F1">
            <w:r>
              <w:t xml:space="preserve"> Итоговое повторение. Итоговый контроль(тестовая работа)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12.05</w:t>
            </w:r>
          </w:p>
        </w:tc>
        <w:tc>
          <w:tcPr>
            <w:tcW w:w="8445" w:type="dxa"/>
          </w:tcPr>
          <w:p w:rsidR="000A36F1" w:rsidRDefault="000A36F1" w:rsidP="000A36F1">
            <w:r>
              <w:t xml:space="preserve"> Итоговое повторение. Итоговый контроль(тестовая работа)</w:t>
            </w:r>
          </w:p>
        </w:tc>
      </w:tr>
      <w:tr w:rsidR="000A36F1" w:rsidRPr="00F407F6" w:rsidTr="000A36F1">
        <w:tc>
          <w:tcPr>
            <w:tcW w:w="1331" w:type="dxa"/>
          </w:tcPr>
          <w:p w:rsidR="000A36F1" w:rsidRDefault="000A36F1" w:rsidP="000A36F1"/>
        </w:tc>
        <w:tc>
          <w:tcPr>
            <w:tcW w:w="8445" w:type="dxa"/>
          </w:tcPr>
          <w:p w:rsidR="000A36F1" w:rsidRPr="00C67A76" w:rsidRDefault="000A36F1" w:rsidP="000A36F1">
            <w:pPr>
              <w:rPr>
                <w:b/>
              </w:rPr>
            </w:pPr>
            <w:r w:rsidRPr="00C67A76">
              <w:rPr>
                <w:b/>
              </w:rPr>
              <w:t>Резервные уроки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15.05</w:t>
            </w:r>
          </w:p>
        </w:tc>
        <w:tc>
          <w:tcPr>
            <w:tcW w:w="8445" w:type="dxa"/>
          </w:tcPr>
          <w:p w:rsidR="000A36F1" w:rsidRPr="00870F53" w:rsidRDefault="000A36F1" w:rsidP="000A36F1">
            <w:r>
              <w:t>Резервные уроки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18.05</w:t>
            </w:r>
          </w:p>
        </w:tc>
        <w:tc>
          <w:tcPr>
            <w:tcW w:w="8445" w:type="dxa"/>
          </w:tcPr>
          <w:p w:rsidR="000A36F1" w:rsidRPr="004C20F3" w:rsidRDefault="000A36F1" w:rsidP="000A36F1">
            <w:pPr>
              <w:rPr>
                <w:b/>
              </w:rPr>
            </w:pPr>
            <w:r>
              <w:t>Резервные уроки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19.05</w:t>
            </w:r>
          </w:p>
        </w:tc>
        <w:tc>
          <w:tcPr>
            <w:tcW w:w="8445" w:type="dxa"/>
          </w:tcPr>
          <w:p w:rsidR="000A36F1" w:rsidRDefault="000A36F1" w:rsidP="000A36F1">
            <w:r>
              <w:t>Резервные уроки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22.05</w:t>
            </w:r>
          </w:p>
        </w:tc>
        <w:tc>
          <w:tcPr>
            <w:tcW w:w="8445" w:type="dxa"/>
          </w:tcPr>
          <w:p w:rsidR="000A36F1" w:rsidRDefault="000A36F1" w:rsidP="000A36F1">
            <w:r>
              <w:t>Резервные уроки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25.05</w:t>
            </w:r>
          </w:p>
        </w:tc>
        <w:tc>
          <w:tcPr>
            <w:tcW w:w="8445" w:type="dxa"/>
          </w:tcPr>
          <w:p w:rsidR="000A36F1" w:rsidRPr="00642138" w:rsidRDefault="000A36F1" w:rsidP="000A36F1">
            <w:r>
              <w:t>Резервные уроки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26.05</w:t>
            </w:r>
          </w:p>
        </w:tc>
        <w:tc>
          <w:tcPr>
            <w:tcW w:w="8445" w:type="dxa"/>
          </w:tcPr>
          <w:p w:rsidR="000A36F1" w:rsidRDefault="000A36F1" w:rsidP="000A36F1">
            <w:r>
              <w:t>Резервные уроки</w:t>
            </w:r>
          </w:p>
        </w:tc>
      </w:tr>
      <w:tr w:rsidR="000A36F1" w:rsidTr="000A36F1">
        <w:tc>
          <w:tcPr>
            <w:tcW w:w="1331" w:type="dxa"/>
          </w:tcPr>
          <w:p w:rsidR="000A36F1" w:rsidRDefault="000A36F1" w:rsidP="000A36F1">
            <w:r>
              <w:t>29.05</w:t>
            </w:r>
          </w:p>
        </w:tc>
        <w:tc>
          <w:tcPr>
            <w:tcW w:w="8445" w:type="dxa"/>
          </w:tcPr>
          <w:p w:rsidR="000A36F1" w:rsidRDefault="000A36F1" w:rsidP="000A36F1">
            <w:r>
              <w:t>Резервные уроки</w:t>
            </w:r>
          </w:p>
        </w:tc>
      </w:tr>
    </w:tbl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B35583" w:rsidRDefault="00B35583" w:rsidP="005E41AC"/>
    <w:p w:rsidR="00B35583" w:rsidRDefault="00B35583" w:rsidP="005E41AC"/>
    <w:p w:rsidR="005E41AC" w:rsidRDefault="00197857" w:rsidP="005E41AC">
      <w:r>
        <w:lastRenderedPageBreak/>
        <w:t>Класс: 9</w:t>
      </w:r>
    </w:p>
    <w:p w:rsidR="00197857" w:rsidRDefault="00197857" w:rsidP="005E41AC">
      <w:r>
        <w:t>Предмет: Литература</w:t>
      </w:r>
    </w:p>
    <w:p w:rsidR="005E41AC" w:rsidRDefault="00197857" w:rsidP="005E41AC">
      <w:r>
        <w:t>Период: 4 четверть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2"/>
        <w:gridCol w:w="8654"/>
      </w:tblGrid>
      <w:tr w:rsidR="00197857" w:rsidRPr="00120426" w:rsidTr="00197857">
        <w:tc>
          <w:tcPr>
            <w:tcW w:w="1122" w:type="dxa"/>
          </w:tcPr>
          <w:p w:rsidR="00197857" w:rsidRPr="00120426" w:rsidRDefault="00197857" w:rsidP="00DF134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654" w:type="dxa"/>
          </w:tcPr>
          <w:p w:rsidR="00197857" w:rsidRPr="00120426" w:rsidRDefault="00197857" w:rsidP="00DF13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Тема урока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14.04</w:t>
            </w:r>
          </w:p>
        </w:tc>
        <w:tc>
          <w:tcPr>
            <w:tcW w:w="8654" w:type="dxa"/>
          </w:tcPr>
          <w:p w:rsidR="00197857" w:rsidRDefault="00197857" w:rsidP="00197857">
            <w:proofErr w:type="spellStart"/>
            <w:r>
              <w:t>Н.В.Гоголь.Библиографический</w:t>
            </w:r>
            <w:proofErr w:type="spellEnd"/>
            <w:r>
              <w:t xml:space="preserve"> очерк. Своеобразие творческого пути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16.04</w:t>
            </w:r>
          </w:p>
        </w:tc>
        <w:tc>
          <w:tcPr>
            <w:tcW w:w="8654" w:type="dxa"/>
          </w:tcPr>
          <w:p w:rsidR="00197857" w:rsidRDefault="00197857" w:rsidP="00197857">
            <w:proofErr w:type="spellStart"/>
            <w:r>
              <w:t>Н.В.Гоголь.Библиографический</w:t>
            </w:r>
            <w:proofErr w:type="spellEnd"/>
            <w:r>
              <w:t xml:space="preserve"> очерк. Своеобразие творческого пути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17.04</w:t>
            </w:r>
          </w:p>
        </w:tc>
        <w:tc>
          <w:tcPr>
            <w:tcW w:w="8654" w:type="dxa"/>
          </w:tcPr>
          <w:p w:rsidR="00197857" w:rsidRDefault="00197857" w:rsidP="00197857">
            <w:r>
              <w:t xml:space="preserve"> «Вся Русь явиться в нём!»(Замысел и история создания поэмы «Мёртвые души»)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21.04</w:t>
            </w:r>
          </w:p>
        </w:tc>
        <w:tc>
          <w:tcPr>
            <w:tcW w:w="8654" w:type="dxa"/>
          </w:tcPr>
          <w:p w:rsidR="00197857" w:rsidRDefault="00197857" w:rsidP="00197857">
            <w:r>
              <w:t xml:space="preserve">Губернский город </w:t>
            </w:r>
            <w:r>
              <w:rPr>
                <w:lang w:val="en-US"/>
              </w:rPr>
              <w:t>NN</w:t>
            </w:r>
            <w:r w:rsidRPr="00C55E37">
              <w:t xml:space="preserve"> </w:t>
            </w:r>
            <w:r>
              <w:t xml:space="preserve">и его обитатели 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23.04</w:t>
            </w:r>
          </w:p>
        </w:tc>
        <w:tc>
          <w:tcPr>
            <w:tcW w:w="8654" w:type="dxa"/>
          </w:tcPr>
          <w:p w:rsidR="00197857" w:rsidRDefault="00197857" w:rsidP="00197857">
            <w:r>
              <w:t xml:space="preserve"> «Русь с одного боку»(Образы помещиков в поэме)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24.04</w:t>
            </w:r>
          </w:p>
        </w:tc>
        <w:tc>
          <w:tcPr>
            <w:tcW w:w="8654" w:type="dxa"/>
          </w:tcPr>
          <w:p w:rsidR="00197857" w:rsidRDefault="00197857" w:rsidP="00197857">
            <w:r>
              <w:t xml:space="preserve"> «Русь с одного боку»(Образы помещиков в поэме)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28.04</w:t>
            </w:r>
          </w:p>
        </w:tc>
        <w:tc>
          <w:tcPr>
            <w:tcW w:w="8654" w:type="dxa"/>
          </w:tcPr>
          <w:p w:rsidR="00197857" w:rsidRDefault="00197857" w:rsidP="00197857">
            <w:r>
              <w:t>Крестьянская Русь в поэме: от смирения к бунту.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30.04</w:t>
            </w:r>
          </w:p>
        </w:tc>
        <w:tc>
          <w:tcPr>
            <w:tcW w:w="8654" w:type="dxa"/>
          </w:tcPr>
          <w:p w:rsidR="00197857" w:rsidRDefault="00197857" w:rsidP="00197857">
            <w:r>
              <w:t xml:space="preserve"> «Любезнейший Павел Иванович»(Образ Чичикова в поэме)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5.05</w:t>
            </w:r>
          </w:p>
        </w:tc>
        <w:tc>
          <w:tcPr>
            <w:tcW w:w="8654" w:type="dxa"/>
          </w:tcPr>
          <w:p w:rsidR="00197857" w:rsidRDefault="00197857" w:rsidP="00197857">
            <w:r>
              <w:t>Образ автора и смысл финала поэмы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7.05</w:t>
            </w:r>
          </w:p>
        </w:tc>
        <w:tc>
          <w:tcPr>
            <w:tcW w:w="8654" w:type="dxa"/>
          </w:tcPr>
          <w:p w:rsidR="00197857" w:rsidRDefault="00197857" w:rsidP="00197857">
            <w:r>
              <w:t xml:space="preserve">Сочинение по творчеству </w:t>
            </w:r>
            <w:proofErr w:type="spellStart"/>
            <w:r>
              <w:t>Н.В.Гоголя</w:t>
            </w:r>
            <w:proofErr w:type="spellEnd"/>
          </w:p>
        </w:tc>
      </w:tr>
      <w:tr w:rsidR="00197857" w:rsidTr="00197857">
        <w:tc>
          <w:tcPr>
            <w:tcW w:w="1122" w:type="dxa"/>
          </w:tcPr>
          <w:p w:rsidR="00197857" w:rsidRDefault="00197857" w:rsidP="00197857"/>
        </w:tc>
        <w:tc>
          <w:tcPr>
            <w:tcW w:w="8654" w:type="dxa"/>
          </w:tcPr>
          <w:p w:rsidR="00197857" w:rsidRPr="00181EE0" w:rsidRDefault="00197857" w:rsidP="00197857">
            <w:pPr>
              <w:rPr>
                <w:b/>
              </w:rPr>
            </w:pPr>
            <w:r w:rsidRPr="00181EE0">
              <w:rPr>
                <w:b/>
              </w:rPr>
              <w:t>Литературный процесс второй половины 19-20в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8.05</w:t>
            </w:r>
          </w:p>
        </w:tc>
        <w:tc>
          <w:tcPr>
            <w:tcW w:w="8654" w:type="dxa"/>
          </w:tcPr>
          <w:p w:rsidR="00197857" w:rsidRDefault="00197857" w:rsidP="00197857">
            <w:r>
              <w:t>Литература второй половины 19 века. Обзор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12.05</w:t>
            </w:r>
          </w:p>
        </w:tc>
        <w:tc>
          <w:tcPr>
            <w:tcW w:w="8654" w:type="dxa"/>
          </w:tcPr>
          <w:p w:rsidR="00197857" w:rsidRDefault="00197857" w:rsidP="00197857">
            <w:r>
              <w:t>Литература второй половины 19 века. Обзор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14.05</w:t>
            </w:r>
          </w:p>
        </w:tc>
        <w:tc>
          <w:tcPr>
            <w:tcW w:w="8654" w:type="dxa"/>
          </w:tcPr>
          <w:p w:rsidR="00197857" w:rsidRDefault="00197857" w:rsidP="00197857">
            <w:r>
              <w:t>Литература второй половины 19 века. Обзор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15.05</w:t>
            </w:r>
          </w:p>
        </w:tc>
        <w:tc>
          <w:tcPr>
            <w:tcW w:w="8654" w:type="dxa"/>
          </w:tcPr>
          <w:p w:rsidR="00197857" w:rsidRDefault="00197857" w:rsidP="00197857">
            <w:r>
              <w:t>Литература второй половины 19 века. Обзор</w:t>
            </w:r>
          </w:p>
        </w:tc>
      </w:tr>
      <w:tr w:rsidR="00197857" w:rsidRPr="00F407F6" w:rsidTr="00197857">
        <w:tc>
          <w:tcPr>
            <w:tcW w:w="1122" w:type="dxa"/>
          </w:tcPr>
          <w:p w:rsidR="00197857" w:rsidRDefault="00197857" w:rsidP="00197857">
            <w:r>
              <w:t>19.05</w:t>
            </w:r>
          </w:p>
        </w:tc>
        <w:tc>
          <w:tcPr>
            <w:tcW w:w="8654" w:type="dxa"/>
          </w:tcPr>
          <w:p w:rsidR="00197857" w:rsidRDefault="00197857" w:rsidP="00197857">
            <w:r>
              <w:t>Литература второй половины 19 века. Обзор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21.05.</w:t>
            </w:r>
          </w:p>
        </w:tc>
        <w:tc>
          <w:tcPr>
            <w:tcW w:w="8654" w:type="dxa"/>
          </w:tcPr>
          <w:p w:rsidR="00197857" w:rsidRPr="00304DF8" w:rsidRDefault="00197857" w:rsidP="00197857">
            <w:r>
              <w:t>Литература 20 в. Обзор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22.05</w:t>
            </w:r>
          </w:p>
        </w:tc>
        <w:tc>
          <w:tcPr>
            <w:tcW w:w="8654" w:type="dxa"/>
          </w:tcPr>
          <w:p w:rsidR="00197857" w:rsidRDefault="00197857" w:rsidP="00197857">
            <w:r>
              <w:t xml:space="preserve"> Литература 20 в. Обзор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26.05</w:t>
            </w:r>
          </w:p>
        </w:tc>
        <w:tc>
          <w:tcPr>
            <w:tcW w:w="8654" w:type="dxa"/>
          </w:tcPr>
          <w:p w:rsidR="00197857" w:rsidRDefault="00197857" w:rsidP="00197857">
            <w:r>
              <w:t xml:space="preserve"> Литература 20 в. Обзор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28.05</w:t>
            </w:r>
          </w:p>
        </w:tc>
        <w:tc>
          <w:tcPr>
            <w:tcW w:w="8654" w:type="dxa"/>
          </w:tcPr>
          <w:p w:rsidR="00197857" w:rsidRDefault="00197857" w:rsidP="00197857">
            <w:r>
              <w:t xml:space="preserve"> Литература 20 в. Обзор</w:t>
            </w:r>
          </w:p>
        </w:tc>
      </w:tr>
      <w:tr w:rsidR="00197857" w:rsidTr="00197857">
        <w:tc>
          <w:tcPr>
            <w:tcW w:w="1122" w:type="dxa"/>
          </w:tcPr>
          <w:p w:rsidR="00197857" w:rsidRDefault="00197857" w:rsidP="00197857">
            <w:r>
              <w:t>29.05</w:t>
            </w:r>
          </w:p>
        </w:tc>
        <w:tc>
          <w:tcPr>
            <w:tcW w:w="8654" w:type="dxa"/>
          </w:tcPr>
          <w:p w:rsidR="00197857" w:rsidRPr="00304DF8" w:rsidRDefault="00197857" w:rsidP="00197857">
            <w:r>
              <w:t xml:space="preserve"> Литература 20 в. Обзор</w:t>
            </w:r>
          </w:p>
        </w:tc>
      </w:tr>
    </w:tbl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29157E" w:rsidP="005E41AC">
      <w:r>
        <w:lastRenderedPageBreak/>
        <w:t>Класс: 7</w:t>
      </w:r>
    </w:p>
    <w:p w:rsidR="0029157E" w:rsidRDefault="0029157E" w:rsidP="005E41AC">
      <w:r>
        <w:t>Предмет: Родной язык</w:t>
      </w:r>
    </w:p>
    <w:p w:rsidR="005E41AC" w:rsidRDefault="0029157E" w:rsidP="005E41AC">
      <w:r>
        <w:t>Период: 4 четверть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0"/>
        <w:gridCol w:w="8656"/>
      </w:tblGrid>
      <w:tr w:rsidR="0029157E" w:rsidRPr="00120426" w:rsidTr="0029157E">
        <w:tc>
          <w:tcPr>
            <w:tcW w:w="1120" w:type="dxa"/>
          </w:tcPr>
          <w:p w:rsidR="0029157E" w:rsidRPr="00120426" w:rsidRDefault="0029157E" w:rsidP="00DF134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656" w:type="dxa"/>
          </w:tcPr>
          <w:p w:rsidR="0029157E" w:rsidRPr="00120426" w:rsidRDefault="0029157E" w:rsidP="00DF13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Тема урока</w:t>
            </w:r>
          </w:p>
        </w:tc>
      </w:tr>
      <w:tr w:rsidR="0029157E" w:rsidTr="0029157E">
        <w:tc>
          <w:tcPr>
            <w:tcW w:w="1120" w:type="dxa"/>
          </w:tcPr>
          <w:p w:rsidR="0029157E" w:rsidRDefault="0029157E" w:rsidP="0029157E">
            <w:r>
              <w:t>16.04</w:t>
            </w:r>
          </w:p>
        </w:tc>
        <w:tc>
          <w:tcPr>
            <w:tcW w:w="8656" w:type="dxa"/>
          </w:tcPr>
          <w:p w:rsidR="0029157E" w:rsidRDefault="0029157E" w:rsidP="0029157E">
            <w:r>
              <w:t xml:space="preserve">Эффективные приёмы чтения: </w:t>
            </w:r>
            <w:proofErr w:type="spellStart"/>
            <w:r>
              <w:t>предтекстовый</w:t>
            </w:r>
            <w:proofErr w:type="spellEnd"/>
            <w:r>
              <w:t xml:space="preserve">, текстовый и </w:t>
            </w:r>
            <w:proofErr w:type="spellStart"/>
            <w:r>
              <w:t>послетекстовый</w:t>
            </w:r>
            <w:proofErr w:type="spellEnd"/>
            <w:r>
              <w:t xml:space="preserve"> этапы работы</w:t>
            </w:r>
          </w:p>
        </w:tc>
      </w:tr>
      <w:tr w:rsidR="0029157E" w:rsidTr="0029157E">
        <w:tc>
          <w:tcPr>
            <w:tcW w:w="1120" w:type="dxa"/>
          </w:tcPr>
          <w:p w:rsidR="0029157E" w:rsidRDefault="0029157E" w:rsidP="0029157E">
            <w:r>
              <w:t>23.04</w:t>
            </w:r>
          </w:p>
        </w:tc>
        <w:tc>
          <w:tcPr>
            <w:tcW w:w="8656" w:type="dxa"/>
          </w:tcPr>
          <w:p w:rsidR="0029157E" w:rsidRDefault="0029157E" w:rsidP="0029157E">
            <w:r>
              <w:t>Текст и единица языка. Средства связи предложений и частей текста</w:t>
            </w:r>
          </w:p>
        </w:tc>
      </w:tr>
      <w:tr w:rsidR="0029157E" w:rsidTr="0029157E">
        <w:tc>
          <w:tcPr>
            <w:tcW w:w="1120" w:type="dxa"/>
          </w:tcPr>
          <w:p w:rsidR="0029157E" w:rsidRDefault="0029157E" w:rsidP="0029157E">
            <w:r>
              <w:t>30.04</w:t>
            </w:r>
          </w:p>
        </w:tc>
        <w:tc>
          <w:tcPr>
            <w:tcW w:w="8656" w:type="dxa"/>
          </w:tcPr>
          <w:p w:rsidR="0029157E" w:rsidRDefault="0029157E" w:rsidP="0029157E">
            <w:r>
              <w:t>Заголовки текстов, их типы. Информативная функция заголовков</w:t>
            </w:r>
          </w:p>
        </w:tc>
      </w:tr>
      <w:tr w:rsidR="0029157E" w:rsidTr="0029157E">
        <w:tc>
          <w:tcPr>
            <w:tcW w:w="1120" w:type="dxa"/>
          </w:tcPr>
          <w:p w:rsidR="0029157E" w:rsidRDefault="0029157E" w:rsidP="0029157E">
            <w:r>
              <w:t>7.05</w:t>
            </w:r>
          </w:p>
        </w:tc>
        <w:tc>
          <w:tcPr>
            <w:tcW w:w="8656" w:type="dxa"/>
          </w:tcPr>
          <w:p w:rsidR="0029157E" w:rsidRDefault="0029157E" w:rsidP="0029157E">
            <w:r>
              <w:t>Виды преобразования текстов: аннотация, конспект, график, диаграмма, схема</w:t>
            </w:r>
          </w:p>
        </w:tc>
      </w:tr>
      <w:tr w:rsidR="0029157E" w:rsidTr="0029157E">
        <w:tc>
          <w:tcPr>
            <w:tcW w:w="1120" w:type="dxa"/>
          </w:tcPr>
          <w:p w:rsidR="0029157E" w:rsidRDefault="0029157E" w:rsidP="0029157E">
            <w:r>
              <w:t>14.05</w:t>
            </w:r>
          </w:p>
        </w:tc>
        <w:tc>
          <w:tcPr>
            <w:tcW w:w="8656" w:type="dxa"/>
          </w:tcPr>
          <w:p w:rsidR="0029157E" w:rsidRDefault="0029157E" w:rsidP="0029157E">
            <w:r>
              <w:t>Функциональные разновидности языка. Разговорная речь.</w:t>
            </w:r>
          </w:p>
        </w:tc>
      </w:tr>
      <w:tr w:rsidR="0029157E" w:rsidTr="0029157E">
        <w:tc>
          <w:tcPr>
            <w:tcW w:w="1120" w:type="dxa"/>
          </w:tcPr>
          <w:p w:rsidR="0029157E" w:rsidRDefault="0029157E" w:rsidP="0029157E">
            <w:r>
              <w:t>21.05</w:t>
            </w:r>
          </w:p>
        </w:tc>
        <w:tc>
          <w:tcPr>
            <w:tcW w:w="8656" w:type="dxa"/>
          </w:tcPr>
          <w:p w:rsidR="0029157E" w:rsidRDefault="0029157E" w:rsidP="0029157E">
            <w:proofErr w:type="spellStart"/>
            <w:r>
              <w:t>Просьба,извинение,поздравление</w:t>
            </w:r>
            <w:proofErr w:type="spellEnd"/>
            <w:r>
              <w:t>, шутка как жанры разговорной речи</w:t>
            </w:r>
          </w:p>
        </w:tc>
      </w:tr>
      <w:tr w:rsidR="0029157E" w:rsidTr="0029157E">
        <w:tc>
          <w:tcPr>
            <w:tcW w:w="1120" w:type="dxa"/>
          </w:tcPr>
          <w:p w:rsidR="0029157E" w:rsidRDefault="0029157E" w:rsidP="0029157E">
            <w:r>
              <w:t>28.05</w:t>
            </w:r>
          </w:p>
        </w:tc>
        <w:tc>
          <w:tcPr>
            <w:tcW w:w="8656" w:type="dxa"/>
          </w:tcPr>
          <w:p w:rsidR="0029157E" w:rsidRDefault="0029157E" w:rsidP="0029157E">
            <w:r>
              <w:t>Правила поведения в споре, как управлять собой и собеседником</w:t>
            </w:r>
          </w:p>
        </w:tc>
      </w:tr>
    </w:tbl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D705FB" w:rsidRDefault="005E41AC" w:rsidP="005E41AC">
      <w:pPr>
        <w:rPr>
          <w:b/>
        </w:rPr>
      </w:pPr>
      <w:r>
        <w:rPr>
          <w:b/>
        </w:rPr>
        <w:t xml:space="preserve">                                     </w:t>
      </w: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D705FB" w:rsidRDefault="00D705FB" w:rsidP="005E41AC">
      <w:pPr>
        <w:rPr>
          <w:b/>
        </w:rPr>
      </w:pPr>
    </w:p>
    <w:p w:rsidR="005E41AC" w:rsidRDefault="005E41AC" w:rsidP="005E41AC">
      <w:pPr>
        <w:rPr>
          <w:b/>
        </w:rPr>
      </w:pPr>
    </w:p>
    <w:p w:rsidR="00D705FB" w:rsidRPr="00D705FB" w:rsidRDefault="00D705FB" w:rsidP="005E41AC">
      <w:r w:rsidRPr="00D705FB">
        <w:lastRenderedPageBreak/>
        <w:t>Класс: 7</w:t>
      </w:r>
    </w:p>
    <w:p w:rsidR="00D705FB" w:rsidRPr="00D705FB" w:rsidRDefault="00D705FB" w:rsidP="005E41AC">
      <w:r w:rsidRPr="00D705FB">
        <w:t>Предмет: Родная литература</w:t>
      </w:r>
    </w:p>
    <w:p w:rsidR="00D705FB" w:rsidRPr="00D705FB" w:rsidRDefault="00D705FB" w:rsidP="005E41AC">
      <w:r w:rsidRPr="00D705FB">
        <w:t>Период: 4 четверть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95"/>
        <w:gridCol w:w="8423"/>
      </w:tblGrid>
      <w:tr w:rsidR="00D705FB" w:rsidRPr="00120426" w:rsidTr="00D705FB">
        <w:tc>
          <w:tcPr>
            <w:tcW w:w="1495" w:type="dxa"/>
          </w:tcPr>
          <w:p w:rsidR="00D705FB" w:rsidRPr="00120426" w:rsidRDefault="00D705FB" w:rsidP="00DF134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423" w:type="dxa"/>
          </w:tcPr>
          <w:p w:rsidR="00D705FB" w:rsidRPr="00120426" w:rsidRDefault="00D705FB" w:rsidP="00DF13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Тема урока</w:t>
            </w:r>
          </w:p>
        </w:tc>
      </w:tr>
      <w:tr w:rsidR="00D705FB" w:rsidTr="00D705FB">
        <w:tc>
          <w:tcPr>
            <w:tcW w:w="1495" w:type="dxa"/>
          </w:tcPr>
          <w:p w:rsidR="00D705FB" w:rsidRDefault="00D705FB" w:rsidP="00D705FB">
            <w:r>
              <w:t>13.04</w:t>
            </w:r>
          </w:p>
        </w:tc>
        <w:tc>
          <w:tcPr>
            <w:tcW w:w="8423" w:type="dxa"/>
          </w:tcPr>
          <w:p w:rsidR="00D705FB" w:rsidRDefault="00D705FB" w:rsidP="00D705FB">
            <w:r>
              <w:t xml:space="preserve">Времена года в творчестве поэтов и писателей Алтайского края. </w:t>
            </w:r>
            <w:proofErr w:type="spellStart"/>
            <w:r>
              <w:t>Я.Черкасов</w:t>
            </w:r>
            <w:proofErr w:type="spellEnd"/>
          </w:p>
        </w:tc>
      </w:tr>
      <w:tr w:rsidR="00D705FB" w:rsidTr="00D705FB">
        <w:tc>
          <w:tcPr>
            <w:tcW w:w="1495" w:type="dxa"/>
          </w:tcPr>
          <w:p w:rsidR="00D705FB" w:rsidRDefault="00D705FB" w:rsidP="00D705FB">
            <w:r>
              <w:t>20.04</w:t>
            </w:r>
          </w:p>
        </w:tc>
        <w:tc>
          <w:tcPr>
            <w:tcW w:w="8423" w:type="dxa"/>
          </w:tcPr>
          <w:p w:rsidR="00D705FB" w:rsidRDefault="00D705FB" w:rsidP="00D705FB">
            <w:r>
              <w:t>Литературная сказка В. Шишков «Кедр»</w:t>
            </w:r>
          </w:p>
        </w:tc>
      </w:tr>
      <w:tr w:rsidR="00D705FB" w:rsidTr="00D705FB">
        <w:tc>
          <w:tcPr>
            <w:tcW w:w="1495" w:type="dxa"/>
          </w:tcPr>
          <w:p w:rsidR="00D705FB" w:rsidRDefault="00D705FB" w:rsidP="00D705FB">
            <w:r>
              <w:t>27.04</w:t>
            </w:r>
          </w:p>
        </w:tc>
        <w:tc>
          <w:tcPr>
            <w:tcW w:w="8423" w:type="dxa"/>
          </w:tcPr>
          <w:p w:rsidR="00D705FB" w:rsidRDefault="00D705FB" w:rsidP="00D705FB">
            <w:r>
              <w:t xml:space="preserve">Рассказы Алтайских писателей о животных. </w:t>
            </w:r>
            <w:proofErr w:type="spellStart"/>
            <w:r>
              <w:t>М.Д.Зверев</w:t>
            </w:r>
            <w:proofErr w:type="spellEnd"/>
            <w:r>
              <w:t xml:space="preserve"> «Певчая птичка»</w:t>
            </w:r>
          </w:p>
        </w:tc>
      </w:tr>
      <w:tr w:rsidR="00D705FB" w:rsidTr="00D705FB">
        <w:tc>
          <w:tcPr>
            <w:tcW w:w="1495" w:type="dxa"/>
          </w:tcPr>
          <w:p w:rsidR="00D705FB" w:rsidRDefault="00D705FB" w:rsidP="00D705FB">
            <w:r>
              <w:t>4.05</w:t>
            </w:r>
          </w:p>
        </w:tc>
        <w:tc>
          <w:tcPr>
            <w:tcW w:w="8423" w:type="dxa"/>
          </w:tcPr>
          <w:p w:rsidR="00D705FB" w:rsidRDefault="00D705FB" w:rsidP="00D705FB">
            <w:r>
              <w:t xml:space="preserve">Великая Отечественная война в творчестве </w:t>
            </w:r>
            <w:proofErr w:type="spellStart"/>
            <w:r>
              <w:t>М.Юдалевича</w:t>
            </w:r>
            <w:proofErr w:type="spellEnd"/>
            <w:r>
              <w:t xml:space="preserve">, </w:t>
            </w:r>
            <w:proofErr w:type="spellStart"/>
            <w:r>
              <w:t>Л.Квина</w:t>
            </w:r>
            <w:proofErr w:type="spellEnd"/>
            <w:r>
              <w:t xml:space="preserve">, </w:t>
            </w:r>
            <w:proofErr w:type="spellStart"/>
            <w:r>
              <w:t>П.Бородкина</w:t>
            </w:r>
            <w:proofErr w:type="spellEnd"/>
            <w:r>
              <w:t xml:space="preserve"> и других поэтов и писателей Алтая</w:t>
            </w:r>
          </w:p>
        </w:tc>
      </w:tr>
      <w:tr w:rsidR="00D705FB" w:rsidTr="00D705FB">
        <w:tc>
          <w:tcPr>
            <w:tcW w:w="1495" w:type="dxa"/>
          </w:tcPr>
          <w:p w:rsidR="00D705FB" w:rsidRDefault="00D705FB" w:rsidP="00D705FB">
            <w:r>
              <w:t>11.05</w:t>
            </w:r>
          </w:p>
        </w:tc>
        <w:tc>
          <w:tcPr>
            <w:tcW w:w="8423" w:type="dxa"/>
          </w:tcPr>
          <w:p w:rsidR="00D705FB" w:rsidRDefault="00D705FB" w:rsidP="00D705FB">
            <w:r>
              <w:t xml:space="preserve"> </w:t>
            </w:r>
            <w:proofErr w:type="spellStart"/>
            <w:r>
              <w:t>В.М.Шукшин</w:t>
            </w:r>
            <w:proofErr w:type="spellEnd"/>
            <w:r>
              <w:t xml:space="preserve"> «Детские зимние вечера»</w:t>
            </w:r>
          </w:p>
        </w:tc>
      </w:tr>
      <w:tr w:rsidR="00D705FB" w:rsidTr="00D705FB">
        <w:tc>
          <w:tcPr>
            <w:tcW w:w="1495" w:type="dxa"/>
          </w:tcPr>
          <w:p w:rsidR="00D705FB" w:rsidRDefault="00D705FB" w:rsidP="00D705FB">
            <w:r>
              <w:t>18.05</w:t>
            </w:r>
          </w:p>
        </w:tc>
        <w:tc>
          <w:tcPr>
            <w:tcW w:w="8423" w:type="dxa"/>
          </w:tcPr>
          <w:p w:rsidR="00D705FB" w:rsidRDefault="00D705FB" w:rsidP="00D705FB">
            <w:r>
              <w:t xml:space="preserve">Рассказ </w:t>
            </w:r>
            <w:proofErr w:type="spellStart"/>
            <w:r>
              <w:t>В.Свинцова</w:t>
            </w:r>
            <w:proofErr w:type="spellEnd"/>
            <w:r>
              <w:t xml:space="preserve"> «Друг мой Сенька»</w:t>
            </w:r>
          </w:p>
        </w:tc>
      </w:tr>
      <w:tr w:rsidR="00D705FB" w:rsidTr="00D705FB">
        <w:tc>
          <w:tcPr>
            <w:tcW w:w="1495" w:type="dxa"/>
          </w:tcPr>
          <w:p w:rsidR="00D705FB" w:rsidRDefault="00D705FB" w:rsidP="00D705FB">
            <w:r>
              <w:t>25.05</w:t>
            </w:r>
          </w:p>
        </w:tc>
        <w:tc>
          <w:tcPr>
            <w:tcW w:w="8423" w:type="dxa"/>
          </w:tcPr>
          <w:p w:rsidR="00D705FB" w:rsidRDefault="00D705FB" w:rsidP="00D705FB">
            <w:r>
              <w:t>Сочинение «Прогулка по городу (селу)»</w:t>
            </w:r>
          </w:p>
        </w:tc>
      </w:tr>
    </w:tbl>
    <w:p w:rsidR="005E41AC" w:rsidRDefault="005E41AC" w:rsidP="005E41AC"/>
    <w:p w:rsidR="005E41AC" w:rsidRDefault="005E41AC" w:rsidP="005E41AC"/>
    <w:p w:rsidR="005A25D0" w:rsidRDefault="005E41AC" w:rsidP="005E41AC">
      <w:pPr>
        <w:rPr>
          <w:b/>
        </w:rPr>
      </w:pPr>
      <w:r>
        <w:rPr>
          <w:b/>
        </w:rPr>
        <w:t xml:space="preserve">                                     </w:t>
      </w: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E41AC" w:rsidRDefault="005E41AC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Default="005A25D0" w:rsidP="005E41AC">
      <w:pPr>
        <w:rPr>
          <w:b/>
        </w:rPr>
      </w:pPr>
    </w:p>
    <w:p w:rsidR="005A25D0" w:rsidRPr="005A25D0" w:rsidRDefault="005A25D0" w:rsidP="005E41AC">
      <w:r w:rsidRPr="005A25D0">
        <w:lastRenderedPageBreak/>
        <w:t>Класс: 9</w:t>
      </w:r>
    </w:p>
    <w:p w:rsidR="005A25D0" w:rsidRPr="005A25D0" w:rsidRDefault="005A25D0" w:rsidP="005E41AC">
      <w:r w:rsidRPr="005A25D0">
        <w:t>Предмет: Родной язык</w:t>
      </w:r>
    </w:p>
    <w:p w:rsidR="005A25D0" w:rsidRPr="005A25D0" w:rsidRDefault="005A25D0" w:rsidP="005E41AC">
      <w:r w:rsidRPr="005A25D0">
        <w:t>Период: 4 четверть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02"/>
        <w:gridCol w:w="8616"/>
      </w:tblGrid>
      <w:tr w:rsidR="005A25D0" w:rsidRPr="00120426" w:rsidTr="005A25D0">
        <w:tc>
          <w:tcPr>
            <w:tcW w:w="1302" w:type="dxa"/>
          </w:tcPr>
          <w:p w:rsidR="005A25D0" w:rsidRPr="00120426" w:rsidRDefault="00983C33" w:rsidP="00DF134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616" w:type="dxa"/>
          </w:tcPr>
          <w:p w:rsidR="005A25D0" w:rsidRPr="00120426" w:rsidRDefault="00983C33" w:rsidP="00DF13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Тема урока</w:t>
            </w:r>
          </w:p>
        </w:tc>
      </w:tr>
      <w:tr w:rsidR="005A25D0" w:rsidTr="005A25D0">
        <w:tc>
          <w:tcPr>
            <w:tcW w:w="1302" w:type="dxa"/>
          </w:tcPr>
          <w:p w:rsidR="005A25D0" w:rsidRDefault="005A25D0" w:rsidP="005A25D0">
            <w:r>
              <w:t>15.04</w:t>
            </w:r>
          </w:p>
        </w:tc>
        <w:tc>
          <w:tcPr>
            <w:tcW w:w="8616" w:type="dxa"/>
          </w:tcPr>
          <w:p w:rsidR="005A25D0" w:rsidRDefault="005A25D0" w:rsidP="005A25D0">
            <w:r>
              <w:t>Правила информационной безопасности при общении в социальных сетях.</w:t>
            </w:r>
          </w:p>
        </w:tc>
      </w:tr>
      <w:tr w:rsidR="005A25D0" w:rsidTr="005A25D0">
        <w:tc>
          <w:tcPr>
            <w:tcW w:w="1302" w:type="dxa"/>
          </w:tcPr>
          <w:p w:rsidR="005A25D0" w:rsidRDefault="005A25D0" w:rsidP="005A25D0">
            <w:r>
              <w:t>22.04</w:t>
            </w:r>
          </w:p>
        </w:tc>
        <w:tc>
          <w:tcPr>
            <w:tcW w:w="8616" w:type="dxa"/>
          </w:tcPr>
          <w:p w:rsidR="005A25D0" w:rsidRDefault="005A25D0" w:rsidP="005A25D0">
            <w:r>
              <w:t>Текст как единица. Основные типы текстовых структур: индуктивные, дедуктивные, рамочные(дедуктивно-индуктивных), стержневые(индуктивно-дедуктивные)структуры</w:t>
            </w:r>
          </w:p>
        </w:tc>
      </w:tr>
      <w:tr w:rsidR="005A25D0" w:rsidTr="005A25D0">
        <w:tc>
          <w:tcPr>
            <w:tcW w:w="1302" w:type="dxa"/>
          </w:tcPr>
          <w:p w:rsidR="005A25D0" w:rsidRDefault="005A25D0" w:rsidP="005A25D0">
            <w:r>
              <w:t>29.04</w:t>
            </w:r>
          </w:p>
        </w:tc>
        <w:tc>
          <w:tcPr>
            <w:tcW w:w="8616" w:type="dxa"/>
          </w:tcPr>
          <w:p w:rsidR="005A25D0" w:rsidRDefault="005A25D0" w:rsidP="005A25D0">
            <w:r>
              <w:t xml:space="preserve">Текст и </w:t>
            </w:r>
            <w:proofErr w:type="spellStart"/>
            <w:r>
              <w:t>интертекст</w:t>
            </w:r>
            <w:proofErr w:type="spellEnd"/>
            <w:r>
              <w:t>. Прецедентные тексты.</w:t>
            </w:r>
          </w:p>
        </w:tc>
      </w:tr>
      <w:tr w:rsidR="005A25D0" w:rsidTr="005A25D0">
        <w:tc>
          <w:tcPr>
            <w:tcW w:w="1302" w:type="dxa"/>
          </w:tcPr>
          <w:p w:rsidR="005A25D0" w:rsidRDefault="005A25D0" w:rsidP="005A25D0">
            <w:r>
              <w:t>6.05</w:t>
            </w:r>
          </w:p>
        </w:tc>
        <w:tc>
          <w:tcPr>
            <w:tcW w:w="8616" w:type="dxa"/>
          </w:tcPr>
          <w:p w:rsidR="005A25D0" w:rsidRDefault="005A25D0" w:rsidP="005A25D0">
            <w:r>
              <w:t>Функциональные разновидности языка. Содержание и строение учебного сообщения (устного ответа)</w:t>
            </w:r>
          </w:p>
        </w:tc>
      </w:tr>
      <w:tr w:rsidR="005A25D0" w:rsidTr="005A25D0">
        <w:tc>
          <w:tcPr>
            <w:tcW w:w="1302" w:type="dxa"/>
          </w:tcPr>
          <w:p w:rsidR="005A25D0" w:rsidRDefault="005A25D0" w:rsidP="005A25D0">
            <w:r>
              <w:t>13.05</w:t>
            </w:r>
          </w:p>
        </w:tc>
        <w:tc>
          <w:tcPr>
            <w:tcW w:w="8616" w:type="dxa"/>
          </w:tcPr>
          <w:p w:rsidR="005A25D0" w:rsidRDefault="005A25D0" w:rsidP="005A25D0">
            <w:r>
              <w:t xml:space="preserve">Различные виды </w:t>
            </w:r>
            <w:proofErr w:type="spellStart"/>
            <w:r>
              <w:t>ответов:ответ-анализ</w:t>
            </w:r>
            <w:proofErr w:type="spellEnd"/>
            <w:r>
              <w:t>, ответ-обобщение, ответ-добавление, ответ-группировка</w:t>
            </w:r>
          </w:p>
        </w:tc>
      </w:tr>
      <w:tr w:rsidR="005A25D0" w:rsidTr="005A25D0">
        <w:tc>
          <w:tcPr>
            <w:tcW w:w="1302" w:type="dxa"/>
          </w:tcPr>
          <w:p w:rsidR="005A25D0" w:rsidRDefault="005A25D0" w:rsidP="005A25D0">
            <w:r>
              <w:t>20.05</w:t>
            </w:r>
          </w:p>
        </w:tc>
        <w:tc>
          <w:tcPr>
            <w:tcW w:w="8616" w:type="dxa"/>
          </w:tcPr>
          <w:p w:rsidR="005A25D0" w:rsidRDefault="005A25D0" w:rsidP="005A25D0">
            <w:r>
              <w:t>Компьютерная презентация.</w:t>
            </w:r>
          </w:p>
        </w:tc>
      </w:tr>
      <w:tr w:rsidR="005A25D0" w:rsidTr="005A25D0">
        <w:tc>
          <w:tcPr>
            <w:tcW w:w="1302" w:type="dxa"/>
          </w:tcPr>
          <w:p w:rsidR="005A25D0" w:rsidRDefault="005A25D0" w:rsidP="005A25D0">
            <w:r>
              <w:t>27.05</w:t>
            </w:r>
          </w:p>
        </w:tc>
        <w:tc>
          <w:tcPr>
            <w:tcW w:w="8616" w:type="dxa"/>
          </w:tcPr>
          <w:p w:rsidR="005A25D0" w:rsidRDefault="005A25D0" w:rsidP="005A25D0">
            <w:r>
              <w:t>Основные средства и правила создания и предъявления презентации слушателя</w:t>
            </w:r>
          </w:p>
        </w:tc>
      </w:tr>
    </w:tbl>
    <w:p w:rsidR="005E41AC" w:rsidRDefault="005E41AC" w:rsidP="005E41AC"/>
    <w:p w:rsidR="005E41AC" w:rsidRDefault="005E41AC" w:rsidP="005E41AC"/>
    <w:p w:rsidR="005E41AC" w:rsidRDefault="005E41AC" w:rsidP="005E41AC"/>
    <w:p w:rsidR="005E41AC" w:rsidRDefault="005E41AC" w:rsidP="005E41AC"/>
    <w:p w:rsidR="00003729" w:rsidRDefault="005E41AC" w:rsidP="005E41AC">
      <w:pPr>
        <w:rPr>
          <w:b/>
        </w:rPr>
      </w:pPr>
      <w:r>
        <w:rPr>
          <w:b/>
        </w:rPr>
        <w:t xml:space="preserve">                                     </w:t>
      </w: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003729" w:rsidRDefault="00003729" w:rsidP="005E41AC">
      <w:pPr>
        <w:rPr>
          <w:b/>
        </w:rPr>
      </w:pPr>
    </w:p>
    <w:p w:rsidR="005E41AC" w:rsidRDefault="005E41AC" w:rsidP="005E41AC">
      <w:pPr>
        <w:rPr>
          <w:b/>
        </w:rPr>
      </w:pPr>
    </w:p>
    <w:p w:rsidR="00003729" w:rsidRDefault="00003729" w:rsidP="005E41AC"/>
    <w:p w:rsidR="00003729" w:rsidRDefault="00003729" w:rsidP="005E41AC"/>
    <w:p w:rsidR="00003729" w:rsidRDefault="00003729" w:rsidP="005E41AC"/>
    <w:p w:rsidR="00003729" w:rsidRDefault="00003729" w:rsidP="005E41AC">
      <w:r>
        <w:lastRenderedPageBreak/>
        <w:t>Класс: 9</w:t>
      </w:r>
    </w:p>
    <w:p w:rsidR="00003729" w:rsidRDefault="00003729" w:rsidP="005E41AC">
      <w:r>
        <w:t>Предмет: Родная литература</w:t>
      </w:r>
    </w:p>
    <w:p w:rsidR="00003729" w:rsidRDefault="00003729" w:rsidP="005E41AC">
      <w:r>
        <w:t>Период: 4 четверть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21"/>
        <w:gridCol w:w="8497"/>
      </w:tblGrid>
      <w:tr w:rsidR="00003729" w:rsidRPr="00120426" w:rsidTr="00003729">
        <w:tc>
          <w:tcPr>
            <w:tcW w:w="1421" w:type="dxa"/>
          </w:tcPr>
          <w:p w:rsidR="00003729" w:rsidRPr="00120426" w:rsidRDefault="00310745" w:rsidP="00DF134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497" w:type="dxa"/>
          </w:tcPr>
          <w:p w:rsidR="00003729" w:rsidRPr="00120426" w:rsidRDefault="00310745" w:rsidP="00DF13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Тема урока</w:t>
            </w:r>
          </w:p>
        </w:tc>
      </w:tr>
      <w:tr w:rsidR="00003729" w:rsidTr="00003729">
        <w:tc>
          <w:tcPr>
            <w:tcW w:w="1421" w:type="dxa"/>
          </w:tcPr>
          <w:p w:rsidR="00003729" w:rsidRDefault="00003729" w:rsidP="00003729">
            <w:r>
              <w:t>16.04</w:t>
            </w:r>
          </w:p>
        </w:tc>
        <w:tc>
          <w:tcPr>
            <w:tcW w:w="8497" w:type="dxa"/>
          </w:tcPr>
          <w:p w:rsidR="00003729" w:rsidRDefault="00003729" w:rsidP="00003729">
            <w:proofErr w:type="spellStart"/>
            <w:r>
              <w:t>Г.Яхина</w:t>
            </w:r>
            <w:proofErr w:type="spellEnd"/>
            <w:r>
              <w:t xml:space="preserve"> «</w:t>
            </w:r>
            <w:proofErr w:type="spellStart"/>
            <w:r>
              <w:t>Зулейха</w:t>
            </w:r>
            <w:proofErr w:type="spellEnd"/>
            <w:r>
              <w:t xml:space="preserve"> открывает глаза»</w:t>
            </w:r>
          </w:p>
        </w:tc>
      </w:tr>
      <w:tr w:rsidR="00003729" w:rsidTr="00003729">
        <w:tc>
          <w:tcPr>
            <w:tcW w:w="1421" w:type="dxa"/>
          </w:tcPr>
          <w:p w:rsidR="00003729" w:rsidRDefault="00003729" w:rsidP="00003729">
            <w:r>
              <w:t>23.04</w:t>
            </w:r>
          </w:p>
        </w:tc>
        <w:tc>
          <w:tcPr>
            <w:tcW w:w="8497" w:type="dxa"/>
          </w:tcPr>
          <w:p w:rsidR="00003729" w:rsidRDefault="00003729" w:rsidP="00003729">
            <w:r>
              <w:t>Великая Отечественная война в творчестве Алтайских поэтов и писателей</w:t>
            </w:r>
          </w:p>
        </w:tc>
      </w:tr>
      <w:tr w:rsidR="00003729" w:rsidTr="00003729">
        <w:tc>
          <w:tcPr>
            <w:tcW w:w="1421" w:type="dxa"/>
          </w:tcPr>
          <w:p w:rsidR="00003729" w:rsidRDefault="00003729" w:rsidP="00003729">
            <w:r>
              <w:t>30.04</w:t>
            </w:r>
          </w:p>
        </w:tc>
        <w:tc>
          <w:tcPr>
            <w:tcW w:w="8497" w:type="dxa"/>
          </w:tcPr>
          <w:p w:rsidR="00003729" w:rsidRDefault="00003729" w:rsidP="00003729">
            <w:r>
              <w:t xml:space="preserve">Темы несбывшейся </w:t>
            </w:r>
            <w:proofErr w:type="spellStart"/>
            <w:r>
              <w:t>мечты.В.МШукшин</w:t>
            </w:r>
            <w:proofErr w:type="spellEnd"/>
            <w:r>
              <w:t xml:space="preserve"> «Микроскоп»</w:t>
            </w:r>
          </w:p>
        </w:tc>
      </w:tr>
      <w:tr w:rsidR="00003729" w:rsidTr="00003729">
        <w:tc>
          <w:tcPr>
            <w:tcW w:w="1421" w:type="dxa"/>
          </w:tcPr>
          <w:p w:rsidR="00003729" w:rsidRDefault="00003729" w:rsidP="00003729">
            <w:r>
              <w:t>7.05</w:t>
            </w:r>
          </w:p>
        </w:tc>
        <w:tc>
          <w:tcPr>
            <w:tcW w:w="8497" w:type="dxa"/>
          </w:tcPr>
          <w:p w:rsidR="00003729" w:rsidRDefault="00003729" w:rsidP="00003729">
            <w:proofErr w:type="spellStart"/>
            <w:r>
              <w:t>В.М.Шукшин</w:t>
            </w:r>
            <w:proofErr w:type="spellEnd"/>
            <w:r>
              <w:t xml:space="preserve"> «Миль пардон, мадам»</w:t>
            </w:r>
          </w:p>
        </w:tc>
      </w:tr>
      <w:tr w:rsidR="00003729" w:rsidTr="00003729">
        <w:tc>
          <w:tcPr>
            <w:tcW w:w="1421" w:type="dxa"/>
          </w:tcPr>
          <w:p w:rsidR="00003729" w:rsidRDefault="00003729" w:rsidP="00003729">
            <w:r>
              <w:t>14.05</w:t>
            </w:r>
          </w:p>
        </w:tc>
        <w:tc>
          <w:tcPr>
            <w:tcW w:w="8497" w:type="dxa"/>
          </w:tcPr>
          <w:p w:rsidR="00003729" w:rsidRDefault="00003729" w:rsidP="00003729">
            <w:proofErr w:type="spellStart"/>
            <w:r>
              <w:t>Р.Сенчин</w:t>
            </w:r>
            <w:proofErr w:type="spellEnd"/>
            <w:r>
              <w:t xml:space="preserve"> «Минус»</w:t>
            </w:r>
          </w:p>
        </w:tc>
      </w:tr>
      <w:tr w:rsidR="00003729" w:rsidTr="00003729">
        <w:tc>
          <w:tcPr>
            <w:tcW w:w="1421" w:type="dxa"/>
          </w:tcPr>
          <w:p w:rsidR="00003729" w:rsidRDefault="00003729" w:rsidP="00003729">
            <w:r>
              <w:t>21.05</w:t>
            </w:r>
          </w:p>
        </w:tc>
        <w:tc>
          <w:tcPr>
            <w:tcW w:w="8497" w:type="dxa"/>
          </w:tcPr>
          <w:p w:rsidR="00003729" w:rsidRDefault="00003729" w:rsidP="00003729">
            <w:r>
              <w:t>Защита проектов</w:t>
            </w:r>
          </w:p>
        </w:tc>
      </w:tr>
      <w:tr w:rsidR="00003729" w:rsidTr="00003729">
        <w:tc>
          <w:tcPr>
            <w:tcW w:w="1421" w:type="dxa"/>
          </w:tcPr>
          <w:p w:rsidR="00003729" w:rsidRDefault="00003729" w:rsidP="00003729">
            <w:r>
              <w:t>28.05</w:t>
            </w:r>
          </w:p>
        </w:tc>
        <w:tc>
          <w:tcPr>
            <w:tcW w:w="8497" w:type="dxa"/>
          </w:tcPr>
          <w:p w:rsidR="00003729" w:rsidRDefault="00003729" w:rsidP="00003729">
            <w:bookmarkStart w:id="0" w:name="_GoBack"/>
            <w:bookmarkEnd w:id="0"/>
            <w:r>
              <w:t>Сочинение «Мечты об Алтае»</w:t>
            </w:r>
          </w:p>
        </w:tc>
      </w:tr>
    </w:tbl>
    <w:p w:rsidR="005E41AC" w:rsidRDefault="005E41AC" w:rsidP="005E41AC"/>
    <w:p w:rsidR="005E41AC" w:rsidRDefault="005E41AC" w:rsidP="005E41AC"/>
    <w:p w:rsidR="0076207D" w:rsidRDefault="0076207D"/>
    <w:sectPr w:rsidR="0076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60C"/>
    <w:multiLevelType w:val="hybridMultilevel"/>
    <w:tmpl w:val="E35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1E7B"/>
    <w:multiLevelType w:val="hybridMultilevel"/>
    <w:tmpl w:val="1052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2B2B"/>
    <w:multiLevelType w:val="hybridMultilevel"/>
    <w:tmpl w:val="DD02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2C65"/>
    <w:multiLevelType w:val="hybridMultilevel"/>
    <w:tmpl w:val="B43C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FC"/>
    <w:rsid w:val="00003729"/>
    <w:rsid w:val="000122B1"/>
    <w:rsid w:val="0007765F"/>
    <w:rsid w:val="000866FA"/>
    <w:rsid w:val="000A14A4"/>
    <w:rsid w:val="000A36F1"/>
    <w:rsid w:val="000A6F84"/>
    <w:rsid w:val="00197857"/>
    <w:rsid w:val="001C1014"/>
    <w:rsid w:val="0029157E"/>
    <w:rsid w:val="002E1887"/>
    <w:rsid w:val="002F11DE"/>
    <w:rsid w:val="00310745"/>
    <w:rsid w:val="00345146"/>
    <w:rsid w:val="003E65F9"/>
    <w:rsid w:val="004A59FF"/>
    <w:rsid w:val="00501C4D"/>
    <w:rsid w:val="0050310C"/>
    <w:rsid w:val="0051692E"/>
    <w:rsid w:val="005A25D0"/>
    <w:rsid w:val="005C61BC"/>
    <w:rsid w:val="005E41AC"/>
    <w:rsid w:val="00646489"/>
    <w:rsid w:val="0074246F"/>
    <w:rsid w:val="0076207D"/>
    <w:rsid w:val="00897246"/>
    <w:rsid w:val="00983C33"/>
    <w:rsid w:val="009A7AF5"/>
    <w:rsid w:val="00A00897"/>
    <w:rsid w:val="00A0758E"/>
    <w:rsid w:val="00A1064E"/>
    <w:rsid w:val="00A31D6D"/>
    <w:rsid w:val="00A57DFC"/>
    <w:rsid w:val="00A755FE"/>
    <w:rsid w:val="00AE7B67"/>
    <w:rsid w:val="00B35583"/>
    <w:rsid w:val="00B35B3E"/>
    <w:rsid w:val="00B77981"/>
    <w:rsid w:val="00D371CE"/>
    <w:rsid w:val="00D705FB"/>
    <w:rsid w:val="00DF134D"/>
    <w:rsid w:val="00EF2301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1303"/>
  <w15:chartTrackingRefBased/>
  <w15:docId w15:val="{5656415B-6B9A-49BF-ADAF-2B5FB0C8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 А</dc:creator>
  <cp:keywords/>
  <dc:description/>
  <cp:lastModifiedBy>Сорокина Т А</cp:lastModifiedBy>
  <cp:revision>44</cp:revision>
  <dcterms:created xsi:type="dcterms:W3CDTF">2020-04-11T14:05:00Z</dcterms:created>
  <dcterms:modified xsi:type="dcterms:W3CDTF">2020-04-12T09:32:00Z</dcterms:modified>
</cp:coreProperties>
</file>