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4E" w:rsidRDefault="007117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-752475</wp:posOffset>
            </wp:positionV>
            <wp:extent cx="8444230" cy="10058400"/>
            <wp:effectExtent l="819150" t="0" r="814070" b="0"/>
            <wp:wrapThrough wrapText="bothSides">
              <wp:wrapPolygon edited="0">
                <wp:start x="-18" y="21626"/>
                <wp:lineTo x="21569" y="21626"/>
                <wp:lineTo x="21569" y="-15"/>
                <wp:lineTo x="-18" y="-15"/>
                <wp:lineTo x="-18" y="21626"/>
              </wp:wrapPolygon>
            </wp:wrapThrough>
            <wp:docPr id="2" name="Рисунок 2" descr="C:\Documents and Settings\User\Мои документы\Мои рисунки\Scan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Scan02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423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154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8221"/>
      </w:tblGrid>
      <w:tr w:rsidR="00E47CFB" w:rsidRPr="005130C6" w:rsidTr="000E3196">
        <w:tc>
          <w:tcPr>
            <w:tcW w:w="7229" w:type="dxa"/>
          </w:tcPr>
          <w:p w:rsidR="009D2AAE" w:rsidRPr="005130C6" w:rsidRDefault="009D2AAE" w:rsidP="000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 </w:t>
            </w:r>
          </w:p>
          <w:p w:rsidR="009D2AAE" w:rsidRDefault="009D2AAE" w:rsidP="000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D2AAE" w:rsidRPr="005130C6" w:rsidRDefault="009D2AAE" w:rsidP="000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8A">
              <w:rPr>
                <w:rFonts w:ascii="Times New Roman" w:hAnsi="Times New Roman" w:cs="Times New Roman"/>
                <w:sz w:val="24"/>
                <w:szCs w:val="24"/>
              </w:rPr>
              <w:t>_ от «16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2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D2AAE" w:rsidRPr="005130C6" w:rsidRDefault="009D2AAE" w:rsidP="000E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D2AAE" w:rsidRPr="005130C6" w:rsidRDefault="009D2AAE" w:rsidP="000E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2AAE" w:rsidRPr="005130C6" w:rsidRDefault="009D2AAE" w:rsidP="000E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Директор МБОУ Саввушинская СОШ</w:t>
            </w:r>
          </w:p>
          <w:p w:rsidR="009D2AAE" w:rsidRPr="005130C6" w:rsidRDefault="009D2AAE" w:rsidP="000E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 Овсяник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AAE" w:rsidRPr="005130C6" w:rsidRDefault="009D2AAE" w:rsidP="0052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__ от «</w:t>
            </w:r>
            <w:r w:rsidR="005217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052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0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D2AAE" w:rsidRDefault="009D2AAE" w:rsidP="001B0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4224" w:rsidRDefault="001B0376" w:rsidP="009D2A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3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Кадровый сос</w:t>
      </w:r>
      <w:r w:rsidRPr="001B03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тав МБОУ «Саввушинская СОШ» </w:t>
      </w:r>
      <w:r w:rsidR="009D2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Pr="001B0376">
        <w:rPr>
          <w:rFonts w:ascii="Times New Roman" w:hAnsi="Times New Roman" w:cs="Times New Roman"/>
          <w:b/>
          <w:color w:val="000000"/>
          <w:sz w:val="24"/>
          <w:szCs w:val="24"/>
        </w:rPr>
        <w:t>2017-2018</w:t>
      </w:r>
      <w:r w:rsidRPr="001B03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учебный год</w:t>
      </w:r>
      <w:r w:rsidR="009D2AAE" w:rsidRPr="009D2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2A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(по состоянию на </w:t>
      </w:r>
      <w:r w:rsidR="0052178A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9D2AAE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55295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D2AAE" w:rsidRPr="001B0376">
        <w:rPr>
          <w:rFonts w:ascii="Times New Roman" w:hAnsi="Times New Roman" w:cs="Times New Roman"/>
          <w:b/>
          <w:color w:val="000000"/>
          <w:sz w:val="24"/>
          <w:szCs w:val="24"/>
        </w:rPr>
        <w:t>. 2018 года</w:t>
      </w:r>
      <w:r w:rsidR="009D2A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A0525" w:rsidRPr="001B0376" w:rsidRDefault="005A0525" w:rsidP="009D2A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20"/>
        <w:gridCol w:w="3274"/>
        <w:gridCol w:w="992"/>
        <w:gridCol w:w="993"/>
        <w:gridCol w:w="1984"/>
        <w:gridCol w:w="3260"/>
        <w:gridCol w:w="709"/>
        <w:gridCol w:w="851"/>
        <w:gridCol w:w="1417"/>
      </w:tblGrid>
      <w:tr w:rsidR="00E90D21" w:rsidRPr="001B0376" w:rsidTr="00EE25FE">
        <w:trPr>
          <w:trHeight w:val="615"/>
        </w:trPr>
        <w:tc>
          <w:tcPr>
            <w:tcW w:w="459" w:type="dxa"/>
            <w:vMerge w:val="restart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0" w:type="dxa"/>
            <w:vMerge w:val="restart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  <w:proofErr w:type="spellStart"/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педагогичес-кого</w:t>
            </w:r>
            <w:proofErr w:type="spellEnd"/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3274" w:type="dxa"/>
            <w:vMerge w:val="restart"/>
          </w:tcPr>
          <w:p w:rsidR="00E90D21" w:rsidRPr="001B0376" w:rsidRDefault="00E90D21" w:rsidP="00E90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Образование (учреждение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год окончания,</w:t>
            </w:r>
            <w:r w:rsidR="003C7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квалификация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Должность (и)</w:t>
            </w:r>
          </w:p>
        </w:tc>
        <w:tc>
          <w:tcPr>
            <w:tcW w:w="993" w:type="dxa"/>
            <w:vMerge w:val="restart"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 предметы</w:t>
            </w:r>
          </w:p>
        </w:tc>
        <w:tc>
          <w:tcPr>
            <w:tcW w:w="1984" w:type="dxa"/>
            <w:vMerge w:val="restart"/>
          </w:tcPr>
          <w:p w:rsidR="00E90D21" w:rsidRPr="001B0376" w:rsidRDefault="00E90D21" w:rsidP="00E90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Пройденные курсы повышения квалификации (образовательное учреждение,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, тема, кол-во часов)</w:t>
            </w:r>
          </w:p>
        </w:tc>
        <w:tc>
          <w:tcPr>
            <w:tcW w:w="3260" w:type="dxa"/>
            <w:vMerge w:val="restart"/>
          </w:tcPr>
          <w:p w:rsidR="00E90D21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B52FF9" w:rsidRPr="001B0376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звания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(номер и дата)</w:t>
            </w:r>
          </w:p>
        </w:tc>
      </w:tr>
      <w:tr w:rsidR="00E90D21" w:rsidRPr="001B0376" w:rsidTr="00EE25FE">
        <w:trPr>
          <w:cantSplit/>
          <w:trHeight w:val="1134"/>
        </w:trPr>
        <w:tc>
          <w:tcPr>
            <w:tcW w:w="459" w:type="dxa"/>
            <w:vMerge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E90D21" w:rsidRPr="001B0376" w:rsidRDefault="00E90D21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Общий педагогический</w:t>
            </w:r>
          </w:p>
        </w:tc>
        <w:tc>
          <w:tcPr>
            <w:tcW w:w="851" w:type="dxa"/>
            <w:textDirection w:val="btLr"/>
          </w:tcPr>
          <w:p w:rsidR="00E90D21" w:rsidRPr="001B0376" w:rsidRDefault="00E90D21" w:rsidP="001B03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1417" w:type="dxa"/>
            <w:vMerge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25" w:rsidRPr="001B0376" w:rsidTr="00805C32">
        <w:trPr>
          <w:cantSplit/>
          <w:trHeight w:val="258"/>
        </w:trPr>
        <w:tc>
          <w:tcPr>
            <w:tcW w:w="15559" w:type="dxa"/>
            <w:gridSpan w:val="10"/>
          </w:tcPr>
          <w:p w:rsidR="005A0525" w:rsidRPr="005A0525" w:rsidRDefault="005A0525" w:rsidP="005A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2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</w:tr>
      <w:tr w:rsidR="005A0525" w:rsidRPr="001B0376" w:rsidTr="00EE25FE">
        <w:trPr>
          <w:cantSplit/>
          <w:trHeight w:val="263"/>
        </w:trPr>
        <w:tc>
          <w:tcPr>
            <w:tcW w:w="459" w:type="dxa"/>
          </w:tcPr>
          <w:p w:rsidR="005A0525" w:rsidRPr="0045427E" w:rsidRDefault="005A0525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A0525" w:rsidRPr="0045427E" w:rsidRDefault="005A0525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Овсяник Татьяна Андреевна</w:t>
            </w:r>
          </w:p>
        </w:tc>
        <w:tc>
          <w:tcPr>
            <w:tcW w:w="3274" w:type="dxa"/>
          </w:tcPr>
          <w:p w:rsidR="005A0525" w:rsidRPr="0045427E" w:rsidRDefault="0045427E" w:rsidP="003C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5427E">
              <w:rPr>
                <w:rFonts w:ascii="Times New Roman" w:hAnsi="Times New Roman" w:cs="Times New Roman"/>
                <w:sz w:val="20"/>
                <w:szCs w:val="20"/>
              </w:rPr>
              <w:t xml:space="preserve">, БГПУ, 2006 год, специальность – русский язык и литература, </w:t>
            </w:r>
          </w:p>
          <w:p w:rsidR="0045427E" w:rsidRPr="0045427E" w:rsidRDefault="0045427E" w:rsidP="0045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русского языка и литературы</w:t>
            </w:r>
          </w:p>
        </w:tc>
        <w:tc>
          <w:tcPr>
            <w:tcW w:w="992" w:type="dxa"/>
          </w:tcPr>
          <w:p w:rsidR="005A0525" w:rsidRPr="0045427E" w:rsidRDefault="005A0525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proofErr w:type="spellEnd"/>
            <w:r w:rsidRPr="00454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5A0525" w:rsidRPr="0045427E" w:rsidRDefault="005A0525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A0525" w:rsidRPr="0045427E" w:rsidRDefault="005A0525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0525" w:rsidRPr="001B0376" w:rsidRDefault="0045427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№192 от 09.02.2018 о профессиональной переподготовке в ООО ЦПР «Партнёр», «Менеджмент в образовании» (260 часов) с 25.12.2017 по 07.03.2018</w:t>
            </w:r>
          </w:p>
        </w:tc>
        <w:tc>
          <w:tcPr>
            <w:tcW w:w="709" w:type="dxa"/>
          </w:tcPr>
          <w:p w:rsidR="005A0525" w:rsidRPr="001B0376" w:rsidRDefault="0045427E" w:rsidP="0045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A0525" w:rsidRPr="001B0376" w:rsidRDefault="0045427E" w:rsidP="0045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A0525" w:rsidRPr="003C75B4" w:rsidRDefault="005A0525" w:rsidP="00454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25" w:rsidRPr="001B0376" w:rsidTr="00F534F4">
        <w:trPr>
          <w:cantSplit/>
          <w:trHeight w:val="263"/>
        </w:trPr>
        <w:tc>
          <w:tcPr>
            <w:tcW w:w="15559" w:type="dxa"/>
            <w:gridSpan w:val="10"/>
          </w:tcPr>
          <w:p w:rsidR="005A0525" w:rsidRPr="005A0525" w:rsidRDefault="005A0525" w:rsidP="005A0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2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</w:tr>
      <w:tr w:rsidR="00E90D21" w:rsidRPr="001B0376" w:rsidTr="00EE25FE">
        <w:trPr>
          <w:cantSplit/>
          <w:trHeight w:val="2766"/>
        </w:trPr>
        <w:tc>
          <w:tcPr>
            <w:tcW w:w="45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Геннадьевна 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3C75B4" w:rsidRPr="003C75B4" w:rsidRDefault="003C75B4" w:rsidP="003C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C75B4" w:rsidRPr="003C75B4" w:rsidRDefault="003C75B4" w:rsidP="003C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</w:t>
            </w:r>
          </w:p>
          <w:p w:rsidR="003C75B4" w:rsidRPr="003C75B4" w:rsidRDefault="003C75B4" w:rsidP="003C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1996 год,</w:t>
            </w:r>
          </w:p>
          <w:p w:rsidR="003C75B4" w:rsidRPr="003C75B4" w:rsidRDefault="003C75B4" w:rsidP="003C7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специальность-математика, информатика, вычислительная техника</w:t>
            </w:r>
          </w:p>
          <w:p w:rsidR="00E90D21" w:rsidRPr="001B0376" w:rsidRDefault="003C75B4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5B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математики, информатики, </w:t>
            </w:r>
            <w:proofErr w:type="gramStart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992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E90D21" w:rsidRPr="001B0376" w:rsidRDefault="003C75B4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>атематик</w:t>
            </w:r>
            <w:r w:rsidR="00E90D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АКИПКРО,</w:t>
            </w:r>
          </w:p>
          <w:p w:rsidR="00E90D21" w:rsidRPr="001B0376" w:rsidRDefault="003C75B4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26.01.2015-28.02.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>2015 год,</w:t>
            </w:r>
          </w:p>
          <w:p w:rsidR="00FD18CD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математического образования в условиях ведения ФГОС», 108 часов</w:t>
            </w:r>
          </w:p>
          <w:p w:rsidR="00E90D21" w:rsidRPr="00FD18CD" w:rsidRDefault="00E90D21" w:rsidP="00FD18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21  </w:t>
            </w:r>
          </w:p>
        </w:tc>
        <w:tc>
          <w:tcPr>
            <w:tcW w:w="1417" w:type="dxa"/>
          </w:tcPr>
          <w:p w:rsidR="00E90D21" w:rsidRPr="001B0376" w:rsidRDefault="003C75B4" w:rsidP="003C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5B4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Министерства образования и науки Российской Федерации, приказ </w:t>
            </w:r>
            <w:proofErr w:type="spellStart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25 апреля 2012 г. № 712/</w:t>
            </w:r>
            <w:proofErr w:type="spellStart"/>
            <w:proofErr w:type="gramStart"/>
            <w:r w:rsidRPr="003C75B4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</w:p>
        </w:tc>
      </w:tr>
      <w:tr w:rsidR="00E90D21" w:rsidRPr="001B0376" w:rsidTr="00EE25FE">
        <w:trPr>
          <w:cantSplit/>
          <w:trHeight w:val="2975"/>
        </w:trPr>
        <w:tc>
          <w:tcPr>
            <w:tcW w:w="45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6E27A0" w:rsidRP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A0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E27A0" w:rsidRP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A0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университет,</w:t>
            </w:r>
          </w:p>
          <w:p w:rsidR="006E27A0" w:rsidRP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A0">
              <w:rPr>
                <w:rFonts w:ascii="Times New Roman" w:hAnsi="Times New Roman" w:cs="Times New Roman"/>
                <w:sz w:val="20"/>
                <w:szCs w:val="20"/>
              </w:rPr>
              <w:t>1995 год,</w:t>
            </w:r>
          </w:p>
          <w:p w:rsidR="006E27A0" w:rsidRP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A0">
              <w:rPr>
                <w:rFonts w:ascii="Times New Roman" w:hAnsi="Times New Roman" w:cs="Times New Roman"/>
                <w:sz w:val="20"/>
                <w:szCs w:val="20"/>
              </w:rPr>
              <w:t>специальность - химия,</w:t>
            </w:r>
          </w:p>
          <w:p w:rsidR="006E27A0" w:rsidRP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7A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Химик. Преподаватель </w:t>
            </w:r>
          </w:p>
          <w:p w:rsidR="00E90D21" w:rsidRPr="006E27A0" w:rsidRDefault="00E90D21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7A0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>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 w:rsidR="00184CBB">
              <w:rPr>
                <w:rFonts w:ascii="Times New Roman" w:hAnsi="Times New Roman" w:cs="Times New Roman"/>
                <w:sz w:val="20"/>
                <w:szCs w:val="20"/>
              </w:rPr>
              <w:t>17.05.2016-18.05.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2016, «Проект как инструмент управления инновационной деятельностью», 16 часов</w:t>
            </w:r>
          </w:p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АКИПКРО, </w:t>
            </w:r>
            <w:r w:rsidR="006E27A0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E27A0">
              <w:rPr>
                <w:rFonts w:ascii="Times New Roman" w:hAnsi="Times New Roman" w:cs="Times New Roman"/>
                <w:sz w:val="20"/>
                <w:szCs w:val="20"/>
              </w:rPr>
              <w:t>-24.06.2016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, 32 часа, «Проектирование и реализация адаптированной образовательной программы для учащихся с ЗПР в условиях введения ФГОС НОО обучающихся с ОВЗ»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66663A" w:rsidRDefault="0066663A" w:rsidP="0066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63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0A694F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  <w:r w:rsidR="000A694F" w:rsidRPr="000A694F">
              <w:rPr>
                <w:rFonts w:ascii="Times New Roman" w:hAnsi="Times New Roman" w:cs="Times New Roman"/>
                <w:sz w:val="20"/>
                <w:szCs w:val="20"/>
              </w:rPr>
              <w:t>/254</w:t>
            </w:r>
            <w:r w:rsidR="000A694F">
              <w:rPr>
                <w:rFonts w:ascii="Times New Roman" w:hAnsi="Times New Roman" w:cs="Times New Roman"/>
                <w:sz w:val="20"/>
                <w:szCs w:val="20"/>
              </w:rPr>
              <w:t xml:space="preserve"> от 16.02.2018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66663A" w:rsidRPr="001B0376" w:rsidRDefault="0066663A" w:rsidP="0066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  <w:r w:rsidR="00454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D21" w:rsidRPr="0066663A" w:rsidRDefault="0066663A" w:rsidP="0066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химии: Преподавание биологии и химии в образовательной организации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(500 часов)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40558" w:rsidRDefault="00E40558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58" w:rsidRPr="001B0376" w:rsidRDefault="00E40558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21" w:rsidRPr="006E27A0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D21" w:rsidRPr="001B0376" w:rsidRDefault="006E27A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 приказ </w:t>
            </w:r>
            <w:proofErr w:type="spellStart"/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E90D21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01 июля 2008 года, № 197 </w:t>
            </w:r>
          </w:p>
        </w:tc>
      </w:tr>
      <w:tr w:rsidR="00E90D21" w:rsidRPr="001B0376" w:rsidTr="00EE25FE">
        <w:trPr>
          <w:cantSplit/>
          <w:trHeight w:val="1134"/>
        </w:trPr>
        <w:tc>
          <w:tcPr>
            <w:tcW w:w="45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Иванченко Наталья Сергеевна</w:t>
            </w:r>
          </w:p>
        </w:tc>
        <w:tc>
          <w:tcPr>
            <w:tcW w:w="3274" w:type="dxa"/>
          </w:tcPr>
          <w:p w:rsidR="00E90D21" w:rsidRPr="001B0376" w:rsidRDefault="00E90D21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государственный педагогический университет» г. Барнаул,</w:t>
            </w:r>
            <w:r w:rsidR="00B52FF9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2015 год,</w:t>
            </w:r>
          </w:p>
          <w:p w:rsidR="00E90D21" w:rsidRPr="001B0376" w:rsidRDefault="00E90D21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бакалавр, педагогическое образование, направленность (профиль) – дошкольное образование</w:t>
            </w:r>
          </w:p>
        </w:tc>
        <w:tc>
          <w:tcPr>
            <w:tcW w:w="992" w:type="dxa"/>
          </w:tcPr>
          <w:p w:rsidR="00E90D21" w:rsidRPr="001B0376" w:rsidRDefault="00E90D21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E90D21" w:rsidRPr="001B0376" w:rsidRDefault="006E27A0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2C9" w:rsidRPr="00682A49" w:rsidRDefault="00DD62C9" w:rsidP="006E2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8F4416" w:rsidRPr="001B0376" w:rsidRDefault="006E27A0" w:rsidP="00682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 xml:space="preserve">КГБУ ДПО АКИПКРО, </w:t>
            </w:r>
            <w:r w:rsidR="00682A49">
              <w:rPr>
                <w:rFonts w:ascii="Times New Roman" w:hAnsi="Times New Roman" w:cs="Times New Roman"/>
                <w:sz w:val="20"/>
                <w:szCs w:val="20"/>
              </w:rPr>
              <w:t>03.09.2015-31.05.2016</w:t>
            </w: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18CD" w:rsidRPr="00682A4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- </w:t>
            </w: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>«Основы теории и методики преподавания физической культуры в школе»</w:t>
            </w:r>
          </w:p>
        </w:tc>
        <w:tc>
          <w:tcPr>
            <w:tcW w:w="709" w:type="dxa"/>
          </w:tcPr>
          <w:p w:rsidR="00E90D21" w:rsidRPr="001B0376" w:rsidRDefault="00E90D21" w:rsidP="001B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90D21" w:rsidRPr="001B0376" w:rsidRDefault="00E90D21" w:rsidP="001B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21" w:rsidRPr="001B0376" w:rsidTr="00EE25FE">
        <w:trPr>
          <w:cantSplit/>
          <w:trHeight w:val="1134"/>
        </w:trPr>
        <w:tc>
          <w:tcPr>
            <w:tcW w:w="45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Карапузова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 </w:t>
            </w:r>
          </w:p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E90D21" w:rsidRPr="001B0376" w:rsidRDefault="00E90D21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B52FF9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B52FF9" w:rsidRPr="00B52FF9" w:rsidRDefault="00E90D21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</w:t>
            </w: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училище, 1989 год, 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специальность – «Преподавание в начальных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школы»</w:t>
            </w: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D21" w:rsidRPr="001B0376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классов, старшая пионервожатая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0D21" w:rsidRPr="001B0376" w:rsidRDefault="00E90D21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E90D21" w:rsidRPr="001B0376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E90D21" w:rsidRPr="001B0376" w:rsidRDefault="00E90D2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 w:rsidR="008F4416">
              <w:rPr>
                <w:rFonts w:ascii="Times New Roman" w:hAnsi="Times New Roman" w:cs="Times New Roman"/>
                <w:sz w:val="20"/>
                <w:szCs w:val="20"/>
              </w:rPr>
              <w:t>17.05.2016-18.05.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2016, 32 часа, «Проектирование и реализация адаптированной образовательной программы для учащихся с ЗПР в условиях введения ФГОС НОО обучающихся с ОВЗ»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417" w:type="dxa"/>
          </w:tcPr>
          <w:p w:rsidR="00E90D21" w:rsidRPr="001B0376" w:rsidRDefault="00E90D21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F9" w:rsidRPr="001B0376" w:rsidTr="00EE25FE">
        <w:trPr>
          <w:cantSplit/>
          <w:trHeight w:val="1134"/>
        </w:trPr>
        <w:tc>
          <w:tcPr>
            <w:tcW w:w="45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Коловоротная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 ССР Туркестанское педучилище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1987 год, 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специальность- преподавание в начальных классах общеобразовательной школы</w:t>
            </w:r>
          </w:p>
          <w:p w:rsidR="00B52FF9" w:rsidRPr="001B0376" w:rsidRDefault="00B52FF9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начальных классов и воспитатель ГПД </w:t>
            </w:r>
          </w:p>
        </w:tc>
        <w:tc>
          <w:tcPr>
            <w:tcW w:w="992" w:type="dxa"/>
          </w:tcPr>
          <w:p w:rsidR="00B52FF9" w:rsidRPr="001B0376" w:rsidRDefault="00B52FF9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B52FF9" w:rsidRPr="001B0376" w:rsidRDefault="00B52FF9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17.05.2016-18.05.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2016, 32 часа, «Проектирование и реализация адаптированной образовательной программы для учащихся с ЗПР в условиях введения ФГОС НОО обучающихся с ОВЗ»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F9" w:rsidRPr="001B0376" w:rsidTr="00EE25FE">
        <w:trPr>
          <w:cantSplit/>
          <w:trHeight w:val="1134"/>
        </w:trPr>
        <w:tc>
          <w:tcPr>
            <w:tcW w:w="45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Лариса Николаевна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Бийский</w:t>
            </w:r>
            <w:proofErr w:type="spellEnd"/>
            <w:r w:rsidRPr="00B52FF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государственный университет им. В.М. Шукшина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2006 год,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специальность- «русский язык и литература»,</w:t>
            </w:r>
          </w:p>
          <w:p w:rsidR="00B52FF9" w:rsidRPr="00B52FF9" w:rsidRDefault="00B52FF9" w:rsidP="00B52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F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русского языка и литературы</w:t>
            </w:r>
          </w:p>
          <w:p w:rsidR="00B52FF9" w:rsidRPr="001B0376" w:rsidRDefault="00B52FF9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B52FF9" w:rsidRPr="001B0376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-10.12.2016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, «Содержание и методика преподавания курса финансовой грамотности различным категориям </w:t>
            </w:r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-09.06.2016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, «Разработка и реализация программ по русскому языку и литературе в условиях ФГОС», 32 часа</w:t>
            </w:r>
          </w:p>
        </w:tc>
        <w:tc>
          <w:tcPr>
            <w:tcW w:w="326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FF9" w:rsidRPr="005F18DD" w:rsidRDefault="005F18D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науки РФ, приказ </w:t>
            </w: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05.04. 2017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года,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</w:p>
        </w:tc>
      </w:tr>
      <w:tr w:rsidR="00B52FF9" w:rsidRPr="001B0376" w:rsidTr="00EE25FE">
        <w:trPr>
          <w:cantSplit/>
          <w:trHeight w:val="1134"/>
        </w:trPr>
        <w:tc>
          <w:tcPr>
            <w:tcW w:w="45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Нина Георгиевна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1997 год,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специальность-история,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истории и социально - правовых дисциплин средней школы </w:t>
            </w:r>
          </w:p>
          <w:p w:rsidR="00B52FF9" w:rsidRPr="001B0376" w:rsidRDefault="00B52FF9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52FF9" w:rsidRPr="001B0376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-30.04.2016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, «Педагогическая деятельность по проектированию и организации уроков экономики в курсе «Обществознание» в соответствии с ФГОС. Проектирование рабочей программы учебного предмета история и обществознание в соответствии с требованиями ФГОС», 32 часа</w:t>
            </w:r>
          </w:p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-01.07.2017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, «Содержание и методика преподавания курса финансовой грамотности различным категориям </w:t>
            </w:r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326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нагрудный знак "Почетный работник общего образования Российской Федерации" удостоверение №138973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25 апреля 2008 года № 723 /</w:t>
            </w:r>
            <w:proofErr w:type="spellStart"/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</w:p>
        </w:tc>
      </w:tr>
      <w:tr w:rsidR="00B52FF9" w:rsidRPr="001B0376" w:rsidTr="00EE25FE">
        <w:trPr>
          <w:cantSplit/>
          <w:trHeight w:val="1134"/>
        </w:trPr>
        <w:tc>
          <w:tcPr>
            <w:tcW w:w="45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Панина Диана Андреевна</w:t>
            </w:r>
          </w:p>
        </w:tc>
        <w:tc>
          <w:tcPr>
            <w:tcW w:w="3274" w:type="dxa"/>
          </w:tcPr>
          <w:p w:rsidR="00B52FF9" w:rsidRPr="001B0376" w:rsidRDefault="00B52FF9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Высшее, 2017 год, ФГБОУ </w:t>
            </w:r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государственный педагогический университет» г. Барнаул,</w:t>
            </w:r>
          </w:p>
          <w:p w:rsidR="00B52FF9" w:rsidRPr="001B0376" w:rsidRDefault="00B52FF9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бакалавр, педагогическое образование, направленность (профиль) - технология</w:t>
            </w:r>
          </w:p>
        </w:tc>
        <w:tc>
          <w:tcPr>
            <w:tcW w:w="992" w:type="dxa"/>
          </w:tcPr>
          <w:p w:rsidR="00B52FF9" w:rsidRPr="001B0376" w:rsidRDefault="00B52FF9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497B92" w:rsidRDefault="00497B92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D73B0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3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7D73B0" w:rsidRDefault="007D73B0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9D2AAE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AAE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 w:rsidR="009D2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B52FF9" w:rsidRPr="001B0376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21F3C" w:rsidRDefault="001B4187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663A">
              <w:rPr>
                <w:rFonts w:ascii="Times New Roman" w:hAnsi="Times New Roman" w:cs="Times New Roman"/>
                <w:sz w:val="20"/>
                <w:szCs w:val="20"/>
              </w:rPr>
              <w:t xml:space="preserve">ПРАВКА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1F3C" w:rsidRPr="001B0376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proofErr w:type="gramEnd"/>
            <w:r w:rsidR="00F21F3C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профессиональной переподготовки </w:t>
            </w:r>
          </w:p>
          <w:p w:rsidR="00497B92" w:rsidRPr="001B0376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КГБУ ДПО АКИПКРО</w:t>
            </w:r>
          </w:p>
          <w:p w:rsidR="001B4187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теории и методики преподавания математики в школе» </w:t>
            </w:r>
            <w:r w:rsidR="001B4187">
              <w:rPr>
                <w:rFonts w:ascii="Times New Roman" w:hAnsi="Times New Roman" w:cs="Times New Roman"/>
                <w:sz w:val="20"/>
                <w:szCs w:val="20"/>
              </w:rPr>
              <w:t xml:space="preserve">(264 часа)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с 28.08.2017</w:t>
            </w:r>
          </w:p>
          <w:p w:rsidR="00B52FF9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по 21.08.2018 года</w:t>
            </w:r>
          </w:p>
          <w:p w:rsidR="00E47CFB" w:rsidRDefault="00E47CFB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6E" w:rsidRPr="00D52A6E" w:rsidRDefault="00D52A6E" w:rsidP="00D52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№976</w:t>
            </w:r>
            <w:r w:rsidRPr="00D52A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 от 01.03.2018 об обучении на курсе Дополнительного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«Информатика: теория и методика преподавания в образовательной организации (300 часов) с 01.03.2018</w:t>
            </w:r>
          </w:p>
        </w:tc>
        <w:tc>
          <w:tcPr>
            <w:tcW w:w="709" w:type="dxa"/>
          </w:tcPr>
          <w:p w:rsidR="00B52FF9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Pr="001B0376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2FF9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70" w:rsidRPr="001B0376" w:rsidRDefault="003B6B70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FF9" w:rsidRPr="001B0376" w:rsidTr="00E47CFB">
        <w:trPr>
          <w:cantSplit/>
          <w:trHeight w:val="7652"/>
        </w:trPr>
        <w:tc>
          <w:tcPr>
            <w:tcW w:w="45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0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Сапронова Светлана Александровна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 xml:space="preserve"> ордена трудового Красного знамени государственный педагогический институт,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1993 год,</w:t>
            </w:r>
          </w:p>
          <w:p w:rsidR="00497B92" w:rsidRPr="00497B92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психология (дошкольная),</w:t>
            </w:r>
          </w:p>
          <w:p w:rsidR="00B52FF9" w:rsidRPr="001B0376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9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преподаватель дошкольной педагогики и психологии в </w:t>
            </w:r>
            <w:proofErr w:type="spellStart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497B92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992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A0E" w:rsidRDefault="00497B92" w:rsidP="002F2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1E0">
              <w:rPr>
                <w:rFonts w:ascii="Times New Roman" w:hAnsi="Times New Roman" w:cs="Times New Roman"/>
                <w:sz w:val="20"/>
                <w:szCs w:val="20"/>
              </w:rPr>
              <w:t>Искусство,  МХК</w:t>
            </w:r>
            <w:r w:rsidR="002F2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A0E" w:rsidRDefault="002F2A0E" w:rsidP="002F2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0E" w:rsidRDefault="002F2A0E" w:rsidP="002F2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ачальны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B52FF9" w:rsidRPr="004D31E0" w:rsidRDefault="00B52FF9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18CD" w:rsidRDefault="00B52FF9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17.05.2016-18.05.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2016, 32 часа, «Проектирование и реализация адаптированной образовательной программы для учащихся с ЗПР в условиях введения ФГОС НОО обучающихся с ОВЗ»   </w:t>
            </w:r>
          </w:p>
          <w:p w:rsidR="00E47CFB" w:rsidRDefault="00E47CFB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CFB" w:rsidRDefault="00E47CFB" w:rsidP="00E47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135</w:t>
            </w:r>
            <w:r w:rsidRPr="00926C8A">
              <w:rPr>
                <w:rFonts w:ascii="Times New Roman" w:hAnsi="Times New Roman" w:cs="Times New Roman"/>
                <w:sz w:val="20"/>
                <w:szCs w:val="20"/>
              </w:rPr>
              <w:t>/34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926C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 2018 г. ООО «Столичный учебный центр»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обучении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повышения квалификации «Основы религиозных культур и светской этики: 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FF9" w:rsidRPr="00FD18CD" w:rsidRDefault="00E47CFB" w:rsidP="00E47C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компетенций педагогов для преподавания основ духовно-нравственной культуры» , 108 часов</w:t>
            </w:r>
            <w:r w:rsidR="00B52FF9" w:rsidRPr="00FD1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DD62C9" w:rsidRDefault="00DD62C9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497B92" w:rsidRPr="00DD62C9" w:rsidRDefault="00497B92" w:rsidP="00497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2C9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дополнительного образования ФГБОУВО «Алтайский государственный педагогический университет», </w:t>
            </w:r>
            <w:r w:rsidR="00DD62C9">
              <w:rPr>
                <w:rFonts w:ascii="Times New Roman" w:hAnsi="Times New Roman" w:cs="Times New Roman"/>
                <w:sz w:val="20"/>
                <w:szCs w:val="20"/>
              </w:rPr>
              <w:t>15.06.2015-27.11.2015</w:t>
            </w:r>
            <w:r w:rsidRPr="00DD62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2FF9" w:rsidRDefault="00FD18CD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-</w:t>
            </w:r>
            <w:r w:rsidR="00420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2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7B92" w:rsidRPr="00DD62C9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  <w:r w:rsidR="00DD62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47CFB" w:rsidRDefault="00E47CFB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E0" w:rsidRDefault="00420748" w:rsidP="004D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20</w:t>
            </w:r>
            <w:r w:rsidR="00926C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926C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 2018 г. ЧОУ ДПО «Институт повышения квалификации и профессиональной переподготовки» о </w:t>
            </w:r>
            <w:r w:rsidR="00926C8A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прохождении с 15.03.2018 курса профессиональной переподготовки по дополнительной профессиональной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26C8A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МХК и искусства в образовательных организациях»  в объёме 260 </w:t>
            </w:r>
            <w:proofErr w:type="spellStart"/>
            <w:r w:rsidR="00926C8A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="00926C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часов.</w:t>
            </w:r>
          </w:p>
          <w:p w:rsidR="00E47CFB" w:rsidRDefault="00E47CFB" w:rsidP="004D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C8A" w:rsidRPr="001B0376" w:rsidRDefault="00926C8A" w:rsidP="004D3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5FE" w:rsidRPr="001B0376" w:rsidRDefault="00EE25F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A0E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F2A0E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0E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0E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2FF9"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FF9" w:rsidRPr="001B0376" w:rsidRDefault="00B52FF9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2C3" w:rsidRPr="001B0376" w:rsidTr="00EE25FE">
        <w:trPr>
          <w:cantSplit/>
          <w:trHeight w:val="1134"/>
        </w:trPr>
        <w:tc>
          <w:tcPr>
            <w:tcW w:w="459" w:type="dxa"/>
          </w:tcPr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Татьяна Алексеевна </w:t>
            </w:r>
          </w:p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1972C3" w:rsidRPr="001972C3" w:rsidRDefault="001972C3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университет, 1996 год, </w:t>
            </w:r>
          </w:p>
          <w:p w:rsidR="001972C3" w:rsidRPr="001972C3" w:rsidRDefault="001972C3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психология,</w:t>
            </w:r>
          </w:p>
          <w:p w:rsidR="001972C3" w:rsidRPr="001B0376" w:rsidRDefault="001972C3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квалификация - преподаватель дошкольной педагогики и психологии, педагог дошкольного образования</w:t>
            </w:r>
          </w:p>
        </w:tc>
        <w:tc>
          <w:tcPr>
            <w:tcW w:w="992" w:type="dxa"/>
          </w:tcPr>
          <w:p w:rsidR="001972C3" w:rsidRPr="001B0376" w:rsidRDefault="001972C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1972C3" w:rsidRPr="001B0376" w:rsidRDefault="001972C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2C3" w:rsidRPr="001B0376" w:rsidRDefault="001972C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72C3" w:rsidRDefault="001972C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  <w:p w:rsidR="001972C3" w:rsidRPr="001B0376" w:rsidRDefault="001972C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1972C3" w:rsidRPr="001B0376" w:rsidRDefault="001972C3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62C9" w:rsidRDefault="00DD62C9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1972C3" w:rsidRPr="001B0376" w:rsidRDefault="001972C3" w:rsidP="00FD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КГБУ ДПО АКИПКРО, </w:t>
            </w:r>
            <w:r w:rsidR="001B4187">
              <w:rPr>
                <w:rFonts w:ascii="Times New Roman" w:hAnsi="Times New Roman" w:cs="Times New Roman"/>
                <w:sz w:val="20"/>
                <w:szCs w:val="20"/>
              </w:rPr>
              <w:t>20.01.2017-23.05.2017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, 264 часа,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18C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- «Основы теории и методики преподавания русского языка и литературы в школе»</w:t>
            </w:r>
          </w:p>
        </w:tc>
        <w:tc>
          <w:tcPr>
            <w:tcW w:w="709" w:type="dxa"/>
          </w:tcPr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1972C3" w:rsidRPr="001B0376" w:rsidRDefault="001972C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22D33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0" w:type="dxa"/>
          </w:tcPr>
          <w:p w:rsidR="00FD18CD" w:rsidRPr="001B0376" w:rsidRDefault="00122D3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3274" w:type="dxa"/>
          </w:tcPr>
          <w:p w:rsidR="00122D33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122D33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122D3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институт,1981 год, </w:t>
            </w:r>
          </w:p>
          <w:p w:rsidR="00122D33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специальность – французский и немецкий языки,</w:t>
            </w:r>
          </w:p>
          <w:p w:rsidR="00FD18CD" w:rsidRPr="001972C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французского и немецкого языков средней школы</w:t>
            </w:r>
          </w:p>
        </w:tc>
        <w:tc>
          <w:tcPr>
            <w:tcW w:w="992" w:type="dxa"/>
          </w:tcPr>
          <w:p w:rsidR="00FD18CD" w:rsidRPr="001B0376" w:rsidRDefault="00122D3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Default="00122D33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</w:tcPr>
          <w:p w:rsidR="00FD18CD" w:rsidRPr="00E47CFB" w:rsidRDefault="009110C1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 Г. Санкт – Петербург, 09.01.2018-08.02.2018, «Проектирование современного урока Немецкий язык в соответствии с требованиями ФГОС», 108 часов</w:t>
            </w:r>
          </w:p>
        </w:tc>
        <w:tc>
          <w:tcPr>
            <w:tcW w:w="3260" w:type="dxa"/>
          </w:tcPr>
          <w:p w:rsidR="00FD18CD" w:rsidRDefault="00FD18CD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122D3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D18CD" w:rsidRPr="001B0376" w:rsidRDefault="00122D33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122D33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нагрудный знак "Почетный работник общего образования Российской Федерации"</w:t>
            </w:r>
          </w:p>
          <w:p w:rsidR="00122D33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№100916</w:t>
            </w:r>
          </w:p>
          <w:p w:rsidR="00FD18CD" w:rsidRPr="00122D33" w:rsidRDefault="00122D33" w:rsidP="00122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D3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22D33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21.11.2005  № 1033 / </w:t>
            </w:r>
            <w:proofErr w:type="spellStart"/>
            <w:proofErr w:type="gramStart"/>
            <w:r w:rsidRPr="00122D33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spellEnd"/>
            <w:proofErr w:type="gramEnd"/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B6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Халько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Юрий Иванович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Семипалатинский педагогический 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1980 год,</w:t>
            </w:r>
          </w:p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специальность – черчение, рисование и труд</w:t>
            </w:r>
          </w:p>
          <w:p w:rsidR="00FD18CD" w:rsidRPr="001B0376" w:rsidRDefault="00FD18CD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черчения, рисования и труда средней школы </w:t>
            </w:r>
          </w:p>
        </w:tc>
        <w:tc>
          <w:tcPr>
            <w:tcW w:w="992" w:type="dxa"/>
          </w:tcPr>
          <w:p w:rsidR="00FD18CD" w:rsidRPr="001B0376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FD18CD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CD" w:rsidRPr="001B0376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</w:p>
        </w:tc>
        <w:tc>
          <w:tcPr>
            <w:tcW w:w="1984" w:type="dxa"/>
          </w:tcPr>
          <w:p w:rsidR="00FD18CD" w:rsidRPr="001B0376" w:rsidRDefault="00E47CFB" w:rsidP="00911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201 от 12.03 2018 г. ЧОУ ДПО «Институт повышения квалификации и профессиональной переподготовки» о зачислении с 10.04 2018 года на курс повышения квалификации «Разработка и проведение современного урока технологии в соответствии с требованиями ФГОС» в объёме 108 часов.</w:t>
            </w:r>
          </w:p>
        </w:tc>
        <w:tc>
          <w:tcPr>
            <w:tcW w:w="3260" w:type="dxa"/>
          </w:tcPr>
          <w:p w:rsidR="00FD18CD" w:rsidRPr="001B0376" w:rsidRDefault="00FD18CD" w:rsidP="0042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9110C1" w:rsidRDefault="00FD18CD" w:rsidP="00B6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Червев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Сергей Валентинович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</w:p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образовательное учреждение среднего профессионального образования «Алтайский государственный колледж», </w:t>
            </w:r>
          </w:p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г. Барнаул, Алтайский край, 2011 год,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техническое обслуживание и ремонт автомобильного транспорта, </w:t>
            </w:r>
          </w:p>
          <w:p w:rsidR="00FD18CD" w:rsidRPr="001972C3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>квалификация - техник</w:t>
            </w:r>
          </w:p>
        </w:tc>
        <w:tc>
          <w:tcPr>
            <w:tcW w:w="992" w:type="dxa"/>
          </w:tcPr>
          <w:p w:rsidR="00FD18CD" w:rsidRPr="001B0376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8CD" w:rsidRPr="00B11B45" w:rsidRDefault="00B11B45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8CD" w:rsidRPr="00B11B45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профессиональной переподготовки </w:t>
            </w:r>
          </w:p>
          <w:p w:rsidR="00FD18CD" w:rsidRPr="00B11B45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B45">
              <w:rPr>
                <w:rFonts w:ascii="Times New Roman" w:hAnsi="Times New Roman" w:cs="Times New Roman"/>
                <w:sz w:val="20"/>
                <w:szCs w:val="20"/>
              </w:rPr>
              <w:t>КГБУ ДПО АКИПКРО</w:t>
            </w:r>
          </w:p>
          <w:p w:rsidR="00FD18CD" w:rsidRPr="00B11B45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B45">
              <w:rPr>
                <w:rFonts w:ascii="Times New Roman" w:hAnsi="Times New Roman" w:cs="Times New Roman"/>
                <w:sz w:val="20"/>
                <w:szCs w:val="20"/>
              </w:rPr>
              <w:t>«Основы теории и методики преподавания ОБЖ в школе»</w:t>
            </w:r>
          </w:p>
          <w:p w:rsidR="00FD18CD" w:rsidRPr="001B0376" w:rsidRDefault="00FD18CD" w:rsidP="00197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B45">
              <w:rPr>
                <w:rFonts w:ascii="Times New Roman" w:hAnsi="Times New Roman" w:cs="Times New Roman"/>
                <w:sz w:val="20"/>
                <w:szCs w:val="20"/>
              </w:rPr>
              <w:t xml:space="preserve"> с октября  2015 года</w:t>
            </w:r>
            <w:r w:rsidRPr="00197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B80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Черноморченко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Горно</w:t>
            </w:r>
            <w:proofErr w:type="spellEnd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- Алтайский</w:t>
            </w:r>
            <w:proofErr w:type="gramEnd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1988 год,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география и биология, </w:t>
            </w:r>
          </w:p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средней школы </w:t>
            </w:r>
          </w:p>
        </w:tc>
        <w:tc>
          <w:tcPr>
            <w:tcW w:w="992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3B6B70" w:rsidRDefault="00FD18CD" w:rsidP="003B6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еографи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:rsidR="00E40558" w:rsidRDefault="00E40558" w:rsidP="003B6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CD" w:rsidRPr="001B0376" w:rsidRDefault="003B6B70" w:rsidP="003B6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D18CD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1984" w:type="dxa"/>
          </w:tcPr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-18.11.2016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CD" w:rsidRPr="005F18DD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предметных, </w:t>
            </w: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образовательных результатов при обучении курсу «География Алтайского края», 32 часа</w:t>
            </w:r>
          </w:p>
        </w:tc>
        <w:tc>
          <w:tcPr>
            <w:tcW w:w="326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FD18CD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40558" w:rsidRDefault="00E40558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58" w:rsidRDefault="00E40558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558" w:rsidRPr="001B0376" w:rsidRDefault="00E40558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B80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Четыркина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Вера Анатольевна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Рубцовское</w:t>
            </w:r>
            <w:proofErr w:type="spellEnd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1990 год,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специальность – «Преподавание в начальных классах,</w:t>
            </w:r>
          </w:p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классов, старшая пионервожатая</w:t>
            </w:r>
          </w:p>
        </w:tc>
        <w:tc>
          <w:tcPr>
            <w:tcW w:w="992" w:type="dxa"/>
          </w:tcPr>
          <w:p w:rsidR="00FD18CD" w:rsidRPr="001B0376" w:rsidRDefault="00FD18CD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Pr="001B0376" w:rsidRDefault="00FD18CD" w:rsidP="00507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АКИПКРО,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-24.06.2016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, 32 часа, «Проектирование и реализация адаптированной образовательной программы для учащихся с ЗПР в условиях введения ФГОС НОО обучающихся с ОВЗ»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FD18CD" w:rsidRDefault="00FD18CD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D18CD" w:rsidRPr="001B0376" w:rsidRDefault="00FD18CD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НОУ ВПО «Университет Российской академии образования», 01.10.2001-23.03.2007, 2136 часов, квалификация – Культуролог. Учитель истории</w:t>
            </w: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D18CD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F2A0E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A0E" w:rsidRPr="001B0376" w:rsidRDefault="002F2A0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47CFB">
        <w:trPr>
          <w:cantSplit/>
          <w:trHeight w:val="1642"/>
        </w:trPr>
        <w:tc>
          <w:tcPr>
            <w:tcW w:w="45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Шевлякова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Анатольевна</w:t>
            </w:r>
          </w:p>
        </w:tc>
        <w:tc>
          <w:tcPr>
            <w:tcW w:w="3274" w:type="dxa"/>
          </w:tcPr>
          <w:p w:rsidR="00FD18CD" w:rsidRDefault="00FD18CD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2A4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82A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2A49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фи</w:t>
            </w:r>
            <w:r w:rsidR="00682A49">
              <w:rPr>
                <w:rFonts w:ascii="Times New Roman" w:hAnsi="Times New Roman" w:cs="Times New Roman"/>
                <w:sz w:val="20"/>
                <w:szCs w:val="20"/>
              </w:rPr>
              <w:t xml:space="preserve">нансово- экономический институт» </w:t>
            </w:r>
            <w:r w:rsidRPr="00682A49">
              <w:rPr>
                <w:rFonts w:ascii="Times New Roman" w:hAnsi="Times New Roman" w:cs="Times New Roman"/>
                <w:sz w:val="20"/>
                <w:szCs w:val="20"/>
              </w:rPr>
              <w:t>г. Барнаул, 2012 год,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A49" w:rsidRDefault="00682A49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«Финансы и кредит», </w:t>
            </w:r>
          </w:p>
          <w:p w:rsidR="00FD18CD" w:rsidRPr="001B0376" w:rsidRDefault="00682A49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экономист</w:t>
            </w:r>
          </w:p>
        </w:tc>
        <w:tc>
          <w:tcPr>
            <w:tcW w:w="992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нглийск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8CD" w:rsidRDefault="00FD18CD" w:rsidP="00DD6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ИДО ФГБОУ </w:t>
            </w:r>
            <w:proofErr w:type="gram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13.10.2014-21.09. 2015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18CD" w:rsidRPr="001B0376" w:rsidRDefault="00FD18CD" w:rsidP="00FD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программа «Английский язык»</w:t>
            </w: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 </w:t>
            </w:r>
          </w:p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Барнаульский</w:t>
            </w:r>
            <w:proofErr w:type="spellEnd"/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1985 год,</w:t>
            </w:r>
          </w:p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>- 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</w:t>
            </w:r>
          </w:p>
          <w:p w:rsidR="00FD18CD" w:rsidRPr="001B0376" w:rsidRDefault="00FD18CD" w:rsidP="0083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D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- учитель физической культуры средней школы </w:t>
            </w:r>
          </w:p>
        </w:tc>
        <w:tc>
          <w:tcPr>
            <w:tcW w:w="992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АКИПКРО,</w:t>
            </w:r>
          </w:p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02.02.2015-11.03.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2015 год,</w:t>
            </w:r>
          </w:p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«Подготовка учителя физической культуры к реализации ФГОС»</w:t>
            </w:r>
          </w:p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FD18CD" w:rsidRPr="00FD18CD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18CD" w:rsidRPr="001B0376" w:rsidRDefault="00FD18CD" w:rsidP="0013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7A009B">
        <w:trPr>
          <w:cantSplit/>
          <w:trHeight w:val="137"/>
        </w:trPr>
        <w:tc>
          <w:tcPr>
            <w:tcW w:w="15559" w:type="dxa"/>
            <w:gridSpan w:val="10"/>
          </w:tcPr>
          <w:p w:rsidR="00FD18CD" w:rsidRPr="007A009B" w:rsidRDefault="00FD18CD" w:rsidP="007A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09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СОВМЕСТИТЕЛИ</w:t>
            </w:r>
          </w:p>
        </w:tc>
      </w:tr>
      <w:tr w:rsidR="00FD18CD" w:rsidRPr="001B0376" w:rsidTr="00EE25FE">
        <w:trPr>
          <w:cantSplit/>
          <w:trHeight w:val="1134"/>
        </w:trPr>
        <w:tc>
          <w:tcPr>
            <w:tcW w:w="45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Иоланта Викторовна</w:t>
            </w:r>
          </w:p>
        </w:tc>
        <w:tc>
          <w:tcPr>
            <w:tcW w:w="3274" w:type="dxa"/>
          </w:tcPr>
          <w:p w:rsidR="00FD18CD" w:rsidRPr="005F18DD" w:rsidRDefault="00FD18CD" w:rsidP="00FD1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«Алтайская государственная академия культуры и искусств» г. Барнаул, 2014 год, специальность – Народное художественное творчество, </w:t>
            </w:r>
            <w:r w:rsidRPr="001B037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вокально-хорового коллектива, преподаватель</w:t>
            </w:r>
          </w:p>
        </w:tc>
        <w:tc>
          <w:tcPr>
            <w:tcW w:w="992" w:type="dxa"/>
          </w:tcPr>
          <w:p w:rsidR="00FD18CD" w:rsidRPr="001B0376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3" w:type="dxa"/>
          </w:tcPr>
          <w:p w:rsidR="00FD18CD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FD18CD" w:rsidRPr="00FD18CD" w:rsidRDefault="00E47CFB" w:rsidP="001352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№ 203 от 12.03 2018 г. ЧОУ ДПО «Институт повышения квалификации и профессиональной переподготовки» о зачислении с 10.04.2018 года на курс повышения квалификации «Совершенствование компетенций учителя музыки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в объёме 108 часов.</w:t>
            </w:r>
          </w:p>
        </w:tc>
        <w:tc>
          <w:tcPr>
            <w:tcW w:w="326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8CD" w:rsidRPr="001B0376" w:rsidTr="00EE25FE">
        <w:trPr>
          <w:cantSplit/>
          <w:trHeight w:val="1630"/>
        </w:trPr>
        <w:tc>
          <w:tcPr>
            <w:tcW w:w="45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62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Ермачкова Татьяна Владимировна</w:t>
            </w:r>
          </w:p>
        </w:tc>
        <w:tc>
          <w:tcPr>
            <w:tcW w:w="3274" w:type="dxa"/>
          </w:tcPr>
          <w:p w:rsidR="00FD18CD" w:rsidRPr="005F18DD" w:rsidRDefault="00FD18CD" w:rsidP="005F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524">
              <w:rPr>
                <w:rStyle w:val="FontStyle12"/>
              </w:rPr>
              <w:t xml:space="preserve">Высшее, </w:t>
            </w:r>
            <w:r w:rsidR="00D6666C">
              <w:rPr>
                <w:rStyle w:val="FontStyle12"/>
              </w:rPr>
              <w:t>ФГБОУ ВПО «</w:t>
            </w:r>
            <w:r w:rsidRPr="00DF0524">
              <w:rPr>
                <w:rStyle w:val="FontStyle12"/>
              </w:rPr>
              <w:t>Алтайская государственная педагогическая академия</w:t>
            </w:r>
            <w:r w:rsidR="00D6666C">
              <w:rPr>
                <w:rStyle w:val="FontStyle12"/>
              </w:rPr>
              <w:t xml:space="preserve">», 19 июня </w:t>
            </w:r>
            <w:r w:rsidRPr="00DF0524">
              <w:rPr>
                <w:rStyle w:val="FontStyle12"/>
              </w:rPr>
              <w:t xml:space="preserve"> 2012 г., специальность </w:t>
            </w:r>
            <w:r>
              <w:rPr>
                <w:rStyle w:val="FontStyle12"/>
              </w:rPr>
              <w:t>-</w:t>
            </w:r>
            <w:r w:rsidR="00D6666C">
              <w:rPr>
                <w:rStyle w:val="FontStyle12"/>
              </w:rPr>
              <w:t xml:space="preserve"> </w:t>
            </w:r>
            <w:r w:rsidRPr="00DF0524">
              <w:rPr>
                <w:rStyle w:val="FontStyle12"/>
              </w:rPr>
              <w:t xml:space="preserve">«Физика» с дополнительной специальностью «Информатика», квалификация </w:t>
            </w:r>
            <w:r>
              <w:rPr>
                <w:rStyle w:val="FontStyle12"/>
              </w:rPr>
              <w:t xml:space="preserve">- </w:t>
            </w:r>
            <w:r w:rsidRPr="00DF0524">
              <w:rPr>
                <w:rStyle w:val="FontStyle12"/>
              </w:rPr>
              <w:t>учитель физики и информатики.</w:t>
            </w:r>
          </w:p>
        </w:tc>
        <w:tc>
          <w:tcPr>
            <w:tcW w:w="992" w:type="dxa"/>
          </w:tcPr>
          <w:p w:rsidR="00FD18CD" w:rsidRPr="00DF0524" w:rsidRDefault="00FD18CD" w:rsidP="0050774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F0524">
              <w:rPr>
                <w:rStyle w:val="FontStyle12"/>
              </w:rPr>
              <w:t>Учитель</w:t>
            </w:r>
          </w:p>
        </w:tc>
        <w:tc>
          <w:tcPr>
            <w:tcW w:w="993" w:type="dxa"/>
          </w:tcPr>
          <w:p w:rsidR="00FD18CD" w:rsidRPr="00DF0524" w:rsidRDefault="00FD18CD" w:rsidP="0050774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 w:rsidRPr="00DF0524">
              <w:rPr>
                <w:rStyle w:val="FontStyle12"/>
              </w:rPr>
              <w:t>Физика</w:t>
            </w:r>
          </w:p>
        </w:tc>
        <w:tc>
          <w:tcPr>
            <w:tcW w:w="1984" w:type="dxa"/>
          </w:tcPr>
          <w:p w:rsidR="00FD18CD" w:rsidRPr="001B0376" w:rsidRDefault="00D6666C" w:rsidP="00316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АКИПКРО, 24.02.2016-27.02.2016 год, «Разработка и реализация рабочей программы учебного предмета «Физика» в условиях ФГОС ООО»</w:t>
            </w:r>
          </w:p>
        </w:tc>
        <w:tc>
          <w:tcPr>
            <w:tcW w:w="3260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D18CD" w:rsidRPr="001B0376" w:rsidRDefault="00FD18CD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F72" w:rsidRPr="00E84F72" w:rsidTr="00E84F72">
        <w:trPr>
          <w:cantSplit/>
          <w:trHeight w:val="150"/>
        </w:trPr>
        <w:tc>
          <w:tcPr>
            <w:tcW w:w="15559" w:type="dxa"/>
            <w:gridSpan w:val="10"/>
          </w:tcPr>
          <w:p w:rsidR="00E84F72" w:rsidRPr="00F6602E" w:rsidRDefault="00E84F72" w:rsidP="00E8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2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</w:tr>
      <w:tr w:rsidR="00E84F72" w:rsidRPr="001B0376" w:rsidTr="00E47CFB">
        <w:trPr>
          <w:cantSplit/>
          <w:trHeight w:val="1134"/>
        </w:trPr>
        <w:tc>
          <w:tcPr>
            <w:tcW w:w="459" w:type="dxa"/>
          </w:tcPr>
          <w:p w:rsidR="00E84F72" w:rsidRPr="00E84F72" w:rsidRDefault="00E84F72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84F72" w:rsidRPr="00F6602E" w:rsidRDefault="00E84F72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2E">
              <w:rPr>
                <w:rFonts w:ascii="Times New Roman" w:hAnsi="Times New Roman" w:cs="Times New Roman"/>
                <w:sz w:val="20"/>
                <w:szCs w:val="20"/>
              </w:rPr>
              <w:t>Гричаник</w:t>
            </w:r>
            <w:proofErr w:type="spellEnd"/>
            <w:r w:rsidRPr="00F6602E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274" w:type="dxa"/>
          </w:tcPr>
          <w:p w:rsidR="00E84F72" w:rsidRPr="00F6602E" w:rsidRDefault="00F6602E" w:rsidP="00F6602E">
            <w:pPr>
              <w:spacing w:after="0" w:line="240" w:lineRule="auto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Высшее</w:t>
            </w:r>
            <w:proofErr w:type="gramEnd"/>
            <w:r>
              <w:rPr>
                <w:rStyle w:val="FontStyle12"/>
              </w:rPr>
              <w:t>, ФГБОУ ВПО «Алтайский государственный технический университет имени И.И. Ползунова», 2009, специальность – прикладная информатика в экономике, квалификация – информатик - экономист</w:t>
            </w:r>
          </w:p>
        </w:tc>
        <w:tc>
          <w:tcPr>
            <w:tcW w:w="992" w:type="dxa"/>
          </w:tcPr>
          <w:p w:rsidR="00E84F72" w:rsidRPr="00F6602E" w:rsidRDefault="00F6602E" w:rsidP="0050774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993" w:type="dxa"/>
          </w:tcPr>
          <w:p w:rsidR="00E84F72" w:rsidRPr="00F6602E" w:rsidRDefault="00F6602E" w:rsidP="00507748">
            <w:pPr>
              <w:pStyle w:val="Style2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984" w:type="dxa"/>
          </w:tcPr>
          <w:p w:rsidR="00E84F72" w:rsidRDefault="00F6602E" w:rsidP="003162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6602E" w:rsidRPr="00B11B45" w:rsidRDefault="00731BCD" w:rsidP="00F66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 w:rsidR="00F6602E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F6602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F6602E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21.02.2018 год, 300 часов,</w:t>
            </w:r>
          </w:p>
          <w:p w:rsidR="00E84F72" w:rsidRPr="001B0376" w:rsidRDefault="00F6602E" w:rsidP="0073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B4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 –</w:t>
            </w:r>
            <w:r w:rsidR="00731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психолога в образовательной организации</w:t>
            </w:r>
            <w:r w:rsidRPr="00B11B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1BCD">
              <w:rPr>
                <w:rFonts w:ascii="Times New Roman" w:hAnsi="Times New Roman" w:cs="Times New Roman"/>
                <w:sz w:val="20"/>
                <w:szCs w:val="20"/>
              </w:rPr>
              <w:t>, квалификация – Педагог - психолог</w:t>
            </w:r>
          </w:p>
        </w:tc>
        <w:tc>
          <w:tcPr>
            <w:tcW w:w="709" w:type="dxa"/>
          </w:tcPr>
          <w:p w:rsidR="00E84F72" w:rsidRDefault="00F6602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F72" w:rsidRDefault="00F6602E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4F72" w:rsidRPr="001B0376" w:rsidRDefault="00E84F72" w:rsidP="001B0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376" w:rsidRPr="001B0376" w:rsidRDefault="001B0376" w:rsidP="001B0376">
      <w:pPr>
        <w:spacing w:after="0" w:line="240" w:lineRule="auto"/>
        <w:rPr>
          <w:rFonts w:ascii="Times New Roman" w:hAnsi="Times New Roman" w:cs="Times New Roman"/>
        </w:rPr>
      </w:pPr>
    </w:p>
    <w:p w:rsidR="001B0376" w:rsidRPr="001B0376" w:rsidRDefault="001B0376" w:rsidP="001B0376">
      <w:pPr>
        <w:spacing w:after="0" w:line="240" w:lineRule="auto"/>
        <w:rPr>
          <w:rFonts w:ascii="Times New Roman" w:hAnsi="Times New Roman" w:cs="Times New Roman"/>
        </w:rPr>
      </w:pPr>
    </w:p>
    <w:p w:rsidR="001B0376" w:rsidRPr="001B0376" w:rsidRDefault="001B0376" w:rsidP="001B0376">
      <w:pPr>
        <w:spacing w:after="0" w:line="240" w:lineRule="auto"/>
        <w:rPr>
          <w:rFonts w:ascii="Times New Roman" w:hAnsi="Times New Roman" w:cs="Times New Roman"/>
        </w:rPr>
      </w:pPr>
    </w:p>
    <w:p w:rsidR="001B0376" w:rsidRPr="001B0376" w:rsidRDefault="001B0376" w:rsidP="001B0376">
      <w:pPr>
        <w:spacing w:after="0" w:line="240" w:lineRule="auto"/>
        <w:rPr>
          <w:rFonts w:ascii="Times New Roman" w:hAnsi="Times New Roman" w:cs="Times New Roman"/>
        </w:rPr>
      </w:pPr>
    </w:p>
    <w:p w:rsidR="001B0376" w:rsidRPr="001B0376" w:rsidRDefault="001B0376" w:rsidP="00BF476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B0376" w:rsidRPr="001B0376" w:rsidSect="001B0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376"/>
    <w:rsid w:val="00047F61"/>
    <w:rsid w:val="00054224"/>
    <w:rsid w:val="00065E0B"/>
    <w:rsid w:val="000A694F"/>
    <w:rsid w:val="000B3DCC"/>
    <w:rsid w:val="000B56B5"/>
    <w:rsid w:val="00122D33"/>
    <w:rsid w:val="00184CBB"/>
    <w:rsid w:val="001972C3"/>
    <w:rsid w:val="001B0376"/>
    <w:rsid w:val="001B4187"/>
    <w:rsid w:val="002022B6"/>
    <w:rsid w:val="002226D9"/>
    <w:rsid w:val="00251012"/>
    <w:rsid w:val="00260BFB"/>
    <w:rsid w:val="002F2A0E"/>
    <w:rsid w:val="0031625A"/>
    <w:rsid w:val="003B6B70"/>
    <w:rsid w:val="003C75B4"/>
    <w:rsid w:val="003D12D6"/>
    <w:rsid w:val="00420748"/>
    <w:rsid w:val="0045427E"/>
    <w:rsid w:val="00497B92"/>
    <w:rsid w:val="004D31E0"/>
    <w:rsid w:val="004E3B1A"/>
    <w:rsid w:val="0052178A"/>
    <w:rsid w:val="0055295C"/>
    <w:rsid w:val="00552B3E"/>
    <w:rsid w:val="005A0525"/>
    <w:rsid w:val="005F18DD"/>
    <w:rsid w:val="0066663A"/>
    <w:rsid w:val="00682A49"/>
    <w:rsid w:val="00690F6A"/>
    <w:rsid w:val="006E27A0"/>
    <w:rsid w:val="0071174E"/>
    <w:rsid w:val="00731BCD"/>
    <w:rsid w:val="007A009B"/>
    <w:rsid w:val="007B261C"/>
    <w:rsid w:val="007C08AA"/>
    <w:rsid w:val="007D73B0"/>
    <w:rsid w:val="00810CAF"/>
    <w:rsid w:val="008266DB"/>
    <w:rsid w:val="008A6666"/>
    <w:rsid w:val="008F4416"/>
    <w:rsid w:val="008F7AF8"/>
    <w:rsid w:val="009110C1"/>
    <w:rsid w:val="00924F38"/>
    <w:rsid w:val="00926C8A"/>
    <w:rsid w:val="00970652"/>
    <w:rsid w:val="009A21BC"/>
    <w:rsid w:val="009B1C85"/>
    <w:rsid w:val="009D2AAE"/>
    <w:rsid w:val="00A2546C"/>
    <w:rsid w:val="00A27D89"/>
    <w:rsid w:val="00A3454C"/>
    <w:rsid w:val="00AA01A7"/>
    <w:rsid w:val="00B11B45"/>
    <w:rsid w:val="00B52FF9"/>
    <w:rsid w:val="00B726B2"/>
    <w:rsid w:val="00BF4761"/>
    <w:rsid w:val="00C6546A"/>
    <w:rsid w:val="00CC1321"/>
    <w:rsid w:val="00D171C5"/>
    <w:rsid w:val="00D34173"/>
    <w:rsid w:val="00D47657"/>
    <w:rsid w:val="00D52A6E"/>
    <w:rsid w:val="00D6666C"/>
    <w:rsid w:val="00DD62C9"/>
    <w:rsid w:val="00E40558"/>
    <w:rsid w:val="00E47CFB"/>
    <w:rsid w:val="00E50A06"/>
    <w:rsid w:val="00E65AB7"/>
    <w:rsid w:val="00E84F72"/>
    <w:rsid w:val="00E90D21"/>
    <w:rsid w:val="00EE25FE"/>
    <w:rsid w:val="00F21F3C"/>
    <w:rsid w:val="00F6602E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376"/>
    <w:rPr>
      <w:color w:val="0000FF"/>
      <w:u w:val="single"/>
    </w:rPr>
  </w:style>
  <w:style w:type="character" w:customStyle="1" w:styleId="FontStyle12">
    <w:name w:val="Font Style12"/>
    <w:uiPriority w:val="99"/>
    <w:rsid w:val="0031625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1625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D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2018-03-17T12:22:00Z</cp:lastPrinted>
  <dcterms:created xsi:type="dcterms:W3CDTF">2018-01-31T05:20:00Z</dcterms:created>
  <dcterms:modified xsi:type="dcterms:W3CDTF">2018-03-17T12:32:00Z</dcterms:modified>
</cp:coreProperties>
</file>