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0C" w:rsidRDefault="003C6B3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Мои документы\Мои рисунки\Scan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Scan01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32" w:rsidRDefault="003C6B32" w:rsidP="003C6B32">
      <w:pPr>
        <w:pStyle w:val="a5"/>
        <w:ind w:left="360"/>
        <w:jc w:val="center"/>
        <w:rPr>
          <w:b/>
          <w:sz w:val="28"/>
          <w:szCs w:val="28"/>
        </w:rPr>
      </w:pPr>
    </w:p>
    <w:p w:rsidR="003C6B32" w:rsidRDefault="003C6B32" w:rsidP="003C6B32">
      <w:pPr>
        <w:pStyle w:val="a5"/>
        <w:ind w:left="360"/>
        <w:jc w:val="center"/>
        <w:rPr>
          <w:b/>
          <w:sz w:val="28"/>
          <w:szCs w:val="28"/>
        </w:rPr>
      </w:pPr>
    </w:p>
    <w:p w:rsidR="003C6B32" w:rsidRDefault="003C6B32" w:rsidP="003C6B32">
      <w:pPr>
        <w:pStyle w:val="a5"/>
        <w:ind w:left="360"/>
        <w:jc w:val="center"/>
        <w:rPr>
          <w:b/>
          <w:sz w:val="28"/>
          <w:szCs w:val="28"/>
        </w:rPr>
      </w:pPr>
    </w:p>
    <w:p w:rsidR="003C6B32" w:rsidRDefault="003C6B32" w:rsidP="003C6B32">
      <w:pPr>
        <w:pStyle w:val="a5"/>
        <w:ind w:left="360"/>
        <w:jc w:val="center"/>
        <w:rPr>
          <w:b/>
          <w:sz w:val="28"/>
          <w:szCs w:val="28"/>
        </w:rPr>
      </w:pPr>
    </w:p>
    <w:p w:rsidR="003C6B32" w:rsidRPr="00A17821" w:rsidRDefault="003C6B32" w:rsidP="003C6B32">
      <w:pPr>
        <w:pStyle w:val="a5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A17821">
        <w:rPr>
          <w:b/>
          <w:sz w:val="28"/>
          <w:szCs w:val="28"/>
        </w:rPr>
        <w:t>Общие положения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  1. Настоящее Положение о школьном этапе всероссийской олимпиады школьников по общеобразовательным предметам в МБОУ «</w:t>
      </w:r>
      <w:proofErr w:type="spellStart"/>
      <w:r w:rsidRPr="00A17821">
        <w:rPr>
          <w:sz w:val="28"/>
          <w:szCs w:val="28"/>
        </w:rPr>
        <w:t>Саввушинской</w:t>
      </w:r>
      <w:proofErr w:type="spellEnd"/>
      <w:r w:rsidRPr="00A17821">
        <w:rPr>
          <w:sz w:val="28"/>
          <w:szCs w:val="28"/>
        </w:rPr>
        <w:t xml:space="preserve"> СОШ» (далее – Положение) разработано в соответствии с Положением о Всероссийской олимпиаде школьников, утвержденным приказом Министерства образования и науки Российской Федерации от 02.12.2009 № 695, Положением о проведении </w:t>
      </w:r>
      <w:proofErr w:type="gramStart"/>
      <w:r w:rsidRPr="00A17821">
        <w:rPr>
          <w:sz w:val="28"/>
          <w:szCs w:val="28"/>
        </w:rPr>
        <w:t>в</w:t>
      </w:r>
      <w:proofErr w:type="gramEnd"/>
      <w:r w:rsidRPr="00A17821">
        <w:rPr>
          <w:sz w:val="28"/>
          <w:szCs w:val="28"/>
        </w:rPr>
        <w:t xml:space="preserve"> </w:t>
      </w:r>
      <w:proofErr w:type="gramStart"/>
      <w:r w:rsidRPr="00A17821">
        <w:rPr>
          <w:sz w:val="28"/>
          <w:szCs w:val="28"/>
        </w:rPr>
        <w:t>Змеиногорском</w:t>
      </w:r>
      <w:proofErr w:type="gramEnd"/>
      <w:r w:rsidRPr="00A17821">
        <w:rPr>
          <w:sz w:val="28"/>
          <w:szCs w:val="28"/>
        </w:rPr>
        <w:t xml:space="preserve"> районе школьного и муниципального этапов Всероссийской олимпиады школьников.</w:t>
      </w: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2. Настоящее Положение определяет порядок организации и проведения школьного этапа всероссийской олимпиады школьников по общеобразовательным предметам в МБОУ «</w:t>
      </w:r>
      <w:proofErr w:type="spellStart"/>
      <w:r w:rsidRPr="00A17821">
        <w:rPr>
          <w:sz w:val="28"/>
          <w:szCs w:val="28"/>
        </w:rPr>
        <w:t>Саввушинской</w:t>
      </w:r>
      <w:proofErr w:type="spellEnd"/>
      <w:r w:rsidRPr="00A17821">
        <w:rPr>
          <w:sz w:val="28"/>
          <w:szCs w:val="28"/>
        </w:rPr>
        <w:t xml:space="preserve"> СОШ» </w:t>
      </w:r>
      <w:proofErr w:type="spellStart"/>
      <w:r w:rsidRPr="00A17821">
        <w:rPr>
          <w:sz w:val="28"/>
          <w:szCs w:val="28"/>
        </w:rPr>
        <w:t>Змеиногорского</w:t>
      </w:r>
      <w:proofErr w:type="spellEnd"/>
      <w:r w:rsidRPr="00A17821">
        <w:rPr>
          <w:sz w:val="28"/>
          <w:szCs w:val="28"/>
        </w:rPr>
        <w:t xml:space="preserve"> района Алтайского края (далее – Олимпиада), ее организационное, методическое обеспечение, порядок участия в Олимпиаде и определения победителей и призеров. </w:t>
      </w: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3. В Олимпиаде обучающиеся  принимают участие на добровольной основе, квоты на участие в школьном этапе Олимпиады не устанавливаются. В школьном этапе Олимпиады по каждому общеобразовательному предмету могут принимать участие обучающиеся 2-11 классов образовательных учреждений.</w:t>
      </w: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4.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5. 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 </w:t>
      </w: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6. Школьный этап Олимпиады проводится по олимпиадным заданиям, разработанным педагогами ОУ, с учетом методических рекомендаций центральных предметно-методических комиссий Олимпиады. </w:t>
      </w:r>
    </w:p>
    <w:p w:rsidR="003C6B32" w:rsidRPr="00A17821" w:rsidRDefault="003C6B32" w:rsidP="003C6B32">
      <w:pPr>
        <w:pStyle w:val="a5"/>
        <w:ind w:firstLine="360"/>
        <w:rPr>
          <w:sz w:val="28"/>
          <w:szCs w:val="28"/>
        </w:rPr>
      </w:pPr>
      <w:r w:rsidRPr="00A17821">
        <w:rPr>
          <w:sz w:val="28"/>
          <w:szCs w:val="28"/>
        </w:rPr>
        <w:t>7. 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устанавливаются организатором школьного этапа олимпиады.</w:t>
      </w:r>
    </w:p>
    <w:p w:rsidR="003C6B32" w:rsidRPr="00A17821" w:rsidRDefault="003C6B32" w:rsidP="003C6B32">
      <w:pPr>
        <w:pStyle w:val="a5"/>
        <w:ind w:firstLine="360"/>
        <w:jc w:val="center"/>
        <w:rPr>
          <w:b/>
          <w:sz w:val="28"/>
          <w:szCs w:val="28"/>
        </w:rPr>
      </w:pPr>
    </w:p>
    <w:p w:rsidR="003C6B32" w:rsidRPr="00A17821" w:rsidRDefault="003C6B32" w:rsidP="003C6B32">
      <w:pPr>
        <w:pStyle w:val="a5"/>
        <w:ind w:firstLine="360"/>
        <w:jc w:val="center"/>
        <w:rPr>
          <w:b/>
          <w:sz w:val="28"/>
          <w:szCs w:val="28"/>
        </w:rPr>
      </w:pPr>
      <w:r w:rsidRPr="00A17821">
        <w:rPr>
          <w:b/>
          <w:sz w:val="28"/>
          <w:szCs w:val="28"/>
          <w:lang w:val="en-US"/>
        </w:rPr>
        <w:t>II</w:t>
      </w:r>
      <w:r w:rsidRPr="00A17821">
        <w:rPr>
          <w:b/>
          <w:sz w:val="28"/>
          <w:szCs w:val="28"/>
        </w:rPr>
        <w:t>.Цели и задачи олимпиады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 Основными целями и задачами Олимпиады являются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 создание необходимых условий для выявления и поддержки одарённых </w:t>
      </w:r>
      <w:r>
        <w:rPr>
          <w:sz w:val="28"/>
          <w:szCs w:val="28"/>
        </w:rPr>
        <w:t xml:space="preserve">   </w:t>
      </w:r>
      <w:r w:rsidRPr="00A17821">
        <w:rPr>
          <w:sz w:val="28"/>
          <w:szCs w:val="28"/>
        </w:rPr>
        <w:t>детей;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выявление и развитие у обучающихся творческих способностей и интереса к научно - исследовательской деятельности;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оказание помощи одарённым детям в их профессиональном самоопределении;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 пропаганда научных знаний;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lastRenderedPageBreak/>
        <w:t xml:space="preserve">- привлечение педагогов соответствующих областей к работе с одаренными детьми, </w:t>
      </w:r>
    </w:p>
    <w:p w:rsidR="003C6B32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отбор наиболее талантливых обучающихся в состав команд для участия в муниципальном этапе всероссийской олимпиады по общеобразовательным предметам.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</w:p>
    <w:p w:rsidR="003C6B32" w:rsidRPr="00A17821" w:rsidRDefault="003C6B32" w:rsidP="003C6B32">
      <w:pPr>
        <w:pStyle w:val="a5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A17821">
        <w:rPr>
          <w:b/>
          <w:sz w:val="28"/>
          <w:szCs w:val="28"/>
        </w:rPr>
        <w:t>Порядок проведения школьного этапа Олимпиады</w:t>
      </w: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1. Организаторами школьного этапа Олимпиады является – образовательное учреждение (далее – организатор школьного этапа Олимпиады).</w:t>
      </w: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2. Организатор школьного этапа Олимпиады обеспечивает их проведение по общеобразовательным предметам с учетом начала изучения каждого из указанных предметов.</w:t>
      </w:r>
    </w:p>
    <w:p w:rsidR="003C6B32" w:rsidRPr="00A17821" w:rsidRDefault="003C6B32" w:rsidP="003C6B32">
      <w:pPr>
        <w:pStyle w:val="a7"/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    3. Олимпиада проводится по заданиям, составленным педагогами на основе </w:t>
      </w:r>
    </w:p>
    <w:p w:rsidR="003C6B32" w:rsidRPr="00A17821" w:rsidRDefault="003C6B32" w:rsidP="003C6B32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>примерных основных общеобразовательных программ основного общего и среднего (полного) общего образования (далее - олимпиадные задания),</w:t>
      </w:r>
    </w:p>
    <w:p w:rsidR="003C6B32" w:rsidRPr="00A17821" w:rsidRDefault="003C6B32" w:rsidP="003C6B32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методических рекомендаций центральных предметно-методических комиссий Олимпиады по разработке требований к проведению школьного этапа Олимпиады и составлению олимпиадных заданий.</w:t>
      </w:r>
    </w:p>
    <w:p w:rsidR="003C6B32" w:rsidRPr="00A17821" w:rsidRDefault="003C6B32" w:rsidP="003C6B32">
      <w:pPr>
        <w:pStyle w:val="a7"/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    4. Олимпиада проводится по заданиям, прошедшим экспертизу на методическом совете ОУ.</w:t>
      </w:r>
    </w:p>
    <w:p w:rsidR="003C6B32" w:rsidRPr="00A17821" w:rsidRDefault="003C6B32" w:rsidP="003C6B32">
      <w:pPr>
        <w:pStyle w:val="a7"/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     5. Общее руководство проведением Олимпиады и ее организационное обеспечение осуществляет муниципальный организационный комитет Олимпиады (далее – Оргкомитет). На школьном этапе Олимпиады создается организационный комитет, одной из задач которого является реализация права обучающихся образовательных организаций на участие в олимпиадном движении. </w:t>
      </w:r>
    </w:p>
    <w:p w:rsidR="003C6B32" w:rsidRDefault="003C6B32" w:rsidP="003C6B32">
      <w:pPr>
        <w:pStyle w:val="a5"/>
        <w:ind w:firstLine="42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6. Состав школьного Оргкомитета Олимпиады формируется из представителей администрации образовательного учреждения, руководителей предметно-методических объединений. </w:t>
      </w:r>
    </w:p>
    <w:p w:rsidR="003C6B32" w:rsidRPr="00A17821" w:rsidRDefault="003C6B32" w:rsidP="003C6B32">
      <w:pPr>
        <w:pStyle w:val="a5"/>
        <w:ind w:firstLine="426"/>
        <w:jc w:val="both"/>
        <w:rPr>
          <w:sz w:val="28"/>
          <w:szCs w:val="28"/>
        </w:rPr>
      </w:pPr>
    </w:p>
    <w:p w:rsidR="003C6B32" w:rsidRPr="00A17821" w:rsidRDefault="003C6B32" w:rsidP="003C6B3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17821">
        <w:rPr>
          <w:sz w:val="28"/>
          <w:szCs w:val="28"/>
        </w:rPr>
        <w:t>Оргкомитет определяет:</w:t>
      </w:r>
    </w:p>
    <w:p w:rsidR="003C6B32" w:rsidRPr="00A17821" w:rsidRDefault="003C6B32" w:rsidP="003C6B32">
      <w:pPr>
        <w:pStyle w:val="a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даты проведения Олимпиады по каждому общеобразовательному предмету; </w:t>
      </w:r>
    </w:p>
    <w:p w:rsidR="003C6B32" w:rsidRPr="00A17821" w:rsidRDefault="003C6B32" w:rsidP="003C6B32">
      <w:pPr>
        <w:pStyle w:val="a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состав предметного жюри Олимпиады;</w:t>
      </w:r>
    </w:p>
    <w:p w:rsidR="003C6B32" w:rsidRPr="00A17821" w:rsidRDefault="003C6B32" w:rsidP="003C6B32">
      <w:pPr>
        <w:pStyle w:val="a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победителей и призёров школьного этапа Олимпиады;</w:t>
      </w:r>
    </w:p>
    <w:p w:rsidR="003C6B32" w:rsidRPr="00A17821" w:rsidRDefault="003C6B32" w:rsidP="003C6B32">
      <w:pPr>
        <w:pStyle w:val="a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-количество участников муниципального этапа Олимпиады по каждому    </w:t>
      </w:r>
    </w:p>
    <w:p w:rsidR="003C6B32" w:rsidRPr="00A17821" w:rsidRDefault="003C6B32" w:rsidP="003C6B32">
      <w:pPr>
        <w:pStyle w:val="a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общеобразовательному предмету из числа победителей и призёров школьного  </w:t>
      </w:r>
    </w:p>
    <w:p w:rsidR="003C6B32" w:rsidRPr="00A17821" w:rsidRDefault="003C6B32" w:rsidP="003C6B32">
      <w:pPr>
        <w:pStyle w:val="a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этапа Олимпиады;</w:t>
      </w:r>
    </w:p>
    <w:p w:rsidR="003C6B32" w:rsidRPr="00A17821" w:rsidRDefault="003C6B32" w:rsidP="003C6B32">
      <w:pPr>
        <w:pStyle w:val="a5"/>
        <w:rPr>
          <w:sz w:val="28"/>
          <w:szCs w:val="28"/>
        </w:rPr>
      </w:pPr>
      <w:r w:rsidRPr="00A17821">
        <w:rPr>
          <w:sz w:val="28"/>
          <w:szCs w:val="28"/>
        </w:rPr>
        <w:t>- награждает победителей и призёров Олимпиады;</w:t>
      </w:r>
    </w:p>
    <w:p w:rsidR="003C6B32" w:rsidRPr="00A17821" w:rsidRDefault="003C6B32" w:rsidP="003C6B32">
      <w:pPr>
        <w:pStyle w:val="a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анализирует, обобщает итоги Олимпиады и представляет отчет о проведении  </w:t>
      </w:r>
    </w:p>
    <w:p w:rsidR="003C6B32" w:rsidRPr="00A17821" w:rsidRDefault="003C6B32" w:rsidP="003C6B32">
      <w:pPr>
        <w:pStyle w:val="a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Олимпиады на совещании при директоре.</w:t>
      </w:r>
    </w:p>
    <w:p w:rsidR="003C6B32" w:rsidRPr="00A17821" w:rsidRDefault="003C6B32" w:rsidP="003C6B32">
      <w:pPr>
        <w:pStyle w:val="a5"/>
        <w:ind w:firstLine="426"/>
        <w:jc w:val="both"/>
        <w:rPr>
          <w:sz w:val="28"/>
          <w:szCs w:val="28"/>
        </w:rPr>
      </w:pPr>
      <w:r w:rsidRPr="00A17821">
        <w:rPr>
          <w:sz w:val="28"/>
          <w:szCs w:val="28"/>
        </w:rPr>
        <w:lastRenderedPageBreak/>
        <w:t>8. Жюри школьного этапа Олимпиады формируется из педагогов образовательного учреждения.</w:t>
      </w:r>
    </w:p>
    <w:p w:rsidR="003C6B32" w:rsidRPr="00A17821" w:rsidRDefault="003C6B32" w:rsidP="003C6B32">
      <w:pPr>
        <w:pStyle w:val="a5"/>
        <w:ind w:firstLine="42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9. Жюри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оценивает выполненные олимпиадные задания; 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проводит анализ выполненных олимпиадных заданий; 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определяет победителей соответствующего этапа Олимпиады.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   9.  Участники школьного этапа Олимпиады, набравшие наибольшее количество баллов, признаются победителями и призёрами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 10. Количество победителей и призёров школьного этапа определяется исходя из квоты - 1 победитель и 2 призёра.</w:t>
      </w: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10. Список победителей и призеров школьного этапа Олимпиады утверждается организатором школьного этапа Олимпиады. </w:t>
      </w: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11. Победители школьного этапа Олимпиады награждаются дипломами.</w:t>
      </w: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</w:p>
    <w:p w:rsidR="003C6B32" w:rsidRPr="00A17821" w:rsidRDefault="003C6B32" w:rsidP="003C6B32">
      <w:pPr>
        <w:pStyle w:val="a5"/>
        <w:jc w:val="both"/>
        <w:rPr>
          <w:sz w:val="28"/>
          <w:szCs w:val="28"/>
        </w:rPr>
      </w:pPr>
    </w:p>
    <w:p w:rsidR="003C6B32" w:rsidRPr="00A17821" w:rsidRDefault="003C6B32" w:rsidP="003C6B32">
      <w:pPr>
        <w:pStyle w:val="a5"/>
        <w:ind w:firstLine="360"/>
        <w:jc w:val="both"/>
        <w:rPr>
          <w:sz w:val="28"/>
          <w:szCs w:val="28"/>
        </w:rPr>
      </w:pPr>
    </w:p>
    <w:p w:rsidR="003C6B32" w:rsidRDefault="003C6B32" w:rsidP="003C6B32">
      <w:pPr>
        <w:pStyle w:val="a5"/>
        <w:ind w:firstLine="360"/>
        <w:jc w:val="both"/>
      </w:pPr>
    </w:p>
    <w:p w:rsidR="003C6B32" w:rsidRDefault="003C6B32" w:rsidP="003C6B32">
      <w:pPr>
        <w:pStyle w:val="a5"/>
        <w:ind w:firstLine="360"/>
        <w:jc w:val="both"/>
      </w:pPr>
    </w:p>
    <w:p w:rsidR="003C6B32" w:rsidRDefault="003C6B32" w:rsidP="003C6B32">
      <w:pPr>
        <w:pStyle w:val="a5"/>
        <w:ind w:firstLine="360"/>
        <w:jc w:val="both"/>
      </w:pPr>
    </w:p>
    <w:p w:rsidR="003C6B32" w:rsidRDefault="003C6B32" w:rsidP="003C6B32">
      <w:pPr>
        <w:pStyle w:val="a5"/>
        <w:ind w:firstLine="360"/>
        <w:jc w:val="both"/>
      </w:pPr>
    </w:p>
    <w:p w:rsidR="003C6B32" w:rsidRDefault="003C6B32" w:rsidP="003C6B32">
      <w:pPr>
        <w:pStyle w:val="a5"/>
        <w:ind w:firstLine="360"/>
        <w:jc w:val="both"/>
      </w:pPr>
    </w:p>
    <w:p w:rsidR="003C6B32" w:rsidRDefault="003C6B32" w:rsidP="003C6B32">
      <w:pPr>
        <w:pStyle w:val="a5"/>
        <w:ind w:firstLine="360"/>
        <w:jc w:val="both"/>
      </w:pPr>
    </w:p>
    <w:p w:rsidR="003C6B32" w:rsidRDefault="003C6B32" w:rsidP="003C6B32">
      <w:pPr>
        <w:pStyle w:val="a5"/>
        <w:ind w:firstLine="360"/>
        <w:jc w:val="both"/>
      </w:pPr>
    </w:p>
    <w:p w:rsidR="003C6B32" w:rsidRDefault="003C6B32" w:rsidP="003C6B32">
      <w:pPr>
        <w:pStyle w:val="a5"/>
        <w:ind w:firstLine="360"/>
        <w:jc w:val="both"/>
      </w:pPr>
    </w:p>
    <w:p w:rsidR="003C6B32" w:rsidRDefault="003C6B32" w:rsidP="003C6B32">
      <w:pPr>
        <w:pStyle w:val="a5"/>
        <w:ind w:firstLine="360"/>
        <w:jc w:val="both"/>
      </w:pPr>
    </w:p>
    <w:p w:rsidR="003C6B32" w:rsidRDefault="003C6B32" w:rsidP="003C6B32">
      <w:pPr>
        <w:pStyle w:val="a5"/>
        <w:ind w:firstLine="360"/>
        <w:jc w:val="both"/>
      </w:pPr>
    </w:p>
    <w:p w:rsidR="003C6B32" w:rsidRDefault="003C6B32" w:rsidP="003C6B32">
      <w:pPr>
        <w:pStyle w:val="a5"/>
        <w:jc w:val="both"/>
      </w:pPr>
    </w:p>
    <w:p w:rsidR="003C6B32" w:rsidRDefault="003C6B32" w:rsidP="003C6B32">
      <w:pPr>
        <w:pStyle w:val="a5"/>
        <w:jc w:val="both"/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  <w:rPr>
          <w:b/>
          <w:bCs/>
          <w:sz w:val="28"/>
          <w:szCs w:val="28"/>
        </w:rPr>
      </w:pPr>
    </w:p>
    <w:p w:rsidR="003C6B32" w:rsidRDefault="003C6B32" w:rsidP="003C6B32">
      <w:pPr>
        <w:pStyle w:val="a5"/>
        <w:jc w:val="center"/>
      </w:pPr>
      <w:r>
        <w:rPr>
          <w:b/>
          <w:bCs/>
          <w:sz w:val="28"/>
          <w:szCs w:val="28"/>
        </w:rPr>
        <w:lastRenderedPageBreak/>
        <w:t>ПЕРЕЧЕНЬ</w:t>
      </w:r>
    </w:p>
    <w:p w:rsidR="003C6B32" w:rsidRDefault="003C6B32" w:rsidP="003C6B32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предметов, по которым проводится школьный этап всероссийской олимпиады школьников по общеобразовательным предметам в  МБОУ «Саввушинская СОШ» </w:t>
      </w:r>
    </w:p>
    <w:p w:rsidR="003C6B32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Английский язык</w:t>
      </w:r>
    </w:p>
    <w:p w:rsidR="003C6B32" w:rsidRPr="00B4443A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Астрономия</w:t>
      </w:r>
    </w:p>
    <w:p w:rsidR="003C6B32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Биология</w:t>
      </w:r>
    </w:p>
    <w:p w:rsidR="003C6B32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География</w:t>
      </w:r>
    </w:p>
    <w:p w:rsidR="003C6B32" w:rsidRPr="00525198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Информатика и ИКТ</w:t>
      </w:r>
    </w:p>
    <w:p w:rsidR="003C6B32" w:rsidRPr="00525198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Искусство (МХК)</w:t>
      </w:r>
    </w:p>
    <w:p w:rsidR="003C6B32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История</w:t>
      </w:r>
    </w:p>
    <w:p w:rsidR="003C6B32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Литература</w:t>
      </w:r>
    </w:p>
    <w:p w:rsidR="003C6B32" w:rsidRPr="00525198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Математика</w:t>
      </w:r>
    </w:p>
    <w:p w:rsidR="003C6B32" w:rsidRPr="00525198" w:rsidRDefault="003C6B32" w:rsidP="003C6B32">
      <w:pPr>
        <w:pStyle w:val="a5"/>
        <w:numPr>
          <w:ilvl w:val="0"/>
          <w:numId w:val="1"/>
        </w:numPr>
      </w:pPr>
      <w:r w:rsidRPr="00525198">
        <w:rPr>
          <w:sz w:val="28"/>
          <w:szCs w:val="28"/>
        </w:rPr>
        <w:t xml:space="preserve"> Немецкий язы</w:t>
      </w:r>
      <w:r>
        <w:rPr>
          <w:sz w:val="28"/>
          <w:szCs w:val="28"/>
        </w:rPr>
        <w:t>к</w:t>
      </w:r>
    </w:p>
    <w:p w:rsidR="003C6B32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ОБЖ</w:t>
      </w:r>
    </w:p>
    <w:p w:rsidR="003C6B32" w:rsidRPr="00B4443A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Обществознание</w:t>
      </w:r>
    </w:p>
    <w:p w:rsidR="003C6B32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Право</w:t>
      </w:r>
    </w:p>
    <w:p w:rsidR="003C6B32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Русский язык</w:t>
      </w:r>
    </w:p>
    <w:p w:rsidR="003C6B32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Физика</w:t>
      </w:r>
    </w:p>
    <w:p w:rsidR="003C6B32" w:rsidRPr="00B4443A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Химия</w:t>
      </w:r>
    </w:p>
    <w:p w:rsidR="003C6B32" w:rsidRPr="00B4443A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Экология</w:t>
      </w:r>
    </w:p>
    <w:p w:rsidR="003C6B32" w:rsidRDefault="003C6B32" w:rsidP="003C6B3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 Экономика</w:t>
      </w:r>
    </w:p>
    <w:p w:rsidR="003C6B32" w:rsidRDefault="003C6B32" w:rsidP="003C6B32">
      <w:pPr>
        <w:pStyle w:val="a5"/>
      </w:pPr>
      <w:r>
        <w:rPr>
          <w:b/>
          <w:i/>
        </w:rPr>
        <w:t xml:space="preserve"> </w:t>
      </w:r>
    </w:p>
    <w:p w:rsidR="003C6B32" w:rsidRDefault="003C6B32"/>
    <w:sectPr w:rsidR="003C6B32" w:rsidSect="00D1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7ED"/>
    <w:multiLevelType w:val="hybridMultilevel"/>
    <w:tmpl w:val="95AA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07B8"/>
    <w:multiLevelType w:val="hybridMultilevel"/>
    <w:tmpl w:val="806E653A"/>
    <w:lvl w:ilvl="0" w:tplc="9702A43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A01E6B"/>
    <w:multiLevelType w:val="multilevel"/>
    <w:tmpl w:val="5614B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32"/>
    <w:rsid w:val="003C6B32"/>
    <w:rsid w:val="00D1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32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3C6B3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5"/>
    <w:rsid w:val="003C6B32"/>
  </w:style>
  <w:style w:type="paragraph" w:styleId="a7">
    <w:name w:val="Normal (Web)"/>
    <w:basedOn w:val="a"/>
    <w:uiPriority w:val="99"/>
    <w:unhideWhenUsed/>
    <w:rsid w:val="003C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841</Words>
  <Characters>4797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2017-10-20T08:48:00Z</dcterms:created>
  <dcterms:modified xsi:type="dcterms:W3CDTF">2017-10-20T08:52:00Z</dcterms:modified>
</cp:coreProperties>
</file>