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F8" w:rsidRPr="003776B3" w:rsidRDefault="00116CF8" w:rsidP="00116CF8">
      <w:pPr>
        <w:ind w:firstLine="180"/>
        <w:jc w:val="center"/>
        <w:rPr>
          <w:sz w:val="28"/>
          <w:szCs w:val="28"/>
        </w:rPr>
      </w:pPr>
      <w:r w:rsidRPr="003776B3">
        <w:rPr>
          <w:sz w:val="28"/>
          <w:szCs w:val="28"/>
        </w:rPr>
        <w:t>Направления и критерии</w:t>
      </w:r>
    </w:p>
    <w:p w:rsidR="00116CF8" w:rsidRPr="003776B3" w:rsidRDefault="00116CF8" w:rsidP="00116CF8">
      <w:pPr>
        <w:ind w:firstLine="180"/>
        <w:jc w:val="center"/>
        <w:rPr>
          <w:sz w:val="28"/>
          <w:szCs w:val="28"/>
        </w:rPr>
      </w:pPr>
      <w:r w:rsidRPr="003776B3">
        <w:rPr>
          <w:sz w:val="28"/>
          <w:szCs w:val="28"/>
        </w:rPr>
        <w:t>для эффективного использования инновационного фонда</w:t>
      </w:r>
    </w:p>
    <w:p w:rsidR="00794CC2" w:rsidRDefault="00116CF8" w:rsidP="00116CF8">
      <w:pPr>
        <w:ind w:firstLine="180"/>
        <w:jc w:val="center"/>
        <w:rPr>
          <w:sz w:val="28"/>
          <w:szCs w:val="28"/>
        </w:rPr>
      </w:pPr>
      <w:r w:rsidRPr="003776B3">
        <w:rPr>
          <w:sz w:val="28"/>
          <w:szCs w:val="28"/>
        </w:rPr>
        <w:t xml:space="preserve">МБОУ «Саввушинская СОШ» </w:t>
      </w:r>
      <w:proofErr w:type="spellStart"/>
      <w:r w:rsidRPr="003776B3">
        <w:rPr>
          <w:sz w:val="28"/>
          <w:szCs w:val="28"/>
        </w:rPr>
        <w:t>Змеиногорского</w:t>
      </w:r>
      <w:proofErr w:type="spellEnd"/>
      <w:r w:rsidRPr="003776B3">
        <w:rPr>
          <w:sz w:val="28"/>
          <w:szCs w:val="28"/>
        </w:rPr>
        <w:t xml:space="preserve"> района Алтайского края</w:t>
      </w:r>
      <w:r w:rsidR="00CD04B0">
        <w:rPr>
          <w:sz w:val="28"/>
          <w:szCs w:val="28"/>
        </w:rPr>
        <w:t xml:space="preserve"> </w:t>
      </w:r>
    </w:p>
    <w:p w:rsidR="00116CF8" w:rsidRPr="003776B3" w:rsidRDefault="00CD04B0" w:rsidP="00116CF8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в 2017 году</w:t>
      </w:r>
    </w:p>
    <w:p w:rsidR="00116CF8" w:rsidRPr="00116CF8" w:rsidRDefault="00116CF8" w:rsidP="00116CF8"/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119"/>
        <w:gridCol w:w="5245"/>
        <w:gridCol w:w="1134"/>
      </w:tblGrid>
      <w:tr w:rsidR="00116CF8" w:rsidRPr="00116CF8" w:rsidTr="003776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CF8" w:rsidRPr="00116CF8" w:rsidRDefault="00116CF8" w:rsidP="003776B3">
            <w:pPr>
              <w:tabs>
                <w:tab w:val="left" w:pos="315"/>
              </w:tabs>
              <w:jc w:val="center"/>
            </w:pPr>
            <w:r w:rsidRPr="00116CF8">
              <w:t xml:space="preserve">№ </w:t>
            </w:r>
            <w:proofErr w:type="spellStart"/>
            <w:proofErr w:type="gramStart"/>
            <w:r w:rsidRPr="00116CF8">
              <w:t>п</w:t>
            </w:r>
            <w:proofErr w:type="spellEnd"/>
            <w:proofErr w:type="gramEnd"/>
            <w:r w:rsidRPr="00116CF8">
              <w:t>/</w:t>
            </w:r>
            <w:proofErr w:type="spellStart"/>
            <w:r w:rsidRPr="00116CF8"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CF8" w:rsidRPr="00116CF8" w:rsidRDefault="00116CF8" w:rsidP="00116CF8">
            <w:pPr>
              <w:jc w:val="center"/>
            </w:pPr>
            <w:r w:rsidRPr="00116CF8">
              <w:t>направление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CF8" w:rsidRPr="00116CF8" w:rsidRDefault="00116CF8" w:rsidP="00116CF8">
            <w:pPr>
              <w:jc w:val="center"/>
            </w:pPr>
            <w:r w:rsidRPr="00116CF8">
              <w:t>Критерий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CF8" w:rsidRPr="00116CF8" w:rsidRDefault="00116CF8" w:rsidP="003776B3">
            <w:pPr>
              <w:jc w:val="center"/>
            </w:pPr>
            <w:r w:rsidRPr="00116CF8">
              <w:t>Оценка  (баллы)</w:t>
            </w:r>
          </w:p>
        </w:tc>
      </w:tr>
      <w:tr w:rsidR="00116CF8" w:rsidRPr="00116CF8" w:rsidTr="003776B3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16CF8" w:rsidRPr="00116CF8" w:rsidRDefault="00116CF8" w:rsidP="003776B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16CF8" w:rsidRPr="00116CF8" w:rsidRDefault="00116CF8" w:rsidP="00116CF8">
            <w:r w:rsidRPr="00116CF8">
              <w:t xml:space="preserve">Создание и эффективная работа </w:t>
            </w:r>
            <w:proofErr w:type="gramStart"/>
            <w:r w:rsidRPr="00116CF8">
              <w:t>межшкольных</w:t>
            </w:r>
            <w:proofErr w:type="gramEnd"/>
          </w:p>
          <w:p w:rsidR="00116CF8" w:rsidRPr="00116CF8" w:rsidRDefault="00116CF8" w:rsidP="00116CF8">
            <w:r w:rsidRPr="00116CF8">
              <w:t>профессиональных объединений учителей школьного округа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CF8" w:rsidRPr="00116CF8" w:rsidRDefault="00116CF8" w:rsidP="00116CF8">
            <w:r w:rsidRPr="00116CF8">
              <w:t>Доля педагогов школьных методических объединений, участвовавших в  оценке профессиональной деятельности педагогических работников (аттестация, конкурсы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CF8" w:rsidRPr="00116CF8" w:rsidRDefault="00116CF8" w:rsidP="003776B3">
            <w:pPr>
              <w:jc w:val="center"/>
            </w:pPr>
            <w:r w:rsidRPr="00116CF8">
              <w:t>3</w:t>
            </w:r>
          </w:p>
        </w:tc>
      </w:tr>
      <w:tr w:rsidR="00116CF8" w:rsidRPr="00116CF8" w:rsidTr="003776B3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CF8" w:rsidRPr="00116CF8" w:rsidRDefault="00116CF8" w:rsidP="003776B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CF8" w:rsidRPr="00116CF8" w:rsidRDefault="00116CF8" w:rsidP="00116CF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CF8" w:rsidRPr="00116CF8" w:rsidRDefault="00116CF8" w:rsidP="00116CF8">
            <w:r w:rsidRPr="00116CF8">
              <w:t>Доля педагогов школьных методических объединений, представивших свой опыт работы на окружном, муниципальном, региональном, всероссийском, международном уровне (выступления, публикации)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CF8" w:rsidRPr="00116CF8" w:rsidRDefault="00116CF8" w:rsidP="003776B3">
            <w:pPr>
              <w:jc w:val="center"/>
            </w:pPr>
            <w:r w:rsidRPr="00116CF8">
              <w:t>2</w:t>
            </w:r>
          </w:p>
        </w:tc>
      </w:tr>
      <w:tr w:rsidR="00794CC2" w:rsidRPr="00116CF8" w:rsidTr="00BC3A8D">
        <w:trPr>
          <w:trHeight w:val="19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4CC2" w:rsidRPr="00116CF8" w:rsidRDefault="00794CC2" w:rsidP="003776B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94CC2" w:rsidRPr="00116CF8" w:rsidRDefault="00794CC2" w:rsidP="00116CF8">
            <w:r w:rsidRPr="00116CF8">
              <w:t xml:space="preserve">Положительная динамика доли </w:t>
            </w:r>
            <w:proofErr w:type="gramStart"/>
            <w:r w:rsidRPr="00116CF8">
              <w:t>обучающихся</w:t>
            </w:r>
            <w:proofErr w:type="gramEnd"/>
            <w:r w:rsidRPr="00116CF8">
              <w:t>, показавших на</w:t>
            </w:r>
          </w:p>
          <w:p w:rsidR="00794CC2" w:rsidRPr="00116CF8" w:rsidRDefault="00794CC2" w:rsidP="00116CF8">
            <w:r w:rsidRPr="00116CF8">
              <w:t xml:space="preserve">государственной итоговой аттестации результат, превышающий </w:t>
            </w:r>
            <w:proofErr w:type="spellStart"/>
            <w:r w:rsidRPr="00116CF8">
              <w:t>среднекраевое</w:t>
            </w:r>
            <w:proofErr w:type="spellEnd"/>
            <w:r w:rsidRPr="00116CF8">
              <w:t xml:space="preserve"> значение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94CC2" w:rsidRPr="00116CF8" w:rsidRDefault="00794CC2" w:rsidP="00116CF8">
            <w:r w:rsidRPr="005B615E">
              <w:t>Доля учащихся, получивших по предмету по результатам ОГЭ отметки «4» и 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94CC2" w:rsidRPr="00116CF8" w:rsidRDefault="00794CC2" w:rsidP="003776B3">
            <w:pPr>
              <w:jc w:val="center"/>
            </w:pPr>
            <w:r>
              <w:t>1</w:t>
            </w:r>
          </w:p>
        </w:tc>
      </w:tr>
      <w:tr w:rsidR="00116CF8" w:rsidRPr="00116CF8" w:rsidTr="003776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CF8" w:rsidRPr="00116CF8" w:rsidRDefault="00116CF8" w:rsidP="003776B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615E" w:rsidRPr="005B615E" w:rsidRDefault="005B615E" w:rsidP="005B615E">
            <w:r w:rsidRPr="005B615E">
              <w:t>Увеличение доли учащихся, сдавших ЕГЭ по выбору</w:t>
            </w:r>
          </w:p>
          <w:p w:rsidR="00116CF8" w:rsidRPr="00116CF8" w:rsidRDefault="005B615E" w:rsidP="005B615E">
            <w:r w:rsidRPr="005B615E">
              <w:t>по естественнонаучным дисциплинам (физика, химия, биология)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CF8" w:rsidRPr="005B615E" w:rsidRDefault="005B615E" w:rsidP="00116CF8">
            <w:r w:rsidRPr="005B615E">
              <w:t>Доля учащихся, сдавших ЕГЭ по выбору по естественнонаучным дисциплинам (физика, химия, биология)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CF8" w:rsidRPr="00116CF8" w:rsidRDefault="005B615E" w:rsidP="003776B3">
            <w:pPr>
              <w:jc w:val="center"/>
            </w:pPr>
            <w:r>
              <w:t>3</w:t>
            </w:r>
          </w:p>
        </w:tc>
      </w:tr>
      <w:tr w:rsidR="005B615E" w:rsidRPr="00116CF8" w:rsidTr="003776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15E" w:rsidRPr="00116CF8" w:rsidRDefault="005B615E" w:rsidP="003776B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615E" w:rsidRPr="005B615E" w:rsidRDefault="005B615E" w:rsidP="005B615E">
            <w:r w:rsidRPr="005B615E">
              <w:t>Положительная динамика доли школьников, участвовавших</w:t>
            </w:r>
          </w:p>
          <w:p w:rsidR="005B615E" w:rsidRPr="005B615E" w:rsidRDefault="005B615E" w:rsidP="005B615E">
            <w:r w:rsidRPr="005B615E">
              <w:t>в региональном туре всероссийской олимпиады школьников (ВОШ)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615E" w:rsidRPr="005B615E" w:rsidRDefault="005B615E" w:rsidP="00116CF8">
            <w:r w:rsidRPr="005B615E">
              <w:t>Доля  обучающихся по программам общего образования, участвующих во всероссийской олимпиаде 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5E" w:rsidRPr="005B615E" w:rsidRDefault="005B615E" w:rsidP="003776B3">
            <w:pPr>
              <w:jc w:val="center"/>
            </w:pPr>
            <w:r>
              <w:t>3</w:t>
            </w:r>
          </w:p>
        </w:tc>
      </w:tr>
      <w:tr w:rsidR="00CD04B0" w:rsidRPr="00116CF8" w:rsidTr="003776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4B0" w:rsidRPr="00CD04B0" w:rsidRDefault="00CD04B0" w:rsidP="003776B3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04B0" w:rsidRPr="00CD04B0" w:rsidRDefault="00CD04B0" w:rsidP="005B615E">
            <w:pPr>
              <w:rPr>
                <w:b/>
                <w:sz w:val="28"/>
                <w:szCs w:val="28"/>
              </w:rPr>
            </w:pPr>
            <w:r w:rsidRPr="00CD04B0">
              <w:rPr>
                <w:b/>
                <w:sz w:val="28"/>
                <w:szCs w:val="28"/>
              </w:rPr>
              <w:t xml:space="preserve">Итого: </w:t>
            </w:r>
          </w:p>
          <w:p w:rsidR="00CD04B0" w:rsidRPr="00CD04B0" w:rsidRDefault="00CD04B0" w:rsidP="005B615E">
            <w:pPr>
              <w:rPr>
                <w:b/>
                <w:sz w:val="28"/>
                <w:szCs w:val="28"/>
              </w:rPr>
            </w:pPr>
            <w:r w:rsidRPr="00CD04B0">
              <w:rPr>
                <w:b/>
                <w:sz w:val="28"/>
                <w:szCs w:val="28"/>
              </w:rPr>
              <w:t>4 направления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04B0" w:rsidRPr="00CD04B0" w:rsidRDefault="00794CC2" w:rsidP="00116C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D04B0" w:rsidRPr="00CD04B0">
              <w:rPr>
                <w:b/>
                <w:sz w:val="28"/>
                <w:szCs w:val="28"/>
              </w:rPr>
              <w:t xml:space="preserve"> критериев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4B0" w:rsidRPr="00CD04B0" w:rsidRDefault="00CD04B0" w:rsidP="00794CC2">
            <w:pPr>
              <w:jc w:val="center"/>
              <w:rPr>
                <w:b/>
                <w:sz w:val="28"/>
                <w:szCs w:val="28"/>
              </w:rPr>
            </w:pPr>
            <w:r w:rsidRPr="00CD04B0">
              <w:rPr>
                <w:b/>
                <w:sz w:val="28"/>
                <w:szCs w:val="28"/>
              </w:rPr>
              <w:t>1</w:t>
            </w:r>
            <w:r w:rsidR="00794CC2">
              <w:rPr>
                <w:b/>
                <w:sz w:val="28"/>
                <w:szCs w:val="28"/>
              </w:rPr>
              <w:t>2</w:t>
            </w:r>
          </w:p>
        </w:tc>
      </w:tr>
    </w:tbl>
    <w:p w:rsidR="0067627A" w:rsidRDefault="0067627A" w:rsidP="00116CF8"/>
    <w:p w:rsidR="003776B3" w:rsidRPr="00116CF8" w:rsidRDefault="003776B3" w:rsidP="003776B3">
      <w:pPr>
        <w:jc w:val="right"/>
      </w:pPr>
      <w:r>
        <w:t>Директор школы:                   Овсяник Т.А.</w:t>
      </w:r>
    </w:p>
    <w:sectPr w:rsidR="003776B3" w:rsidRPr="00116CF8" w:rsidSect="0067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47C54"/>
    <w:multiLevelType w:val="hybridMultilevel"/>
    <w:tmpl w:val="3F9A4432"/>
    <w:lvl w:ilvl="0" w:tplc="2A9E52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A5211A"/>
    <w:multiLevelType w:val="hybridMultilevel"/>
    <w:tmpl w:val="2B641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D81BED"/>
    <w:multiLevelType w:val="hybridMultilevel"/>
    <w:tmpl w:val="512EA7C8"/>
    <w:lvl w:ilvl="0" w:tplc="C220D0C2">
      <w:start w:val="10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CF8"/>
    <w:rsid w:val="00116CF8"/>
    <w:rsid w:val="003776B3"/>
    <w:rsid w:val="00532663"/>
    <w:rsid w:val="005B615E"/>
    <w:rsid w:val="0067627A"/>
    <w:rsid w:val="00794CC2"/>
    <w:rsid w:val="00CD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2017-01-20T05:56:00Z</cp:lastPrinted>
  <dcterms:created xsi:type="dcterms:W3CDTF">2017-01-20T05:34:00Z</dcterms:created>
  <dcterms:modified xsi:type="dcterms:W3CDTF">2017-01-23T07:42:00Z</dcterms:modified>
</cp:coreProperties>
</file>