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76" w:rsidRDefault="009C1B22">
      <w:pPr>
        <w:pStyle w:val="a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8388" cy="8820150"/>
            <wp:effectExtent l="19050" t="0" r="5212" b="0"/>
            <wp:docPr id="1" name="Рисунок 1" descr="C:\Documents and Settings\школа\Мои документы\Мои рисунки\2014-05-15\Scan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4-05-15\Scan1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22" w:rsidRDefault="009C1B22">
      <w:pPr>
        <w:pStyle w:val="a0"/>
        <w:jc w:val="center"/>
        <w:rPr>
          <w:sz w:val="28"/>
          <w:szCs w:val="28"/>
        </w:rPr>
      </w:pPr>
    </w:p>
    <w:p w:rsidR="009C1B22" w:rsidRDefault="009C1B22">
      <w:pPr>
        <w:pStyle w:val="a0"/>
        <w:jc w:val="center"/>
        <w:rPr>
          <w:sz w:val="28"/>
          <w:szCs w:val="28"/>
        </w:rPr>
      </w:pPr>
    </w:p>
    <w:p w:rsidR="007D2176" w:rsidRPr="00A17821" w:rsidRDefault="0004532A" w:rsidP="00090336">
      <w:pPr>
        <w:pStyle w:val="a0"/>
        <w:numPr>
          <w:ilvl w:val="0"/>
          <w:numId w:val="3"/>
        </w:numPr>
        <w:jc w:val="center"/>
        <w:rPr>
          <w:sz w:val="28"/>
          <w:szCs w:val="28"/>
        </w:rPr>
      </w:pPr>
      <w:r w:rsidRPr="00A17821">
        <w:rPr>
          <w:b/>
          <w:sz w:val="28"/>
          <w:szCs w:val="28"/>
        </w:rPr>
        <w:lastRenderedPageBreak/>
        <w:t>Общие положения</w:t>
      </w:r>
    </w:p>
    <w:p w:rsidR="007D2176" w:rsidRPr="00A17821" w:rsidRDefault="007F7646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 </w:t>
      </w:r>
      <w:r w:rsidR="0004532A" w:rsidRPr="00A17821">
        <w:rPr>
          <w:sz w:val="28"/>
          <w:szCs w:val="28"/>
        </w:rPr>
        <w:t xml:space="preserve">1. Настоящее Положение о школьном этапе всероссийской олимпиады школьников по общеобразовательным предметам в МБОУ </w:t>
      </w:r>
      <w:r w:rsidR="004C1B45" w:rsidRPr="00A17821">
        <w:rPr>
          <w:sz w:val="28"/>
          <w:szCs w:val="28"/>
        </w:rPr>
        <w:t>«</w:t>
      </w:r>
      <w:r w:rsidR="0004532A" w:rsidRPr="00A17821">
        <w:rPr>
          <w:sz w:val="28"/>
          <w:szCs w:val="28"/>
        </w:rPr>
        <w:t>Саввушинской СОШ</w:t>
      </w:r>
      <w:r w:rsidR="004C1B45" w:rsidRPr="00A17821">
        <w:rPr>
          <w:sz w:val="28"/>
          <w:szCs w:val="28"/>
        </w:rPr>
        <w:t>»</w:t>
      </w:r>
      <w:r w:rsidR="0004532A" w:rsidRPr="00A17821">
        <w:rPr>
          <w:sz w:val="28"/>
          <w:szCs w:val="28"/>
        </w:rPr>
        <w:t xml:space="preserve"> (далее – Положение) разработано</w:t>
      </w:r>
      <w:r w:rsidR="004C1B45" w:rsidRPr="00A17821">
        <w:rPr>
          <w:sz w:val="28"/>
          <w:szCs w:val="28"/>
        </w:rPr>
        <w:t xml:space="preserve"> в соответствии с Положением о В</w:t>
      </w:r>
      <w:r w:rsidR="0004532A" w:rsidRPr="00A17821">
        <w:rPr>
          <w:sz w:val="28"/>
          <w:szCs w:val="28"/>
        </w:rPr>
        <w:t>сероссийской олимпиаде школьников, утвержденным приказом Министерства образования и науки Российско</w:t>
      </w:r>
      <w:r w:rsidR="00090336" w:rsidRPr="00A17821">
        <w:rPr>
          <w:sz w:val="28"/>
          <w:szCs w:val="28"/>
        </w:rPr>
        <w:t xml:space="preserve">й Федерации от 02.12.2009 № 695, Положением о проведении </w:t>
      </w:r>
      <w:proofErr w:type="gramStart"/>
      <w:r w:rsidR="00090336" w:rsidRPr="00A17821">
        <w:rPr>
          <w:sz w:val="28"/>
          <w:szCs w:val="28"/>
        </w:rPr>
        <w:t>в</w:t>
      </w:r>
      <w:proofErr w:type="gramEnd"/>
      <w:r w:rsidR="00090336" w:rsidRPr="00A17821">
        <w:rPr>
          <w:sz w:val="28"/>
          <w:szCs w:val="28"/>
        </w:rPr>
        <w:t xml:space="preserve"> </w:t>
      </w:r>
      <w:proofErr w:type="gramStart"/>
      <w:r w:rsidR="00090336" w:rsidRPr="00A17821">
        <w:rPr>
          <w:sz w:val="28"/>
          <w:szCs w:val="28"/>
        </w:rPr>
        <w:t>Змеиногорском</w:t>
      </w:r>
      <w:proofErr w:type="gramEnd"/>
      <w:r w:rsidR="00090336" w:rsidRPr="00A17821">
        <w:rPr>
          <w:sz w:val="28"/>
          <w:szCs w:val="28"/>
        </w:rPr>
        <w:t xml:space="preserve"> районе школьного и муниципального этапов Всероссийской олимпиады школьников.</w:t>
      </w:r>
    </w:p>
    <w:p w:rsidR="00D14368" w:rsidRPr="00A17821" w:rsidRDefault="00D14368" w:rsidP="00D14368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2. Настоящее Положение определяет порядок организации и проведения школьного этапа всероссийской олимпиады школьников по общеобразовательным предметам в МБОУ </w:t>
      </w:r>
      <w:r w:rsidR="00BB7C0E" w:rsidRPr="00A17821">
        <w:rPr>
          <w:sz w:val="28"/>
          <w:szCs w:val="28"/>
        </w:rPr>
        <w:t>«</w:t>
      </w:r>
      <w:r w:rsidRPr="00A17821">
        <w:rPr>
          <w:sz w:val="28"/>
          <w:szCs w:val="28"/>
        </w:rPr>
        <w:t>Саввушинской СОШ</w:t>
      </w:r>
      <w:r w:rsidR="00BB7C0E" w:rsidRPr="00A17821">
        <w:rPr>
          <w:sz w:val="28"/>
          <w:szCs w:val="28"/>
        </w:rPr>
        <w:t>»</w:t>
      </w:r>
      <w:r w:rsidRPr="00A17821">
        <w:rPr>
          <w:sz w:val="28"/>
          <w:szCs w:val="28"/>
        </w:rPr>
        <w:t xml:space="preserve"> Змеиногорского района Алтайского края (далее – Олимпиада), ее организационное, методическое обеспечение, порядок участия в Олимпиаде и определения победителей и призеров. </w:t>
      </w:r>
    </w:p>
    <w:p w:rsidR="00D14368" w:rsidRPr="00A17821" w:rsidRDefault="00D14368" w:rsidP="00D14368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3. </w:t>
      </w:r>
      <w:r w:rsidR="00090336" w:rsidRPr="00A17821">
        <w:rPr>
          <w:sz w:val="28"/>
          <w:szCs w:val="28"/>
        </w:rPr>
        <w:t>В Олимпиаде обучающиеся  принимают участие на добровольной основе, квоты на участие в школьном этапе Олимпиады не устанавливаются.</w:t>
      </w:r>
      <w:r w:rsidR="0098741B" w:rsidRPr="00A17821">
        <w:rPr>
          <w:sz w:val="28"/>
          <w:szCs w:val="28"/>
        </w:rPr>
        <w:t xml:space="preserve"> В школьном этапе Олимпиады по каждому общеобразовательному предмету могут принимать участие обучающиеся 2-11 классов образовательных учреждений.</w:t>
      </w:r>
    </w:p>
    <w:p w:rsidR="0098741B" w:rsidRPr="00A17821" w:rsidRDefault="0098741B" w:rsidP="0098741B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4.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</w:p>
    <w:p w:rsidR="0098741B" w:rsidRPr="00A17821" w:rsidRDefault="0098741B" w:rsidP="0098741B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5. 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 </w:t>
      </w:r>
    </w:p>
    <w:p w:rsidR="0098741B" w:rsidRPr="00A17821" w:rsidRDefault="0098741B" w:rsidP="0098741B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6. Школьный этап Олимпиады проводится по олимпиадным заданиям, разработанным педагогами ОУ, с учетом методических рекомендаций центральных предметно-методических комиссий Олимпиады. </w:t>
      </w:r>
    </w:p>
    <w:p w:rsidR="0098741B" w:rsidRPr="00A17821" w:rsidRDefault="00562EB4" w:rsidP="00562EB4">
      <w:pPr>
        <w:pStyle w:val="a0"/>
        <w:ind w:firstLine="360"/>
        <w:rPr>
          <w:sz w:val="28"/>
          <w:szCs w:val="28"/>
        </w:rPr>
      </w:pPr>
      <w:r w:rsidRPr="00A17821">
        <w:rPr>
          <w:sz w:val="28"/>
          <w:szCs w:val="28"/>
        </w:rPr>
        <w:t>7. 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организатором школьного этапа олимпиады.</w:t>
      </w:r>
    </w:p>
    <w:p w:rsidR="00562EB4" w:rsidRPr="00A17821" w:rsidRDefault="00562EB4" w:rsidP="00090336">
      <w:pPr>
        <w:pStyle w:val="a0"/>
        <w:ind w:firstLine="360"/>
        <w:jc w:val="center"/>
        <w:rPr>
          <w:b/>
          <w:sz w:val="28"/>
          <w:szCs w:val="28"/>
        </w:rPr>
      </w:pPr>
    </w:p>
    <w:p w:rsidR="00090336" w:rsidRPr="00A17821" w:rsidRDefault="00090336" w:rsidP="00090336">
      <w:pPr>
        <w:pStyle w:val="a0"/>
        <w:ind w:firstLine="360"/>
        <w:jc w:val="center"/>
        <w:rPr>
          <w:b/>
          <w:sz w:val="28"/>
          <w:szCs w:val="28"/>
        </w:rPr>
      </w:pPr>
      <w:r w:rsidRPr="00A17821">
        <w:rPr>
          <w:b/>
          <w:sz w:val="28"/>
          <w:szCs w:val="28"/>
          <w:lang w:val="en-US"/>
        </w:rPr>
        <w:t>II</w:t>
      </w:r>
      <w:r w:rsidRPr="00A17821">
        <w:rPr>
          <w:b/>
          <w:sz w:val="28"/>
          <w:szCs w:val="28"/>
        </w:rPr>
        <w:t>.Цели и задачи олимпиады</w:t>
      </w:r>
    </w:p>
    <w:p w:rsidR="00090336" w:rsidRPr="00A17821" w:rsidRDefault="00090336" w:rsidP="00090336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Основными целями и задачами Олимпиады являются</w:t>
      </w:r>
    </w:p>
    <w:p w:rsidR="00090336" w:rsidRPr="00A17821" w:rsidRDefault="00090336" w:rsidP="00090336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 создание необходимых условий для выявления и поддержки одарённых </w:t>
      </w:r>
      <w:r w:rsidR="00A17821">
        <w:rPr>
          <w:sz w:val="28"/>
          <w:szCs w:val="28"/>
        </w:rPr>
        <w:t xml:space="preserve">   </w:t>
      </w:r>
      <w:r w:rsidRPr="00A17821">
        <w:rPr>
          <w:sz w:val="28"/>
          <w:szCs w:val="28"/>
        </w:rPr>
        <w:t>детей;</w:t>
      </w:r>
    </w:p>
    <w:p w:rsidR="00090336" w:rsidRPr="00A17821" w:rsidRDefault="00090336" w:rsidP="00090336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выявление и развитие у обучающихся творческих способностей и интереса к научно - исследовательской деятельности;</w:t>
      </w:r>
    </w:p>
    <w:p w:rsidR="00090336" w:rsidRPr="00A17821" w:rsidRDefault="00090336" w:rsidP="00090336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оказание помощи одарённым детям в их профессиональном самоопределении;</w:t>
      </w:r>
    </w:p>
    <w:p w:rsidR="00090336" w:rsidRPr="00A17821" w:rsidRDefault="00090336" w:rsidP="00090336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 пропаганда научных знаний;</w:t>
      </w:r>
    </w:p>
    <w:p w:rsidR="00090336" w:rsidRPr="00A17821" w:rsidRDefault="00090336" w:rsidP="00090336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lastRenderedPageBreak/>
        <w:t xml:space="preserve">- привлечение педагогов соответствующих областей к работе с одаренными детьми, </w:t>
      </w:r>
    </w:p>
    <w:p w:rsidR="007D2176" w:rsidRDefault="00090336" w:rsidP="00090336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отбор наиболее талантливых обучающихся в состав команд для участия в муниципальном этапе всероссийской олимпиады по общеобразовательным предметам.</w:t>
      </w:r>
    </w:p>
    <w:p w:rsidR="00A17821" w:rsidRPr="00A17821" w:rsidRDefault="00A17821" w:rsidP="00090336">
      <w:pPr>
        <w:pStyle w:val="a0"/>
        <w:jc w:val="both"/>
        <w:rPr>
          <w:sz w:val="28"/>
          <w:szCs w:val="28"/>
        </w:rPr>
      </w:pPr>
    </w:p>
    <w:p w:rsidR="007D2176" w:rsidRPr="00A17821" w:rsidRDefault="0004532A" w:rsidP="00A17821">
      <w:pPr>
        <w:pStyle w:val="a0"/>
        <w:numPr>
          <w:ilvl w:val="0"/>
          <w:numId w:val="9"/>
        </w:numPr>
        <w:jc w:val="center"/>
        <w:rPr>
          <w:sz w:val="28"/>
          <w:szCs w:val="28"/>
        </w:rPr>
      </w:pPr>
      <w:r w:rsidRPr="00A17821">
        <w:rPr>
          <w:b/>
          <w:sz w:val="28"/>
          <w:szCs w:val="28"/>
        </w:rPr>
        <w:t>Порядок проведения школьного этапа Олимпиады</w:t>
      </w:r>
    </w:p>
    <w:p w:rsidR="00090336" w:rsidRPr="00A17821" w:rsidRDefault="0098741B" w:rsidP="00090336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1. </w:t>
      </w:r>
      <w:r w:rsidR="00090336" w:rsidRPr="00A17821">
        <w:rPr>
          <w:sz w:val="28"/>
          <w:szCs w:val="28"/>
        </w:rPr>
        <w:t>Организаторами школьного этапа Олимпиады является – образовательное учреждение (далее – организатор школьного этапа Олимпиады).</w:t>
      </w:r>
    </w:p>
    <w:p w:rsidR="00090336" w:rsidRPr="00A17821" w:rsidRDefault="0098741B" w:rsidP="00090336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2</w:t>
      </w:r>
      <w:r w:rsidR="00090336" w:rsidRPr="00A17821">
        <w:rPr>
          <w:sz w:val="28"/>
          <w:szCs w:val="28"/>
        </w:rPr>
        <w:t>. Организатор школьного этапа Олимпиады обеспечивает их проведение по общеобразовательным предметам с учетом начала изучения каждого из указанных предметов.</w:t>
      </w:r>
    </w:p>
    <w:p w:rsidR="00090336" w:rsidRPr="00A17821" w:rsidRDefault="00090336" w:rsidP="00090336">
      <w:pPr>
        <w:pStyle w:val="ac"/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    </w:t>
      </w:r>
      <w:r w:rsidR="0098741B" w:rsidRPr="00A17821">
        <w:rPr>
          <w:sz w:val="28"/>
          <w:szCs w:val="28"/>
        </w:rPr>
        <w:t>3</w:t>
      </w:r>
      <w:r w:rsidRPr="00A17821">
        <w:rPr>
          <w:sz w:val="28"/>
          <w:szCs w:val="28"/>
        </w:rPr>
        <w:t xml:space="preserve">. Олимпиада проводится по заданиям, составленным педагогами на основе </w:t>
      </w:r>
    </w:p>
    <w:p w:rsidR="00090336" w:rsidRPr="00A17821" w:rsidRDefault="00090336" w:rsidP="00090336">
      <w:pPr>
        <w:pStyle w:val="ac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примерных основных общеобразовательных программ основного общего и среднего (полного) общего образования (далее - </w:t>
      </w:r>
      <w:bookmarkStart w:id="0" w:name="0be2b"/>
      <w:bookmarkEnd w:id="0"/>
      <w:r w:rsidRPr="00A17821">
        <w:rPr>
          <w:sz w:val="28"/>
          <w:szCs w:val="28"/>
        </w:rPr>
        <w:t>олимпиадные задания),</w:t>
      </w:r>
    </w:p>
    <w:p w:rsidR="00090336" w:rsidRPr="00A17821" w:rsidRDefault="00090336" w:rsidP="00090336">
      <w:pPr>
        <w:pStyle w:val="ac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методических рекомендаций центральных предметно-методических комиссий </w:t>
      </w:r>
      <w:bookmarkStart w:id="1" w:name="4e6d3"/>
      <w:bookmarkEnd w:id="1"/>
      <w:r w:rsidRPr="00A17821">
        <w:rPr>
          <w:sz w:val="28"/>
          <w:szCs w:val="28"/>
        </w:rPr>
        <w:t xml:space="preserve">Олимпиады по разработке </w:t>
      </w:r>
      <w:bookmarkStart w:id="2" w:name="39287"/>
      <w:bookmarkEnd w:id="2"/>
      <w:r w:rsidRPr="00A17821">
        <w:rPr>
          <w:sz w:val="28"/>
          <w:szCs w:val="28"/>
        </w:rPr>
        <w:t>требований к проведению школьного этапа Олимпиады и составлению олимпиадных заданий.</w:t>
      </w:r>
    </w:p>
    <w:p w:rsidR="00090336" w:rsidRPr="00A17821" w:rsidRDefault="00090336" w:rsidP="00090336">
      <w:pPr>
        <w:pStyle w:val="ac"/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    </w:t>
      </w:r>
      <w:r w:rsidR="0098741B" w:rsidRPr="00A17821">
        <w:rPr>
          <w:sz w:val="28"/>
          <w:szCs w:val="28"/>
        </w:rPr>
        <w:t>4</w:t>
      </w:r>
      <w:r w:rsidRPr="00A17821">
        <w:rPr>
          <w:sz w:val="28"/>
          <w:szCs w:val="28"/>
        </w:rPr>
        <w:t>. Олимпиада проводится по заданиям, прошедшим экспертизу на методическом совете ОУ.</w:t>
      </w:r>
    </w:p>
    <w:p w:rsidR="00090336" w:rsidRPr="00A17821" w:rsidRDefault="00090336" w:rsidP="0098741B">
      <w:pPr>
        <w:pStyle w:val="ac"/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     </w:t>
      </w:r>
      <w:r w:rsidR="0098741B" w:rsidRPr="00A17821">
        <w:rPr>
          <w:sz w:val="28"/>
          <w:szCs w:val="28"/>
        </w:rPr>
        <w:t>5</w:t>
      </w:r>
      <w:r w:rsidRPr="00A17821">
        <w:rPr>
          <w:sz w:val="28"/>
          <w:szCs w:val="28"/>
        </w:rPr>
        <w:t xml:space="preserve">. Общее руководство проведением Олимпиады и ее организационное обеспечение осуществляет муниципальный организационный комитет Олимпиады (далее – Оргкомитет). На школьном этапе Олимпиады создается организационный комитет, одной из задач которого является реализация права обучающихся образовательных организаций на участие в олимпиадном движении. </w:t>
      </w:r>
    </w:p>
    <w:p w:rsidR="00090336" w:rsidRDefault="0098741B" w:rsidP="00090336">
      <w:pPr>
        <w:pStyle w:val="a0"/>
        <w:ind w:firstLine="42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6</w:t>
      </w:r>
      <w:r w:rsidR="00090336" w:rsidRPr="00A17821">
        <w:rPr>
          <w:sz w:val="28"/>
          <w:szCs w:val="28"/>
        </w:rPr>
        <w:t xml:space="preserve">. Состав школьного </w:t>
      </w:r>
      <w:r w:rsidR="00A17821" w:rsidRPr="00A17821">
        <w:rPr>
          <w:sz w:val="28"/>
          <w:szCs w:val="28"/>
        </w:rPr>
        <w:t xml:space="preserve">Оргкомитета </w:t>
      </w:r>
      <w:r w:rsidR="00090336" w:rsidRPr="00A17821">
        <w:rPr>
          <w:sz w:val="28"/>
          <w:szCs w:val="28"/>
        </w:rPr>
        <w:t xml:space="preserve">Олимпиады формируется из представителей администрации образовательного учреждения, руководителей предметно-методических объединений. </w:t>
      </w:r>
    </w:p>
    <w:p w:rsidR="00A17821" w:rsidRPr="00A17821" w:rsidRDefault="00A17821" w:rsidP="00090336">
      <w:pPr>
        <w:pStyle w:val="a0"/>
        <w:ind w:firstLine="426"/>
        <w:jc w:val="both"/>
        <w:rPr>
          <w:sz w:val="28"/>
          <w:szCs w:val="28"/>
        </w:rPr>
      </w:pPr>
    </w:p>
    <w:p w:rsidR="00090336" w:rsidRPr="00A17821" w:rsidRDefault="00090336" w:rsidP="0098741B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A17821">
        <w:rPr>
          <w:sz w:val="28"/>
          <w:szCs w:val="28"/>
        </w:rPr>
        <w:t>Оргкомитет определяет:</w:t>
      </w:r>
    </w:p>
    <w:p w:rsidR="00090336" w:rsidRPr="00A17821" w:rsidRDefault="00090336" w:rsidP="0098741B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даты проведения Олимпиады по каждому общеобразовательному предмету; </w:t>
      </w:r>
    </w:p>
    <w:p w:rsidR="00090336" w:rsidRPr="00A17821" w:rsidRDefault="00090336" w:rsidP="0098741B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состав предметного жюри Олимпиады;</w:t>
      </w:r>
    </w:p>
    <w:p w:rsidR="0098741B" w:rsidRPr="00A17821" w:rsidRDefault="0098741B" w:rsidP="0098741B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победителей и призёров школьного этапа Олимпиады;</w:t>
      </w:r>
    </w:p>
    <w:p w:rsidR="0098741B" w:rsidRPr="00A17821" w:rsidRDefault="0098741B" w:rsidP="0098741B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</w:t>
      </w:r>
      <w:r w:rsidR="00090336" w:rsidRPr="00A17821">
        <w:rPr>
          <w:sz w:val="28"/>
          <w:szCs w:val="28"/>
        </w:rPr>
        <w:t xml:space="preserve">количество участников муниципального этапа Олимпиады по каждому </w:t>
      </w:r>
      <w:r w:rsidRPr="00A17821">
        <w:rPr>
          <w:sz w:val="28"/>
          <w:szCs w:val="28"/>
        </w:rPr>
        <w:t xml:space="preserve">   </w:t>
      </w:r>
    </w:p>
    <w:p w:rsidR="0098741B" w:rsidRPr="00A17821" w:rsidRDefault="0098741B" w:rsidP="0098741B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</w:t>
      </w:r>
      <w:r w:rsidR="00090336" w:rsidRPr="00A17821">
        <w:rPr>
          <w:sz w:val="28"/>
          <w:szCs w:val="28"/>
        </w:rPr>
        <w:t xml:space="preserve">общеобразовательному предмету из числа победителей и призёров школьного </w:t>
      </w:r>
      <w:r w:rsidRPr="00A17821">
        <w:rPr>
          <w:sz w:val="28"/>
          <w:szCs w:val="28"/>
        </w:rPr>
        <w:t xml:space="preserve"> </w:t>
      </w:r>
    </w:p>
    <w:p w:rsidR="00090336" w:rsidRPr="00A17821" w:rsidRDefault="0098741B" w:rsidP="0098741B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</w:t>
      </w:r>
      <w:r w:rsidR="00090336" w:rsidRPr="00A17821">
        <w:rPr>
          <w:sz w:val="28"/>
          <w:szCs w:val="28"/>
        </w:rPr>
        <w:t>этапа Олимпиады;</w:t>
      </w:r>
    </w:p>
    <w:p w:rsidR="00090336" w:rsidRPr="00A17821" w:rsidRDefault="00090336" w:rsidP="0098741B">
      <w:pPr>
        <w:pStyle w:val="a0"/>
        <w:rPr>
          <w:sz w:val="28"/>
          <w:szCs w:val="28"/>
        </w:rPr>
      </w:pPr>
      <w:r w:rsidRPr="00A17821">
        <w:rPr>
          <w:sz w:val="28"/>
          <w:szCs w:val="28"/>
        </w:rPr>
        <w:t>- награждает победителей и призёров Олимпиады;</w:t>
      </w:r>
    </w:p>
    <w:p w:rsidR="00562EB4" w:rsidRPr="00A17821" w:rsidRDefault="00090336" w:rsidP="0098741B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анализирует, обобщает итоги Олимпиады и представляет отчет о проведении </w:t>
      </w:r>
      <w:r w:rsidR="00562EB4" w:rsidRPr="00A17821">
        <w:rPr>
          <w:sz w:val="28"/>
          <w:szCs w:val="28"/>
        </w:rPr>
        <w:t xml:space="preserve"> </w:t>
      </w:r>
    </w:p>
    <w:p w:rsidR="00090336" w:rsidRPr="00A17821" w:rsidRDefault="00562EB4" w:rsidP="0098741B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</w:t>
      </w:r>
      <w:r w:rsidR="00090336" w:rsidRPr="00A17821">
        <w:rPr>
          <w:sz w:val="28"/>
          <w:szCs w:val="28"/>
        </w:rPr>
        <w:t>Олимпиады на совещании при директоре.</w:t>
      </w:r>
    </w:p>
    <w:p w:rsidR="0098741B" w:rsidRPr="00A17821" w:rsidRDefault="00562EB4" w:rsidP="0098741B">
      <w:pPr>
        <w:pStyle w:val="a0"/>
        <w:ind w:firstLine="426"/>
        <w:jc w:val="both"/>
        <w:rPr>
          <w:sz w:val="28"/>
          <w:szCs w:val="28"/>
        </w:rPr>
      </w:pPr>
      <w:r w:rsidRPr="00A17821">
        <w:rPr>
          <w:sz w:val="28"/>
          <w:szCs w:val="28"/>
        </w:rPr>
        <w:lastRenderedPageBreak/>
        <w:t>8</w:t>
      </w:r>
      <w:r w:rsidR="00090336" w:rsidRPr="00A17821">
        <w:rPr>
          <w:sz w:val="28"/>
          <w:szCs w:val="28"/>
        </w:rPr>
        <w:t xml:space="preserve">. </w:t>
      </w:r>
      <w:r w:rsidR="00A17821" w:rsidRPr="00A17821">
        <w:rPr>
          <w:sz w:val="28"/>
          <w:szCs w:val="28"/>
        </w:rPr>
        <w:t>Жюри школьного этапа Олимпиады формируется из педагогов образовательного учреждения.</w:t>
      </w:r>
    </w:p>
    <w:p w:rsidR="00A17821" w:rsidRPr="00A17821" w:rsidRDefault="00A17821" w:rsidP="0098741B">
      <w:pPr>
        <w:pStyle w:val="a0"/>
        <w:ind w:firstLine="42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9. Жюри</w:t>
      </w:r>
    </w:p>
    <w:p w:rsidR="0098741B" w:rsidRPr="00A17821" w:rsidRDefault="0098741B" w:rsidP="0098741B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оценивает выполненные олимпиадные задания; </w:t>
      </w:r>
    </w:p>
    <w:p w:rsidR="0098741B" w:rsidRPr="00A17821" w:rsidRDefault="0098741B" w:rsidP="0098741B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проводит анализ выполненных олимпиадных заданий; </w:t>
      </w:r>
    </w:p>
    <w:p w:rsidR="0098741B" w:rsidRPr="00A17821" w:rsidRDefault="0098741B" w:rsidP="0098741B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определяет победителей соответствующего этапа Олимпиады.</w:t>
      </w:r>
    </w:p>
    <w:p w:rsidR="007D2176" w:rsidRPr="00A17821" w:rsidRDefault="00562EB4" w:rsidP="00562EB4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  9. </w:t>
      </w:r>
      <w:r w:rsidR="0004532A" w:rsidRPr="00A17821">
        <w:rPr>
          <w:sz w:val="28"/>
          <w:szCs w:val="28"/>
        </w:rPr>
        <w:t xml:space="preserve"> Участники школьного этапа Олимпиады, набравшие наибольшее количество баллов, признаются победителями и призёрами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562EB4" w:rsidRPr="00A17821" w:rsidRDefault="00562EB4" w:rsidP="00562EB4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10. Количество победителей и призёров школьного этапа определяется исходя из квоты - 1 победитель и 2 призёра.</w:t>
      </w:r>
    </w:p>
    <w:p w:rsidR="007D2176" w:rsidRPr="00A17821" w:rsidRDefault="0004532A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1</w:t>
      </w:r>
      <w:r w:rsidR="00562EB4" w:rsidRPr="00A17821">
        <w:rPr>
          <w:sz w:val="28"/>
          <w:szCs w:val="28"/>
        </w:rPr>
        <w:t>0</w:t>
      </w:r>
      <w:r w:rsidRPr="00A17821">
        <w:rPr>
          <w:sz w:val="28"/>
          <w:szCs w:val="28"/>
        </w:rPr>
        <w:t xml:space="preserve">. Список победителей и призеров школьного этапа Олимпиады утверждается организатором школьного этапа Олимпиады. </w:t>
      </w:r>
    </w:p>
    <w:p w:rsidR="007D2176" w:rsidRPr="00A17821" w:rsidRDefault="0004532A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1</w:t>
      </w:r>
      <w:r w:rsidR="00562EB4" w:rsidRPr="00A17821">
        <w:rPr>
          <w:sz w:val="28"/>
          <w:szCs w:val="28"/>
        </w:rPr>
        <w:t>1</w:t>
      </w:r>
      <w:r w:rsidRPr="00A17821">
        <w:rPr>
          <w:sz w:val="28"/>
          <w:szCs w:val="28"/>
        </w:rPr>
        <w:t>. Победители школьного этапа Олимпиады награждаются дипломами.</w:t>
      </w:r>
    </w:p>
    <w:p w:rsidR="007D2176" w:rsidRPr="00A17821" w:rsidRDefault="007D2176">
      <w:pPr>
        <w:pStyle w:val="a0"/>
        <w:ind w:firstLine="360"/>
        <w:jc w:val="both"/>
        <w:rPr>
          <w:sz w:val="28"/>
          <w:szCs w:val="28"/>
        </w:rPr>
      </w:pPr>
    </w:p>
    <w:p w:rsidR="007D2176" w:rsidRPr="00A17821" w:rsidRDefault="007D2176">
      <w:pPr>
        <w:pStyle w:val="a0"/>
        <w:ind w:firstLine="360"/>
        <w:jc w:val="both"/>
        <w:rPr>
          <w:sz w:val="28"/>
          <w:szCs w:val="28"/>
        </w:rPr>
      </w:pPr>
    </w:p>
    <w:p w:rsidR="007D2176" w:rsidRPr="00A17821" w:rsidRDefault="007D2176">
      <w:pPr>
        <w:pStyle w:val="a0"/>
        <w:jc w:val="both"/>
        <w:rPr>
          <w:sz w:val="28"/>
          <w:szCs w:val="28"/>
        </w:rPr>
      </w:pPr>
    </w:p>
    <w:p w:rsidR="007D2176" w:rsidRPr="00A17821" w:rsidRDefault="007D2176">
      <w:pPr>
        <w:pStyle w:val="a0"/>
        <w:ind w:firstLine="360"/>
        <w:jc w:val="both"/>
        <w:rPr>
          <w:sz w:val="28"/>
          <w:szCs w:val="28"/>
        </w:rPr>
      </w:pPr>
    </w:p>
    <w:p w:rsidR="007D2176" w:rsidRDefault="007D2176">
      <w:pPr>
        <w:pStyle w:val="a0"/>
        <w:ind w:firstLine="360"/>
        <w:jc w:val="both"/>
      </w:pPr>
    </w:p>
    <w:p w:rsidR="003E46F5" w:rsidRDefault="003E46F5">
      <w:pPr>
        <w:pStyle w:val="a0"/>
        <w:ind w:firstLine="360"/>
        <w:jc w:val="both"/>
      </w:pPr>
    </w:p>
    <w:p w:rsidR="003E46F5" w:rsidRDefault="003E46F5">
      <w:pPr>
        <w:pStyle w:val="a0"/>
        <w:ind w:firstLine="360"/>
        <w:jc w:val="both"/>
      </w:pPr>
    </w:p>
    <w:p w:rsidR="003E46F5" w:rsidRDefault="003E46F5">
      <w:pPr>
        <w:pStyle w:val="a0"/>
        <w:ind w:firstLine="360"/>
        <w:jc w:val="both"/>
      </w:pPr>
    </w:p>
    <w:p w:rsidR="00A17821" w:rsidRDefault="00A17821">
      <w:pPr>
        <w:pStyle w:val="a0"/>
        <w:ind w:firstLine="360"/>
        <w:jc w:val="both"/>
      </w:pPr>
    </w:p>
    <w:p w:rsidR="00A17821" w:rsidRDefault="00A17821">
      <w:pPr>
        <w:pStyle w:val="a0"/>
        <w:ind w:firstLine="360"/>
        <w:jc w:val="both"/>
      </w:pPr>
    </w:p>
    <w:p w:rsidR="00A17821" w:rsidRDefault="00A17821">
      <w:pPr>
        <w:pStyle w:val="a0"/>
        <w:ind w:firstLine="360"/>
        <w:jc w:val="both"/>
      </w:pPr>
    </w:p>
    <w:p w:rsidR="00A17821" w:rsidRDefault="00A17821">
      <w:pPr>
        <w:pStyle w:val="a0"/>
        <w:ind w:firstLine="360"/>
        <w:jc w:val="both"/>
      </w:pPr>
    </w:p>
    <w:p w:rsidR="00A17821" w:rsidRDefault="00A17821">
      <w:pPr>
        <w:pStyle w:val="a0"/>
        <w:ind w:firstLine="360"/>
        <w:jc w:val="both"/>
      </w:pPr>
    </w:p>
    <w:p w:rsidR="00A17821" w:rsidRDefault="00A17821">
      <w:pPr>
        <w:pStyle w:val="a0"/>
        <w:ind w:firstLine="360"/>
        <w:jc w:val="both"/>
      </w:pPr>
    </w:p>
    <w:p w:rsidR="00A17821" w:rsidRDefault="00A17821" w:rsidP="00A17821">
      <w:pPr>
        <w:pStyle w:val="a0"/>
        <w:jc w:val="both"/>
      </w:pPr>
    </w:p>
    <w:p w:rsidR="00A17821" w:rsidRDefault="00A17821" w:rsidP="00A17821">
      <w:pPr>
        <w:pStyle w:val="a0"/>
        <w:jc w:val="both"/>
      </w:pPr>
    </w:p>
    <w:p w:rsidR="00A17821" w:rsidRDefault="00A17821">
      <w:pPr>
        <w:pStyle w:val="a0"/>
        <w:ind w:firstLine="360"/>
        <w:jc w:val="both"/>
      </w:pPr>
    </w:p>
    <w:p w:rsidR="00A17821" w:rsidRDefault="00A17821">
      <w:pPr>
        <w:pStyle w:val="a0"/>
        <w:ind w:firstLine="360"/>
        <w:jc w:val="both"/>
      </w:pPr>
    </w:p>
    <w:p w:rsidR="00A17821" w:rsidRDefault="00A17821">
      <w:pPr>
        <w:pStyle w:val="a0"/>
        <w:ind w:firstLine="360"/>
        <w:jc w:val="both"/>
      </w:pPr>
    </w:p>
    <w:p w:rsidR="00A17821" w:rsidRDefault="00A17821">
      <w:pPr>
        <w:pStyle w:val="a0"/>
        <w:ind w:firstLine="360"/>
        <w:jc w:val="both"/>
      </w:pPr>
    </w:p>
    <w:p w:rsidR="0068392D" w:rsidRDefault="0068392D">
      <w:pPr>
        <w:pStyle w:val="a0"/>
        <w:ind w:firstLine="360"/>
        <w:jc w:val="both"/>
      </w:pPr>
    </w:p>
    <w:p w:rsidR="0068392D" w:rsidRDefault="0068392D">
      <w:pPr>
        <w:pStyle w:val="a0"/>
        <w:ind w:firstLine="360"/>
        <w:jc w:val="both"/>
      </w:pPr>
    </w:p>
    <w:p w:rsidR="0068392D" w:rsidRDefault="0068392D">
      <w:pPr>
        <w:pStyle w:val="a0"/>
        <w:ind w:firstLine="36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279"/>
        <w:gridCol w:w="5400"/>
      </w:tblGrid>
      <w:tr w:rsidR="0068392D" w:rsidRPr="00562EB4" w:rsidTr="00C05F92">
        <w:tc>
          <w:tcPr>
            <w:tcW w:w="4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2D" w:rsidRPr="00A17821" w:rsidRDefault="0068392D" w:rsidP="00C05F92">
            <w:pPr>
              <w:pStyle w:val="a0"/>
              <w:rPr>
                <w:sz w:val="28"/>
                <w:szCs w:val="28"/>
              </w:rPr>
            </w:pPr>
            <w:r w:rsidRPr="00A17821">
              <w:rPr>
                <w:b/>
                <w:sz w:val="28"/>
                <w:szCs w:val="28"/>
              </w:rPr>
              <w:t xml:space="preserve">«СОГЛАСОВАНО»  </w:t>
            </w:r>
          </w:p>
          <w:p w:rsidR="0068392D" w:rsidRPr="00A17821" w:rsidRDefault="0068392D" w:rsidP="00C05F92">
            <w:pPr>
              <w:pStyle w:val="a0"/>
              <w:rPr>
                <w:sz w:val="28"/>
                <w:szCs w:val="28"/>
              </w:rPr>
            </w:pPr>
            <w:r w:rsidRPr="00A17821">
              <w:rPr>
                <w:b/>
                <w:sz w:val="28"/>
                <w:szCs w:val="28"/>
              </w:rPr>
              <w:t xml:space="preserve">Руководитель </w:t>
            </w:r>
            <w:proofErr w:type="gramStart"/>
            <w:r w:rsidRPr="00A17821">
              <w:rPr>
                <w:b/>
                <w:sz w:val="28"/>
                <w:szCs w:val="28"/>
              </w:rPr>
              <w:t>школьного</w:t>
            </w:r>
            <w:proofErr w:type="gramEnd"/>
            <w:r w:rsidRPr="00A17821">
              <w:rPr>
                <w:b/>
                <w:sz w:val="28"/>
                <w:szCs w:val="28"/>
              </w:rPr>
              <w:t xml:space="preserve"> </w:t>
            </w:r>
          </w:p>
          <w:p w:rsidR="0068392D" w:rsidRPr="00A17821" w:rsidRDefault="0068392D" w:rsidP="00C05F92">
            <w:pPr>
              <w:pStyle w:val="a0"/>
              <w:rPr>
                <w:sz w:val="28"/>
                <w:szCs w:val="28"/>
              </w:rPr>
            </w:pPr>
            <w:r w:rsidRPr="00A17821">
              <w:rPr>
                <w:b/>
                <w:sz w:val="28"/>
                <w:szCs w:val="28"/>
              </w:rPr>
              <w:t>методического совета МБОУ «Саввушинская СОШ»</w:t>
            </w:r>
          </w:p>
          <w:p w:rsidR="0068392D" w:rsidRPr="00A17821" w:rsidRDefault="0068392D" w:rsidP="00C05F92">
            <w:pPr>
              <w:pStyle w:val="a0"/>
              <w:rPr>
                <w:sz w:val="28"/>
                <w:szCs w:val="28"/>
              </w:rPr>
            </w:pPr>
            <w:proofErr w:type="spellStart"/>
            <w:r w:rsidRPr="00A17821">
              <w:rPr>
                <w:b/>
                <w:sz w:val="28"/>
                <w:szCs w:val="28"/>
              </w:rPr>
              <w:t>_________Горностаева</w:t>
            </w:r>
            <w:proofErr w:type="spellEnd"/>
            <w:r w:rsidRPr="00A17821">
              <w:rPr>
                <w:b/>
                <w:sz w:val="28"/>
                <w:szCs w:val="28"/>
              </w:rPr>
              <w:t xml:space="preserve"> С.Н.</w:t>
            </w:r>
          </w:p>
          <w:p w:rsidR="0068392D" w:rsidRPr="00A17821" w:rsidRDefault="0068392D" w:rsidP="00C05F92">
            <w:pPr>
              <w:pStyle w:val="a0"/>
              <w:rPr>
                <w:sz w:val="28"/>
                <w:szCs w:val="28"/>
              </w:rPr>
            </w:pPr>
            <w:r w:rsidRPr="00A17821">
              <w:rPr>
                <w:b/>
                <w:sz w:val="28"/>
                <w:szCs w:val="28"/>
              </w:rPr>
              <w:t xml:space="preserve">Протокол №4 </w:t>
            </w:r>
          </w:p>
          <w:p w:rsidR="0068392D" w:rsidRPr="00A17821" w:rsidRDefault="0068392D" w:rsidP="00C05F92">
            <w:pPr>
              <w:pStyle w:val="a0"/>
              <w:rPr>
                <w:sz w:val="28"/>
                <w:szCs w:val="28"/>
              </w:rPr>
            </w:pPr>
            <w:r w:rsidRPr="00A17821">
              <w:rPr>
                <w:b/>
                <w:sz w:val="28"/>
                <w:szCs w:val="28"/>
              </w:rPr>
              <w:t>«03» октября 2013 г.</w:t>
            </w:r>
          </w:p>
          <w:p w:rsidR="0068392D" w:rsidRPr="00A17821" w:rsidRDefault="0068392D" w:rsidP="00C05F92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2D" w:rsidRPr="00A17821" w:rsidRDefault="0068392D" w:rsidP="00C05F92">
            <w:pPr>
              <w:pStyle w:val="a0"/>
              <w:rPr>
                <w:sz w:val="28"/>
                <w:szCs w:val="28"/>
              </w:rPr>
            </w:pPr>
            <w:r w:rsidRPr="00A17821">
              <w:rPr>
                <w:b/>
                <w:sz w:val="28"/>
                <w:szCs w:val="28"/>
              </w:rPr>
              <w:t xml:space="preserve">                      «УТВЕРЖДАЮ»</w:t>
            </w:r>
            <w:r w:rsidRPr="00A17821">
              <w:rPr>
                <w:b/>
                <w:sz w:val="28"/>
                <w:szCs w:val="28"/>
              </w:rPr>
              <w:tab/>
            </w:r>
            <w:r w:rsidRPr="00A17821">
              <w:rPr>
                <w:b/>
                <w:sz w:val="28"/>
                <w:szCs w:val="28"/>
              </w:rPr>
              <w:tab/>
            </w:r>
          </w:p>
          <w:p w:rsidR="0068392D" w:rsidRPr="00A17821" w:rsidRDefault="0068392D" w:rsidP="00C05F92">
            <w:pPr>
              <w:pStyle w:val="a0"/>
              <w:ind w:left="1416"/>
              <w:rPr>
                <w:sz w:val="28"/>
                <w:szCs w:val="28"/>
              </w:rPr>
            </w:pPr>
            <w:r w:rsidRPr="00A17821">
              <w:rPr>
                <w:b/>
                <w:sz w:val="28"/>
                <w:szCs w:val="28"/>
              </w:rPr>
              <w:t>Директор МБОУ «Саввушинская СОШ»</w:t>
            </w:r>
          </w:p>
          <w:p w:rsidR="0068392D" w:rsidRPr="00A17821" w:rsidRDefault="0068392D" w:rsidP="00C05F92">
            <w:pPr>
              <w:pStyle w:val="a0"/>
              <w:ind w:left="1416"/>
              <w:rPr>
                <w:sz w:val="28"/>
                <w:szCs w:val="28"/>
              </w:rPr>
            </w:pPr>
            <w:proofErr w:type="spellStart"/>
            <w:r w:rsidRPr="00A17821">
              <w:rPr>
                <w:b/>
                <w:sz w:val="28"/>
                <w:szCs w:val="28"/>
              </w:rPr>
              <w:t>__________Маслова</w:t>
            </w:r>
            <w:proofErr w:type="spellEnd"/>
            <w:r w:rsidRPr="00A17821">
              <w:rPr>
                <w:b/>
                <w:sz w:val="28"/>
                <w:szCs w:val="28"/>
              </w:rPr>
              <w:t xml:space="preserve"> Л.Н.</w:t>
            </w:r>
          </w:p>
          <w:p w:rsidR="0068392D" w:rsidRPr="00A17821" w:rsidRDefault="00DD7FF5" w:rsidP="00C05F92">
            <w:pPr>
              <w:pStyle w:val="a0"/>
              <w:ind w:left="141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№ </w:t>
            </w:r>
            <w:proofErr w:type="spellStart"/>
            <w:r>
              <w:rPr>
                <w:b/>
                <w:sz w:val="28"/>
                <w:szCs w:val="28"/>
              </w:rPr>
              <w:t>____от</w:t>
            </w:r>
            <w:proofErr w:type="spellEnd"/>
            <w:r>
              <w:rPr>
                <w:b/>
                <w:sz w:val="28"/>
                <w:szCs w:val="28"/>
              </w:rPr>
              <w:t xml:space="preserve"> «__»________2013</w:t>
            </w:r>
            <w:r w:rsidR="0068392D" w:rsidRPr="00A17821">
              <w:rPr>
                <w:b/>
                <w:sz w:val="28"/>
                <w:szCs w:val="28"/>
              </w:rPr>
              <w:t xml:space="preserve"> г.</w:t>
            </w:r>
          </w:p>
          <w:p w:rsidR="0068392D" w:rsidRPr="00A17821" w:rsidRDefault="0068392D" w:rsidP="00C05F92">
            <w:pPr>
              <w:pStyle w:val="a0"/>
              <w:rPr>
                <w:sz w:val="28"/>
                <w:szCs w:val="28"/>
              </w:rPr>
            </w:pPr>
          </w:p>
        </w:tc>
      </w:tr>
    </w:tbl>
    <w:p w:rsidR="0068392D" w:rsidRPr="00562EB4" w:rsidRDefault="0068392D" w:rsidP="0068392D">
      <w:pPr>
        <w:pStyle w:val="a0"/>
        <w:rPr>
          <w:sz w:val="26"/>
          <w:szCs w:val="26"/>
        </w:rPr>
      </w:pPr>
      <w:r w:rsidRPr="00562EB4">
        <w:rPr>
          <w:b/>
          <w:sz w:val="26"/>
          <w:szCs w:val="26"/>
        </w:rPr>
        <w:t xml:space="preserve">                                                            </w:t>
      </w:r>
    </w:p>
    <w:p w:rsidR="0068392D" w:rsidRDefault="0068392D" w:rsidP="0068392D">
      <w:pPr>
        <w:pStyle w:val="a0"/>
        <w:jc w:val="center"/>
        <w:rPr>
          <w:b/>
          <w:bCs/>
          <w:sz w:val="52"/>
          <w:szCs w:val="52"/>
        </w:rPr>
      </w:pPr>
    </w:p>
    <w:p w:rsidR="0068392D" w:rsidRDefault="0068392D" w:rsidP="0068392D">
      <w:pPr>
        <w:pStyle w:val="a0"/>
        <w:jc w:val="center"/>
        <w:rPr>
          <w:b/>
          <w:bCs/>
          <w:sz w:val="52"/>
          <w:szCs w:val="52"/>
        </w:rPr>
      </w:pPr>
    </w:p>
    <w:p w:rsidR="0068392D" w:rsidRDefault="0068392D" w:rsidP="0068392D">
      <w:pPr>
        <w:pStyle w:val="a0"/>
        <w:jc w:val="center"/>
        <w:rPr>
          <w:b/>
          <w:bCs/>
          <w:sz w:val="52"/>
          <w:szCs w:val="52"/>
        </w:rPr>
      </w:pPr>
    </w:p>
    <w:p w:rsidR="0068392D" w:rsidRDefault="0068392D" w:rsidP="0068392D">
      <w:pPr>
        <w:pStyle w:val="a0"/>
        <w:jc w:val="center"/>
        <w:rPr>
          <w:b/>
          <w:bCs/>
          <w:sz w:val="52"/>
          <w:szCs w:val="52"/>
        </w:rPr>
      </w:pPr>
    </w:p>
    <w:p w:rsidR="0068392D" w:rsidRDefault="0068392D" w:rsidP="0068392D">
      <w:pPr>
        <w:pStyle w:val="a0"/>
        <w:jc w:val="center"/>
        <w:rPr>
          <w:b/>
          <w:bCs/>
          <w:sz w:val="52"/>
          <w:szCs w:val="52"/>
        </w:rPr>
      </w:pPr>
    </w:p>
    <w:p w:rsidR="0068392D" w:rsidRDefault="0068392D" w:rsidP="0068392D">
      <w:pPr>
        <w:pStyle w:val="a0"/>
        <w:jc w:val="center"/>
        <w:rPr>
          <w:b/>
          <w:bCs/>
          <w:sz w:val="52"/>
          <w:szCs w:val="52"/>
        </w:rPr>
      </w:pPr>
    </w:p>
    <w:p w:rsidR="0068392D" w:rsidRPr="0068392D" w:rsidRDefault="0068392D" w:rsidP="0068392D">
      <w:pPr>
        <w:pStyle w:val="a0"/>
        <w:jc w:val="center"/>
        <w:rPr>
          <w:sz w:val="52"/>
          <w:szCs w:val="52"/>
        </w:rPr>
      </w:pPr>
      <w:r w:rsidRPr="0068392D">
        <w:rPr>
          <w:b/>
          <w:bCs/>
          <w:sz w:val="52"/>
          <w:szCs w:val="52"/>
        </w:rPr>
        <w:t>ПОЛОЖЕНИЕ</w:t>
      </w:r>
    </w:p>
    <w:p w:rsidR="0068392D" w:rsidRPr="0068392D" w:rsidRDefault="0068392D" w:rsidP="0068392D">
      <w:pPr>
        <w:pStyle w:val="a0"/>
        <w:jc w:val="center"/>
        <w:rPr>
          <w:sz w:val="52"/>
          <w:szCs w:val="52"/>
        </w:rPr>
      </w:pPr>
      <w:r w:rsidRPr="0068392D">
        <w:rPr>
          <w:b/>
          <w:sz w:val="52"/>
          <w:szCs w:val="52"/>
        </w:rPr>
        <w:t xml:space="preserve">о школьном этапе всероссийской олимпиады школьников </w:t>
      </w:r>
      <w:r w:rsidRPr="0068392D">
        <w:rPr>
          <w:b/>
          <w:sz w:val="52"/>
          <w:szCs w:val="52"/>
        </w:rPr>
        <w:br/>
        <w:t>по общеобразовательным предметам</w:t>
      </w:r>
    </w:p>
    <w:p w:rsidR="0068392D" w:rsidRPr="0068392D" w:rsidRDefault="0068392D">
      <w:pPr>
        <w:pStyle w:val="a0"/>
        <w:jc w:val="center"/>
        <w:rPr>
          <w:b/>
          <w:bCs/>
          <w:sz w:val="52"/>
          <w:szCs w:val="52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Pr="00A17821" w:rsidRDefault="0068392D" w:rsidP="0068392D">
      <w:pPr>
        <w:pStyle w:val="a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A17821">
        <w:rPr>
          <w:b/>
          <w:sz w:val="28"/>
          <w:szCs w:val="28"/>
        </w:rPr>
        <w:t>Общие положения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 1. Настоящее Положение о школьном этапе всероссийской олимпиады школьников по общеобразовательным предметам в МБОУ «Саввушинской СОШ» (далее – Положение) разработано в соответствии с Положением о Всероссийской олимпиаде школьников, утвержденным приказом Министерства образования и науки Российской Федерации от 02.12.2009 № 695, Положением о проведении </w:t>
      </w:r>
      <w:proofErr w:type="gramStart"/>
      <w:r w:rsidRPr="00A17821">
        <w:rPr>
          <w:sz w:val="28"/>
          <w:szCs w:val="28"/>
        </w:rPr>
        <w:t>в</w:t>
      </w:r>
      <w:proofErr w:type="gramEnd"/>
      <w:r w:rsidRPr="00A17821">
        <w:rPr>
          <w:sz w:val="28"/>
          <w:szCs w:val="28"/>
        </w:rPr>
        <w:t xml:space="preserve"> </w:t>
      </w:r>
      <w:proofErr w:type="gramStart"/>
      <w:r w:rsidRPr="00A17821">
        <w:rPr>
          <w:sz w:val="28"/>
          <w:szCs w:val="28"/>
        </w:rPr>
        <w:t>Змеиногорском</w:t>
      </w:r>
      <w:proofErr w:type="gramEnd"/>
      <w:r w:rsidRPr="00A17821">
        <w:rPr>
          <w:sz w:val="28"/>
          <w:szCs w:val="28"/>
        </w:rPr>
        <w:t xml:space="preserve"> районе школьного и муниципального этапов Всероссийской олимпиады школьников.</w:t>
      </w: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2. Настоящее Положение определяет порядок организации и проведения школьного этапа всероссийской олимпиады школьников по общеобразовательным предметам в МБОУ «Саввушинской СОШ» </w:t>
      </w:r>
      <w:r w:rsidRPr="00A17821">
        <w:rPr>
          <w:sz w:val="28"/>
          <w:szCs w:val="28"/>
        </w:rPr>
        <w:lastRenderedPageBreak/>
        <w:t xml:space="preserve">Змеиногорского района Алтайского края (далее – Олимпиада), ее организационное, методическое обеспечение, порядок участия в Олимпиаде и определения победителей и призеров. </w:t>
      </w: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3. В Олимпиаде обучающиеся  принимают участие на добровольной основе, квоты на участие в школьном этапе Олимпиады не устанавливаются. В школьном этапе Олимпиады по каждому общеобразовательному предмету могут принимать участие обучающиеся 2-11 классов образовательных учреждений.</w:t>
      </w: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4.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5. 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 </w:t>
      </w: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6. Школьный этап Олимпиады проводится по олимпиадным заданиям, разработанным педагогами ОУ, с учетом методических рекомендаций центральных предметно-методических комиссий Олимпиады. </w:t>
      </w:r>
    </w:p>
    <w:p w:rsidR="0068392D" w:rsidRPr="00A17821" w:rsidRDefault="0068392D" w:rsidP="0068392D">
      <w:pPr>
        <w:pStyle w:val="a0"/>
        <w:ind w:firstLine="360"/>
        <w:rPr>
          <w:sz w:val="28"/>
          <w:szCs w:val="28"/>
        </w:rPr>
      </w:pPr>
      <w:r w:rsidRPr="00A17821">
        <w:rPr>
          <w:sz w:val="28"/>
          <w:szCs w:val="28"/>
        </w:rPr>
        <w:t>7. 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организатором школьного этапа олимпиады.</w:t>
      </w:r>
    </w:p>
    <w:p w:rsidR="0068392D" w:rsidRPr="00A17821" w:rsidRDefault="0068392D" w:rsidP="0068392D">
      <w:pPr>
        <w:pStyle w:val="a0"/>
        <w:ind w:firstLine="360"/>
        <w:jc w:val="center"/>
        <w:rPr>
          <w:b/>
          <w:sz w:val="28"/>
          <w:szCs w:val="28"/>
        </w:rPr>
      </w:pPr>
    </w:p>
    <w:p w:rsidR="0068392D" w:rsidRPr="00A17821" w:rsidRDefault="0068392D" w:rsidP="0068392D">
      <w:pPr>
        <w:pStyle w:val="a0"/>
        <w:ind w:firstLine="360"/>
        <w:jc w:val="center"/>
        <w:rPr>
          <w:b/>
          <w:sz w:val="28"/>
          <w:szCs w:val="28"/>
        </w:rPr>
      </w:pPr>
      <w:r w:rsidRPr="00A17821">
        <w:rPr>
          <w:b/>
          <w:sz w:val="28"/>
          <w:szCs w:val="28"/>
          <w:lang w:val="en-US"/>
        </w:rPr>
        <w:t>II</w:t>
      </w:r>
      <w:r w:rsidRPr="00A17821">
        <w:rPr>
          <w:b/>
          <w:sz w:val="28"/>
          <w:szCs w:val="28"/>
        </w:rPr>
        <w:t>.Цели и задачи олимпиады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Основными целями и задачами Олимпиады являются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 создание необходимых условий для выявления и поддержки одарённых </w:t>
      </w:r>
      <w:r>
        <w:rPr>
          <w:sz w:val="28"/>
          <w:szCs w:val="28"/>
        </w:rPr>
        <w:t xml:space="preserve">   </w:t>
      </w:r>
      <w:r w:rsidRPr="00A17821">
        <w:rPr>
          <w:sz w:val="28"/>
          <w:szCs w:val="28"/>
        </w:rPr>
        <w:t>детей;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выявление и развитие у обучающихся творческих способностей и интереса к научно - исследовательской деятельности;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оказание помощи одарённым детям в их профессиональном самоопределении;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 пропаганда научных знаний;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привлечение педагогов соответствующих областей к работе с одаренными детьми, </w:t>
      </w:r>
    </w:p>
    <w:p w:rsidR="0068392D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отбор наиболее талантливых обучающихся в состав команд для участия в муниципальном этапе всероссийской олимпиады по общеобразовательным предметам.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</w:p>
    <w:p w:rsidR="0068392D" w:rsidRPr="00A17821" w:rsidRDefault="0068392D" w:rsidP="0068392D">
      <w:pPr>
        <w:pStyle w:val="a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A17821">
        <w:rPr>
          <w:b/>
          <w:sz w:val="28"/>
          <w:szCs w:val="28"/>
        </w:rPr>
        <w:t>Порядок проведения школьного этапа Олимпиады</w:t>
      </w: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1. Организаторами школьного этапа Олимпиады является – образовательное учреждение (далее – организатор школьного этапа Олимпиады).</w:t>
      </w: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lastRenderedPageBreak/>
        <w:t>2. Организатор школьного этапа Олимпиады обеспечивает их проведение по общеобразовательным предметам с учетом начала изучения каждого из указанных предметов.</w:t>
      </w:r>
    </w:p>
    <w:p w:rsidR="0068392D" w:rsidRPr="00A17821" w:rsidRDefault="0068392D" w:rsidP="0068392D">
      <w:pPr>
        <w:pStyle w:val="ac"/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    3. Олимпиада проводится по заданиям, составленным педагогами на основе </w:t>
      </w:r>
    </w:p>
    <w:p w:rsidR="0068392D" w:rsidRPr="00A17821" w:rsidRDefault="0068392D" w:rsidP="0068392D">
      <w:pPr>
        <w:pStyle w:val="ac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>примерных основных общеобразовательных программ основного общего и среднего (полного) общего образования (далее - олимпиадные задания),</w:t>
      </w:r>
    </w:p>
    <w:p w:rsidR="0068392D" w:rsidRPr="00A17821" w:rsidRDefault="0068392D" w:rsidP="0068392D">
      <w:pPr>
        <w:pStyle w:val="ac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методических рекомендаций центральных предметно-методических комиссий Олимпиады по разработке требований к проведению школьного этапа Олимпиады и составлению олимпиадных заданий.</w:t>
      </w:r>
    </w:p>
    <w:p w:rsidR="0068392D" w:rsidRPr="00A17821" w:rsidRDefault="0068392D" w:rsidP="0068392D">
      <w:pPr>
        <w:pStyle w:val="ac"/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    4. Олимпиада проводится по заданиям, прошедшим экспертизу на методическом совете ОУ.</w:t>
      </w:r>
    </w:p>
    <w:p w:rsidR="0068392D" w:rsidRPr="00A17821" w:rsidRDefault="0068392D" w:rsidP="0068392D">
      <w:pPr>
        <w:pStyle w:val="ac"/>
        <w:spacing w:before="0" w:beforeAutospacing="0" w:after="0" w:afterAutospacing="0"/>
        <w:rPr>
          <w:sz w:val="28"/>
          <w:szCs w:val="28"/>
        </w:rPr>
      </w:pPr>
      <w:r w:rsidRPr="00A17821">
        <w:rPr>
          <w:sz w:val="28"/>
          <w:szCs w:val="28"/>
        </w:rPr>
        <w:t xml:space="preserve">      5. Общее руководство проведением Олимпиады и ее организационное обеспечение осуществляет муниципальный организационный комитет Олимпиады (далее – Оргкомитет). На школьном этапе Олимпиады создается организационный комитет, одной из задач которого является реализация права обучающихся образовательных организаций на участие в олимпиадном движении. </w:t>
      </w:r>
    </w:p>
    <w:p w:rsidR="0068392D" w:rsidRDefault="0068392D" w:rsidP="0068392D">
      <w:pPr>
        <w:pStyle w:val="a0"/>
        <w:ind w:firstLine="42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6. Состав школьного Оргкомитета Олимпиады формируется из представителей администрации образовательного учреждения, руководителей предметно-методических объединений. </w:t>
      </w:r>
    </w:p>
    <w:p w:rsidR="0068392D" w:rsidRPr="00A17821" w:rsidRDefault="0068392D" w:rsidP="0068392D">
      <w:pPr>
        <w:pStyle w:val="a0"/>
        <w:ind w:firstLine="426"/>
        <w:jc w:val="both"/>
        <w:rPr>
          <w:sz w:val="28"/>
          <w:szCs w:val="28"/>
        </w:rPr>
      </w:pPr>
    </w:p>
    <w:p w:rsidR="0068392D" w:rsidRPr="00A17821" w:rsidRDefault="0068392D" w:rsidP="0068392D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A17821">
        <w:rPr>
          <w:sz w:val="28"/>
          <w:szCs w:val="28"/>
        </w:rPr>
        <w:t>Оргкомитет определяет:</w:t>
      </w:r>
    </w:p>
    <w:p w:rsidR="0068392D" w:rsidRPr="00A17821" w:rsidRDefault="0068392D" w:rsidP="0068392D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даты проведения Олимпиады по каждому общеобразовательному предмету; </w:t>
      </w:r>
    </w:p>
    <w:p w:rsidR="0068392D" w:rsidRPr="00A17821" w:rsidRDefault="0068392D" w:rsidP="0068392D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состав предметного жюри Олимпиады;</w:t>
      </w:r>
    </w:p>
    <w:p w:rsidR="0068392D" w:rsidRPr="00A17821" w:rsidRDefault="0068392D" w:rsidP="0068392D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победителей и призёров школьного этапа Олимпиады;</w:t>
      </w:r>
    </w:p>
    <w:p w:rsidR="0068392D" w:rsidRPr="00A17821" w:rsidRDefault="0068392D" w:rsidP="0068392D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-количество участников муниципального этапа Олимпиады по каждому    </w:t>
      </w:r>
    </w:p>
    <w:p w:rsidR="0068392D" w:rsidRPr="00A17821" w:rsidRDefault="0068392D" w:rsidP="0068392D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общеобразовательному предмету из числа победителей и призёров школьного  </w:t>
      </w:r>
    </w:p>
    <w:p w:rsidR="0068392D" w:rsidRPr="00A17821" w:rsidRDefault="0068392D" w:rsidP="0068392D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этапа Олимпиады;</w:t>
      </w:r>
    </w:p>
    <w:p w:rsidR="0068392D" w:rsidRPr="00A17821" w:rsidRDefault="0068392D" w:rsidP="0068392D">
      <w:pPr>
        <w:pStyle w:val="a0"/>
        <w:rPr>
          <w:sz w:val="28"/>
          <w:szCs w:val="28"/>
        </w:rPr>
      </w:pPr>
      <w:r w:rsidRPr="00A17821">
        <w:rPr>
          <w:sz w:val="28"/>
          <w:szCs w:val="28"/>
        </w:rPr>
        <w:t>- награждает победителей и призёров Олимпиады;</w:t>
      </w:r>
    </w:p>
    <w:p w:rsidR="0068392D" w:rsidRPr="00A17821" w:rsidRDefault="0068392D" w:rsidP="0068392D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анализирует, обобщает итоги Олимпиады и представляет отчет о проведении  </w:t>
      </w:r>
    </w:p>
    <w:p w:rsidR="0068392D" w:rsidRPr="00A17821" w:rsidRDefault="0068392D" w:rsidP="0068392D">
      <w:pPr>
        <w:pStyle w:val="ab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Олимпиады на совещании при директоре.</w:t>
      </w:r>
    </w:p>
    <w:p w:rsidR="0068392D" w:rsidRPr="00A17821" w:rsidRDefault="0068392D" w:rsidP="0068392D">
      <w:pPr>
        <w:pStyle w:val="a0"/>
        <w:ind w:firstLine="42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8. Жюри школьного этапа Олимпиады формируется из педагогов образовательного учреждения.</w:t>
      </w:r>
    </w:p>
    <w:p w:rsidR="0068392D" w:rsidRPr="00A17821" w:rsidRDefault="0068392D" w:rsidP="0068392D">
      <w:pPr>
        <w:pStyle w:val="a0"/>
        <w:ind w:firstLine="426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9. Жюри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оценивает выполненные олимпиадные задания; 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- проводит анализ выполненных олимпиадных заданий; 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- определяет победителей соответствующего этапа Олимпиады.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      9.  Участники школьного этапа Олимпиады, набравшие наибольшее количество баллов, признаются победителями и призёрами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  <w:r w:rsidRPr="00A17821">
        <w:rPr>
          <w:sz w:val="28"/>
          <w:szCs w:val="28"/>
        </w:rPr>
        <w:lastRenderedPageBreak/>
        <w:t xml:space="preserve">    10. Количество победителей и призёров школьного этапа определяется исходя из квоты - 1 победитель и 2 призёра.</w:t>
      </w: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 xml:space="preserve">10. Список победителей и призеров школьного этапа Олимпиады утверждается организатором школьного этапа Олимпиады. </w:t>
      </w: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  <w:r w:rsidRPr="00A17821">
        <w:rPr>
          <w:sz w:val="28"/>
          <w:szCs w:val="28"/>
        </w:rPr>
        <w:t>11. Победители школьного этапа Олимпиады награждаются дипломами.</w:t>
      </w: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</w:p>
    <w:p w:rsidR="0068392D" w:rsidRPr="00A17821" w:rsidRDefault="0068392D" w:rsidP="0068392D">
      <w:pPr>
        <w:pStyle w:val="a0"/>
        <w:jc w:val="both"/>
        <w:rPr>
          <w:sz w:val="28"/>
          <w:szCs w:val="28"/>
        </w:rPr>
      </w:pPr>
    </w:p>
    <w:p w:rsidR="0068392D" w:rsidRPr="00A17821" w:rsidRDefault="0068392D" w:rsidP="0068392D">
      <w:pPr>
        <w:pStyle w:val="a0"/>
        <w:ind w:firstLine="360"/>
        <w:jc w:val="both"/>
        <w:rPr>
          <w:sz w:val="28"/>
          <w:szCs w:val="28"/>
        </w:rPr>
      </w:pPr>
    </w:p>
    <w:p w:rsidR="0068392D" w:rsidRDefault="0068392D" w:rsidP="0068392D">
      <w:pPr>
        <w:pStyle w:val="a0"/>
        <w:ind w:firstLine="360"/>
        <w:jc w:val="both"/>
      </w:pPr>
    </w:p>
    <w:p w:rsidR="0068392D" w:rsidRDefault="0068392D" w:rsidP="0068392D">
      <w:pPr>
        <w:pStyle w:val="a0"/>
        <w:ind w:firstLine="360"/>
        <w:jc w:val="both"/>
      </w:pPr>
    </w:p>
    <w:p w:rsidR="0068392D" w:rsidRDefault="0068392D" w:rsidP="0068392D">
      <w:pPr>
        <w:pStyle w:val="a0"/>
        <w:ind w:firstLine="360"/>
        <w:jc w:val="both"/>
      </w:pPr>
    </w:p>
    <w:p w:rsidR="0068392D" w:rsidRDefault="0068392D" w:rsidP="0068392D">
      <w:pPr>
        <w:pStyle w:val="a0"/>
        <w:ind w:firstLine="360"/>
        <w:jc w:val="both"/>
      </w:pPr>
    </w:p>
    <w:p w:rsidR="0068392D" w:rsidRDefault="0068392D" w:rsidP="0068392D">
      <w:pPr>
        <w:pStyle w:val="a0"/>
        <w:ind w:firstLine="360"/>
        <w:jc w:val="both"/>
      </w:pPr>
    </w:p>
    <w:p w:rsidR="0068392D" w:rsidRDefault="0068392D" w:rsidP="0068392D">
      <w:pPr>
        <w:pStyle w:val="a0"/>
        <w:ind w:firstLine="360"/>
        <w:jc w:val="both"/>
      </w:pPr>
    </w:p>
    <w:p w:rsidR="0068392D" w:rsidRDefault="0068392D" w:rsidP="0068392D">
      <w:pPr>
        <w:pStyle w:val="a0"/>
        <w:ind w:firstLine="360"/>
        <w:jc w:val="both"/>
      </w:pPr>
    </w:p>
    <w:p w:rsidR="0068392D" w:rsidRDefault="0068392D" w:rsidP="0068392D">
      <w:pPr>
        <w:pStyle w:val="a0"/>
        <w:ind w:firstLine="360"/>
        <w:jc w:val="both"/>
      </w:pPr>
    </w:p>
    <w:p w:rsidR="0068392D" w:rsidRDefault="0068392D" w:rsidP="0068392D">
      <w:pPr>
        <w:pStyle w:val="a0"/>
        <w:ind w:firstLine="360"/>
        <w:jc w:val="both"/>
      </w:pPr>
    </w:p>
    <w:p w:rsidR="0068392D" w:rsidRDefault="0068392D" w:rsidP="0068392D">
      <w:pPr>
        <w:pStyle w:val="a0"/>
        <w:ind w:firstLine="360"/>
        <w:jc w:val="both"/>
      </w:pPr>
    </w:p>
    <w:p w:rsidR="0068392D" w:rsidRDefault="0068392D" w:rsidP="0068392D">
      <w:pPr>
        <w:pStyle w:val="a0"/>
        <w:jc w:val="both"/>
      </w:pPr>
    </w:p>
    <w:p w:rsidR="0068392D" w:rsidRDefault="0068392D" w:rsidP="0068392D">
      <w:pPr>
        <w:pStyle w:val="a0"/>
        <w:jc w:val="both"/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9C1B22" w:rsidRDefault="009C1B22">
      <w:pPr>
        <w:pStyle w:val="a0"/>
        <w:jc w:val="center"/>
        <w:rPr>
          <w:b/>
          <w:bCs/>
          <w:sz w:val="28"/>
          <w:szCs w:val="28"/>
        </w:rPr>
      </w:pPr>
    </w:p>
    <w:p w:rsidR="009C1B22" w:rsidRDefault="009C1B22">
      <w:pPr>
        <w:pStyle w:val="a0"/>
        <w:jc w:val="center"/>
        <w:rPr>
          <w:b/>
          <w:bCs/>
          <w:sz w:val="28"/>
          <w:szCs w:val="28"/>
        </w:rPr>
      </w:pPr>
    </w:p>
    <w:p w:rsidR="009C1B22" w:rsidRDefault="009C1B22">
      <w:pPr>
        <w:pStyle w:val="a0"/>
        <w:jc w:val="center"/>
        <w:rPr>
          <w:b/>
          <w:bCs/>
          <w:sz w:val="28"/>
          <w:szCs w:val="28"/>
        </w:rPr>
      </w:pPr>
    </w:p>
    <w:p w:rsidR="009C1B22" w:rsidRDefault="009C1B22">
      <w:pPr>
        <w:pStyle w:val="a0"/>
        <w:jc w:val="center"/>
        <w:rPr>
          <w:b/>
          <w:bCs/>
          <w:sz w:val="28"/>
          <w:szCs w:val="28"/>
        </w:rPr>
      </w:pPr>
    </w:p>
    <w:p w:rsidR="009C1B22" w:rsidRDefault="009C1B22">
      <w:pPr>
        <w:pStyle w:val="a0"/>
        <w:jc w:val="center"/>
        <w:rPr>
          <w:b/>
          <w:bCs/>
          <w:sz w:val="28"/>
          <w:szCs w:val="28"/>
        </w:rPr>
      </w:pPr>
    </w:p>
    <w:p w:rsidR="009C1B22" w:rsidRDefault="009C1B22">
      <w:pPr>
        <w:pStyle w:val="a0"/>
        <w:jc w:val="center"/>
        <w:rPr>
          <w:b/>
          <w:bCs/>
          <w:sz w:val="28"/>
          <w:szCs w:val="28"/>
        </w:rPr>
      </w:pPr>
    </w:p>
    <w:p w:rsidR="009C1B22" w:rsidRDefault="009C1B22">
      <w:pPr>
        <w:pStyle w:val="a0"/>
        <w:jc w:val="center"/>
        <w:rPr>
          <w:b/>
          <w:bCs/>
          <w:sz w:val="28"/>
          <w:szCs w:val="28"/>
        </w:rPr>
      </w:pPr>
    </w:p>
    <w:p w:rsidR="009C1B22" w:rsidRDefault="009C1B22">
      <w:pPr>
        <w:pStyle w:val="a0"/>
        <w:jc w:val="center"/>
        <w:rPr>
          <w:b/>
          <w:bCs/>
          <w:sz w:val="28"/>
          <w:szCs w:val="28"/>
        </w:rPr>
      </w:pPr>
    </w:p>
    <w:p w:rsidR="009C1B22" w:rsidRDefault="009C1B22">
      <w:pPr>
        <w:pStyle w:val="a0"/>
        <w:jc w:val="center"/>
        <w:rPr>
          <w:b/>
          <w:bCs/>
          <w:sz w:val="28"/>
          <w:szCs w:val="28"/>
        </w:rPr>
      </w:pPr>
    </w:p>
    <w:p w:rsidR="009C1B22" w:rsidRDefault="009C1B22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68392D" w:rsidRDefault="0068392D">
      <w:pPr>
        <w:pStyle w:val="a0"/>
        <w:jc w:val="center"/>
        <w:rPr>
          <w:b/>
          <w:bCs/>
          <w:sz w:val="28"/>
          <w:szCs w:val="28"/>
        </w:rPr>
      </w:pPr>
    </w:p>
    <w:p w:rsidR="00DD7FF5" w:rsidRDefault="00DD7FF5" w:rsidP="00DD7FF5">
      <w:pPr>
        <w:pStyle w:val="a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7D2176" w:rsidRDefault="00DD7FF5" w:rsidP="00A17821">
      <w:pPr>
        <w:pStyle w:val="a0"/>
      </w:pPr>
      <w:r>
        <w:rPr>
          <w:b/>
          <w:bCs/>
          <w:sz w:val="28"/>
          <w:szCs w:val="28"/>
        </w:rPr>
        <w:t xml:space="preserve">Перечень </w:t>
      </w:r>
      <w:r w:rsidR="0004532A">
        <w:rPr>
          <w:b/>
          <w:sz w:val="28"/>
          <w:szCs w:val="28"/>
        </w:rPr>
        <w:t>общеобразовательных предметов, по которым проводится школьный этап всероссийской олимпиады шк</w:t>
      </w:r>
      <w:r w:rsidR="00A17821">
        <w:rPr>
          <w:b/>
          <w:sz w:val="28"/>
          <w:szCs w:val="28"/>
        </w:rPr>
        <w:t xml:space="preserve">ольников по общеобразовательным </w:t>
      </w:r>
      <w:r w:rsidR="0004532A">
        <w:rPr>
          <w:b/>
          <w:sz w:val="28"/>
          <w:szCs w:val="28"/>
        </w:rPr>
        <w:t xml:space="preserve">предметам в  МБОУ </w:t>
      </w:r>
      <w:r w:rsidR="00B4443A">
        <w:rPr>
          <w:b/>
          <w:sz w:val="28"/>
          <w:szCs w:val="28"/>
        </w:rPr>
        <w:t>«Саввушинская</w:t>
      </w:r>
      <w:r w:rsidR="0004532A">
        <w:rPr>
          <w:b/>
          <w:sz w:val="28"/>
          <w:szCs w:val="28"/>
        </w:rPr>
        <w:t xml:space="preserve"> СОШ</w:t>
      </w:r>
      <w:r w:rsidR="00B4443A">
        <w:rPr>
          <w:b/>
          <w:sz w:val="28"/>
          <w:szCs w:val="28"/>
        </w:rPr>
        <w:t>»</w:t>
      </w:r>
      <w:r w:rsidR="0004532A">
        <w:rPr>
          <w:b/>
          <w:sz w:val="28"/>
          <w:szCs w:val="28"/>
        </w:rPr>
        <w:t xml:space="preserve"> в 201</w:t>
      </w:r>
      <w:r w:rsidR="00A17821">
        <w:rPr>
          <w:b/>
          <w:sz w:val="28"/>
          <w:szCs w:val="28"/>
        </w:rPr>
        <w:t>3</w:t>
      </w:r>
      <w:r w:rsidR="0004532A">
        <w:rPr>
          <w:b/>
          <w:sz w:val="28"/>
          <w:szCs w:val="28"/>
        </w:rPr>
        <w:t>-201</w:t>
      </w:r>
      <w:r w:rsidR="00A17821">
        <w:rPr>
          <w:b/>
          <w:sz w:val="28"/>
          <w:szCs w:val="28"/>
        </w:rPr>
        <w:t>4</w:t>
      </w:r>
      <w:r w:rsidR="0004532A">
        <w:rPr>
          <w:b/>
          <w:sz w:val="28"/>
          <w:szCs w:val="28"/>
        </w:rPr>
        <w:t xml:space="preserve"> учебном году</w:t>
      </w:r>
    </w:p>
    <w:p w:rsidR="007D2176" w:rsidRDefault="007D2176">
      <w:pPr>
        <w:pStyle w:val="a0"/>
        <w:jc w:val="center"/>
      </w:pPr>
    </w:p>
    <w:p w:rsidR="00B4443A" w:rsidRPr="00B4443A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</w:t>
      </w:r>
      <w:r w:rsidR="00B4443A">
        <w:rPr>
          <w:sz w:val="28"/>
          <w:szCs w:val="28"/>
        </w:rPr>
        <w:t>Английский язык</w:t>
      </w:r>
    </w:p>
    <w:p w:rsidR="00B4443A" w:rsidRPr="00B4443A" w:rsidRDefault="00B4443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Астрономия</w:t>
      </w:r>
    </w:p>
    <w:p w:rsidR="007D2176" w:rsidRDefault="00B4443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</w:t>
      </w:r>
      <w:r w:rsidR="0004532A">
        <w:rPr>
          <w:sz w:val="28"/>
          <w:szCs w:val="28"/>
        </w:rPr>
        <w:t>Биология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География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История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Литература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Математика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Музыка 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</w:t>
      </w:r>
      <w:r w:rsidR="00B4443A">
        <w:rPr>
          <w:sz w:val="28"/>
          <w:szCs w:val="28"/>
        </w:rPr>
        <w:t>Искусство (</w:t>
      </w:r>
      <w:r>
        <w:rPr>
          <w:sz w:val="28"/>
          <w:szCs w:val="28"/>
        </w:rPr>
        <w:t>МХК</w:t>
      </w:r>
      <w:r w:rsidR="00B4443A">
        <w:rPr>
          <w:sz w:val="28"/>
          <w:szCs w:val="28"/>
        </w:rPr>
        <w:t>)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Немецкий язык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ОБЖ</w:t>
      </w:r>
    </w:p>
    <w:p w:rsidR="007D2176" w:rsidRPr="00B4443A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Обществознание</w:t>
      </w:r>
    </w:p>
    <w:p w:rsidR="00B4443A" w:rsidRDefault="00B4443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Право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Русский язык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Физика</w:t>
      </w:r>
    </w:p>
    <w:p w:rsidR="007D2176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Химия</w:t>
      </w:r>
    </w:p>
    <w:p w:rsidR="007D2176" w:rsidRPr="00B4443A" w:rsidRDefault="0004532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Черчение</w:t>
      </w:r>
    </w:p>
    <w:p w:rsidR="00B4443A" w:rsidRPr="00B4443A" w:rsidRDefault="00B4443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Чтение</w:t>
      </w:r>
    </w:p>
    <w:p w:rsidR="00B4443A" w:rsidRPr="00B4443A" w:rsidRDefault="00B4443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Экология</w:t>
      </w:r>
    </w:p>
    <w:p w:rsidR="00B4443A" w:rsidRDefault="00B4443A">
      <w:pPr>
        <w:pStyle w:val="a0"/>
        <w:numPr>
          <w:ilvl w:val="0"/>
          <w:numId w:val="2"/>
        </w:numPr>
      </w:pPr>
      <w:r>
        <w:rPr>
          <w:sz w:val="28"/>
          <w:szCs w:val="28"/>
        </w:rPr>
        <w:t xml:space="preserve"> Экономика</w:t>
      </w:r>
    </w:p>
    <w:p w:rsidR="007D2176" w:rsidRDefault="0004532A">
      <w:pPr>
        <w:pStyle w:val="a0"/>
        <w:rPr>
          <w:b/>
          <w:i/>
        </w:rPr>
      </w:pPr>
      <w:r>
        <w:rPr>
          <w:b/>
          <w:i/>
        </w:rPr>
        <w:t xml:space="preserve"> </w:t>
      </w: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  <w:rPr>
          <w:b/>
          <w:i/>
        </w:rPr>
      </w:pPr>
    </w:p>
    <w:p w:rsidR="009C1B22" w:rsidRDefault="009C1B22">
      <w:pPr>
        <w:pStyle w:val="a0"/>
      </w:pPr>
    </w:p>
    <w:p w:rsidR="00DD7FF5" w:rsidRDefault="00DD7FF5" w:rsidP="00DD7FF5">
      <w:pPr>
        <w:pStyle w:val="a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7D2176" w:rsidRDefault="0004532A">
      <w:pPr>
        <w:pStyle w:val="a0"/>
        <w:jc w:val="center"/>
      </w:pPr>
      <w:r>
        <w:rPr>
          <w:b/>
          <w:sz w:val="28"/>
          <w:szCs w:val="28"/>
        </w:rPr>
        <w:t xml:space="preserve">Состав организационного комитета </w:t>
      </w:r>
      <w:r w:rsidR="0068392D">
        <w:rPr>
          <w:b/>
          <w:sz w:val="28"/>
          <w:szCs w:val="28"/>
        </w:rPr>
        <w:t>(Оргкомитета)</w:t>
      </w:r>
    </w:p>
    <w:p w:rsidR="007D2176" w:rsidRDefault="0004532A">
      <w:pPr>
        <w:pStyle w:val="a0"/>
        <w:jc w:val="center"/>
      </w:pPr>
      <w:r>
        <w:rPr>
          <w:b/>
          <w:sz w:val="28"/>
          <w:szCs w:val="28"/>
        </w:rPr>
        <w:t xml:space="preserve">школьного этапа всероссийской олимпиады школьников по общеобразовательным предметам в МБОУ </w:t>
      </w:r>
      <w:r w:rsidR="00B4443A">
        <w:rPr>
          <w:b/>
          <w:sz w:val="28"/>
          <w:szCs w:val="28"/>
        </w:rPr>
        <w:t>«Саввушинская</w:t>
      </w:r>
      <w:r>
        <w:rPr>
          <w:b/>
          <w:sz w:val="28"/>
          <w:szCs w:val="28"/>
        </w:rPr>
        <w:t xml:space="preserve"> СОШ</w:t>
      </w:r>
      <w:r w:rsidR="00B4443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Змеиногорского района Алтайского края в 201</w:t>
      </w:r>
      <w:r w:rsidR="00B444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="00B4443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учебном году</w:t>
      </w:r>
    </w:p>
    <w:p w:rsidR="007D2176" w:rsidRDefault="007D2176">
      <w:pPr>
        <w:pStyle w:val="a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140"/>
        <w:gridCol w:w="6539"/>
      </w:tblGrid>
      <w:tr w:rsidR="007D2176" w:rsidTr="00B4443A"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Маслова Л.Н.</w:t>
            </w:r>
          </w:p>
        </w:tc>
        <w:tc>
          <w:tcPr>
            <w:tcW w:w="6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 xml:space="preserve">- директор МБОУ </w:t>
            </w:r>
            <w:r w:rsidR="00B4443A">
              <w:rPr>
                <w:sz w:val="28"/>
                <w:szCs w:val="28"/>
              </w:rPr>
              <w:t>«</w:t>
            </w:r>
            <w:r w:rsidRPr="0004532A">
              <w:rPr>
                <w:sz w:val="28"/>
                <w:szCs w:val="28"/>
              </w:rPr>
              <w:t>Саввушинская СОШ</w:t>
            </w:r>
            <w:r w:rsidR="00B4443A">
              <w:rPr>
                <w:sz w:val="28"/>
                <w:szCs w:val="28"/>
              </w:rPr>
              <w:t>»</w:t>
            </w:r>
            <w:r w:rsidRPr="0004532A">
              <w:rPr>
                <w:sz w:val="28"/>
                <w:szCs w:val="28"/>
              </w:rPr>
              <w:t>, председатель;</w:t>
            </w:r>
          </w:p>
        </w:tc>
      </w:tr>
      <w:tr w:rsidR="007D2176" w:rsidTr="00B4443A"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Горностаева С.Н.</w:t>
            </w:r>
          </w:p>
          <w:p w:rsidR="007D2176" w:rsidRPr="0004532A" w:rsidRDefault="0004532A">
            <w:pPr>
              <w:pStyle w:val="a0"/>
              <w:tabs>
                <w:tab w:val="left" w:pos="3030"/>
              </w:tabs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ab/>
            </w:r>
          </w:p>
        </w:tc>
        <w:tc>
          <w:tcPr>
            <w:tcW w:w="6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заместитель директора по учебной работе, заместитель председателя;</w:t>
            </w:r>
          </w:p>
        </w:tc>
      </w:tr>
      <w:tr w:rsidR="007D2176" w:rsidTr="00B4443A"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B4443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Т.А.</w:t>
            </w:r>
          </w:p>
        </w:tc>
        <w:tc>
          <w:tcPr>
            <w:tcW w:w="6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руководитель школьного методического объединения учителей гуманитарного цикла</w:t>
            </w:r>
          </w:p>
        </w:tc>
      </w:tr>
      <w:tr w:rsidR="007D2176" w:rsidTr="0068392D"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B4443A" w:rsidP="00B4443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Черноморченко О.В.</w:t>
            </w:r>
          </w:p>
        </w:tc>
        <w:tc>
          <w:tcPr>
            <w:tcW w:w="6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 xml:space="preserve">- руководитель </w:t>
            </w:r>
            <w:proofErr w:type="gramStart"/>
            <w:r w:rsidRPr="0004532A">
              <w:rPr>
                <w:sz w:val="28"/>
                <w:szCs w:val="28"/>
              </w:rPr>
              <w:t>школьного</w:t>
            </w:r>
            <w:proofErr w:type="gramEnd"/>
            <w:r w:rsidRPr="0004532A">
              <w:rPr>
                <w:sz w:val="28"/>
                <w:szCs w:val="28"/>
              </w:rPr>
              <w:t xml:space="preserve"> методического                               </w:t>
            </w:r>
          </w:p>
          <w:p w:rsidR="007D2176" w:rsidRPr="0004532A" w:rsidRDefault="0004532A" w:rsidP="00B4443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 xml:space="preserve">  объединения учителей естественно</w:t>
            </w:r>
            <w:r w:rsidR="00B4443A">
              <w:rPr>
                <w:sz w:val="28"/>
                <w:szCs w:val="28"/>
              </w:rPr>
              <w:t>научного</w:t>
            </w:r>
            <w:r w:rsidRPr="0004532A">
              <w:rPr>
                <w:sz w:val="28"/>
                <w:szCs w:val="28"/>
              </w:rPr>
              <w:t xml:space="preserve"> цикла</w:t>
            </w:r>
          </w:p>
        </w:tc>
      </w:tr>
      <w:tr w:rsidR="007D2176" w:rsidTr="0068392D"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 xml:space="preserve">Рубцова Г.М. </w:t>
            </w:r>
          </w:p>
        </w:tc>
        <w:tc>
          <w:tcPr>
            <w:tcW w:w="6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руководитель школьного методического объединения учителей начальных классов</w:t>
            </w:r>
          </w:p>
          <w:p w:rsidR="007D2176" w:rsidRPr="0004532A" w:rsidRDefault="007D2176">
            <w:pPr>
              <w:pStyle w:val="a0"/>
              <w:jc w:val="both"/>
              <w:rPr>
                <w:sz w:val="28"/>
                <w:szCs w:val="28"/>
              </w:rPr>
            </w:pPr>
          </w:p>
          <w:p w:rsidR="0004532A" w:rsidRDefault="0004532A">
            <w:pPr>
              <w:pStyle w:val="a0"/>
              <w:jc w:val="both"/>
              <w:rPr>
                <w:sz w:val="28"/>
                <w:szCs w:val="28"/>
              </w:rPr>
            </w:pPr>
          </w:p>
          <w:p w:rsidR="0068392D" w:rsidRPr="00DD7FF5" w:rsidRDefault="00DD7FF5" w:rsidP="00DD7FF5">
            <w:pPr>
              <w:pStyle w:val="a0"/>
              <w:jc w:val="right"/>
              <w:rPr>
                <w:b/>
                <w:sz w:val="28"/>
                <w:szCs w:val="28"/>
              </w:rPr>
            </w:pPr>
            <w:r w:rsidRPr="00DD7FF5">
              <w:rPr>
                <w:b/>
                <w:sz w:val="28"/>
                <w:szCs w:val="28"/>
              </w:rPr>
              <w:t>Приложение 3</w:t>
            </w:r>
          </w:p>
        </w:tc>
      </w:tr>
    </w:tbl>
    <w:p w:rsidR="007D2176" w:rsidRDefault="0004532A" w:rsidP="00DD7FF5">
      <w:pPr>
        <w:pStyle w:val="a0"/>
        <w:jc w:val="center"/>
      </w:pPr>
      <w:r>
        <w:rPr>
          <w:b/>
          <w:sz w:val="28"/>
          <w:szCs w:val="28"/>
        </w:rPr>
        <w:t>Состав</w:t>
      </w:r>
      <w:r w:rsidR="00DD7FF5">
        <w:t xml:space="preserve"> </w:t>
      </w:r>
      <w:r>
        <w:rPr>
          <w:b/>
          <w:sz w:val="28"/>
          <w:szCs w:val="28"/>
        </w:rPr>
        <w:t>школьных предметно-методических комиссий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006"/>
        <w:gridCol w:w="6673"/>
      </w:tblGrid>
      <w:tr w:rsidR="007D2176" w:rsidTr="00B4443A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Default="007D2176">
            <w:pPr>
              <w:pStyle w:val="a0"/>
            </w:pP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Default="007D2176">
            <w:pPr>
              <w:pStyle w:val="a0"/>
              <w:jc w:val="both"/>
            </w:pPr>
          </w:p>
        </w:tc>
      </w:tr>
      <w:tr w:rsidR="0068392D" w:rsidRPr="0004532A" w:rsidTr="00310BA9">
        <w:tc>
          <w:tcPr>
            <w:tcW w:w="96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2D" w:rsidRPr="0004532A" w:rsidRDefault="0068392D">
            <w:pPr>
              <w:pStyle w:val="a0"/>
              <w:rPr>
                <w:sz w:val="28"/>
                <w:szCs w:val="28"/>
              </w:rPr>
            </w:pPr>
            <w:r w:rsidRPr="0004532A">
              <w:rPr>
                <w:b/>
                <w:sz w:val="28"/>
                <w:szCs w:val="28"/>
              </w:rPr>
              <w:t>Предметы гуманитарного цикла</w:t>
            </w:r>
          </w:p>
          <w:p w:rsidR="0068392D" w:rsidRPr="0004532A" w:rsidRDefault="0068392D">
            <w:pPr>
              <w:pStyle w:val="a0"/>
              <w:jc w:val="both"/>
              <w:rPr>
                <w:sz w:val="28"/>
                <w:szCs w:val="28"/>
              </w:rPr>
            </w:pPr>
          </w:p>
        </w:tc>
      </w:tr>
      <w:tr w:rsidR="007D2176" w:rsidRPr="0004532A" w:rsidTr="00B4443A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B4443A">
            <w:pPr>
              <w:pStyle w:val="a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Сорокина Т.А.</w:t>
            </w:r>
            <w:r w:rsidR="0004532A" w:rsidRPr="0004532A">
              <w:rPr>
                <w:b/>
                <w:i/>
                <w:sz w:val="28"/>
                <w:szCs w:val="28"/>
              </w:rPr>
              <w:t xml:space="preserve"> </w:t>
            </w:r>
          </w:p>
          <w:p w:rsidR="007D2176" w:rsidRPr="0004532A" w:rsidRDefault="007D2176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b/>
                <w:i/>
                <w:sz w:val="28"/>
                <w:szCs w:val="28"/>
              </w:rPr>
              <w:t xml:space="preserve">- руководитель </w:t>
            </w:r>
            <w:proofErr w:type="gramStart"/>
            <w:r w:rsidRPr="0004532A">
              <w:rPr>
                <w:b/>
                <w:i/>
                <w:sz w:val="28"/>
                <w:szCs w:val="28"/>
              </w:rPr>
              <w:t>школьного</w:t>
            </w:r>
            <w:proofErr w:type="gramEnd"/>
            <w:r w:rsidRPr="0004532A">
              <w:rPr>
                <w:b/>
                <w:i/>
                <w:sz w:val="28"/>
                <w:szCs w:val="28"/>
              </w:rPr>
              <w:t xml:space="preserve"> методического                               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b/>
                <w:i/>
                <w:sz w:val="28"/>
                <w:szCs w:val="28"/>
              </w:rPr>
              <w:t xml:space="preserve">  объединения учителей  гуманитарного      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b/>
                <w:i/>
                <w:sz w:val="28"/>
                <w:szCs w:val="28"/>
              </w:rPr>
              <w:t xml:space="preserve">  цикла (председатель комиссии);</w:t>
            </w:r>
          </w:p>
        </w:tc>
      </w:tr>
      <w:tr w:rsidR="007D2176" w:rsidRPr="0004532A" w:rsidTr="00B4443A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Маслова Л.Н.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-учитель русского языка и литературы;</w:t>
            </w:r>
          </w:p>
        </w:tc>
      </w:tr>
      <w:tr w:rsidR="007D2176" w:rsidRPr="0004532A" w:rsidTr="00B4443A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Старенкова Н.В.</w:t>
            </w:r>
          </w:p>
          <w:p w:rsidR="00B4443A" w:rsidRPr="0004532A" w:rsidRDefault="00B4443A">
            <w:pPr>
              <w:pStyle w:val="a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Шевлякова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</w:t>
            </w:r>
            <w:r w:rsidR="00B4443A">
              <w:rPr>
                <w:sz w:val="28"/>
                <w:szCs w:val="28"/>
              </w:rPr>
              <w:t xml:space="preserve"> немецкого языка</w:t>
            </w:r>
            <w:r w:rsidRPr="0004532A">
              <w:rPr>
                <w:sz w:val="28"/>
                <w:szCs w:val="28"/>
              </w:rPr>
              <w:t>;</w:t>
            </w:r>
          </w:p>
          <w:p w:rsidR="00B4443A" w:rsidRPr="0004532A" w:rsidRDefault="00B4443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английского языка;</w:t>
            </w:r>
          </w:p>
        </w:tc>
      </w:tr>
      <w:tr w:rsidR="007D2176" w:rsidRPr="0004532A" w:rsidTr="00B4443A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Маслова Н.Г.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истории и обществознания.</w:t>
            </w:r>
          </w:p>
        </w:tc>
      </w:tr>
      <w:tr w:rsidR="007D2176" w:rsidRPr="0004532A" w:rsidTr="00B4443A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B4443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Михнева Л.А. Сапронова С.А.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Default="00B4443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музыки</w:t>
            </w:r>
          </w:p>
          <w:p w:rsidR="00B4443A" w:rsidRDefault="00B4443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МХК</w:t>
            </w:r>
          </w:p>
          <w:p w:rsidR="00B4443A" w:rsidRPr="0004532A" w:rsidRDefault="00B4443A">
            <w:pPr>
              <w:pStyle w:val="a0"/>
              <w:jc w:val="both"/>
              <w:rPr>
                <w:sz w:val="28"/>
                <w:szCs w:val="28"/>
              </w:rPr>
            </w:pPr>
          </w:p>
        </w:tc>
      </w:tr>
      <w:tr w:rsidR="007D2176" w:rsidRPr="0004532A" w:rsidTr="0068392D">
        <w:tc>
          <w:tcPr>
            <w:tcW w:w="96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b/>
                <w:sz w:val="28"/>
                <w:szCs w:val="28"/>
              </w:rPr>
              <w:t>Предметы естественно</w:t>
            </w:r>
            <w:r w:rsidR="00B4443A">
              <w:rPr>
                <w:b/>
                <w:sz w:val="28"/>
                <w:szCs w:val="28"/>
              </w:rPr>
              <w:t xml:space="preserve">научного цикла </w:t>
            </w:r>
          </w:p>
          <w:p w:rsidR="007D2176" w:rsidRPr="0004532A" w:rsidRDefault="007D2176">
            <w:pPr>
              <w:pStyle w:val="a0"/>
              <w:jc w:val="both"/>
              <w:rPr>
                <w:sz w:val="28"/>
                <w:szCs w:val="28"/>
              </w:rPr>
            </w:pPr>
          </w:p>
        </w:tc>
      </w:tr>
      <w:tr w:rsidR="007D2176" w:rsidRPr="0004532A" w:rsidTr="0068392D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B4443A">
            <w:pPr>
              <w:pStyle w:val="a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Черноморченко О.В.</w:t>
            </w:r>
          </w:p>
          <w:p w:rsidR="007D2176" w:rsidRPr="0004532A" w:rsidRDefault="007D2176">
            <w:pPr>
              <w:pStyle w:val="a0"/>
              <w:rPr>
                <w:sz w:val="28"/>
                <w:szCs w:val="28"/>
              </w:rPr>
            </w:pPr>
          </w:p>
          <w:p w:rsidR="007D2176" w:rsidRPr="0004532A" w:rsidRDefault="007D2176">
            <w:pPr>
              <w:pStyle w:val="a0"/>
              <w:rPr>
                <w:sz w:val="28"/>
                <w:szCs w:val="28"/>
              </w:rPr>
            </w:pP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Шулакова О.Н.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b/>
                <w:i/>
                <w:sz w:val="28"/>
                <w:szCs w:val="28"/>
              </w:rPr>
              <w:t xml:space="preserve">- руководитель </w:t>
            </w:r>
            <w:proofErr w:type="gramStart"/>
            <w:r w:rsidRPr="0004532A">
              <w:rPr>
                <w:b/>
                <w:i/>
                <w:sz w:val="28"/>
                <w:szCs w:val="28"/>
              </w:rPr>
              <w:t>школьного</w:t>
            </w:r>
            <w:proofErr w:type="gramEnd"/>
            <w:r w:rsidRPr="0004532A">
              <w:rPr>
                <w:b/>
                <w:i/>
                <w:sz w:val="28"/>
                <w:szCs w:val="28"/>
              </w:rPr>
              <w:t xml:space="preserve"> методического                               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b/>
                <w:i/>
                <w:sz w:val="28"/>
                <w:szCs w:val="28"/>
              </w:rPr>
              <w:t xml:space="preserve">  объединения учителей естественно</w:t>
            </w:r>
            <w:r w:rsidR="00B4443A">
              <w:rPr>
                <w:b/>
                <w:i/>
                <w:sz w:val="28"/>
                <w:szCs w:val="28"/>
              </w:rPr>
              <w:t>научного</w:t>
            </w:r>
            <w:r w:rsidRPr="0004532A">
              <w:rPr>
                <w:b/>
                <w:i/>
                <w:sz w:val="28"/>
                <w:szCs w:val="28"/>
              </w:rPr>
              <w:t xml:space="preserve"> цикла  (председатель  комиссии);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-учитель математики и физики;</w:t>
            </w:r>
          </w:p>
        </w:tc>
      </w:tr>
      <w:tr w:rsidR="007D2176" w:rsidRPr="0004532A" w:rsidTr="0068392D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proofErr w:type="spellStart"/>
            <w:r w:rsidRPr="0004532A">
              <w:rPr>
                <w:sz w:val="28"/>
                <w:szCs w:val="28"/>
              </w:rPr>
              <w:t>Лутова</w:t>
            </w:r>
            <w:proofErr w:type="spellEnd"/>
            <w:r w:rsidRPr="0004532A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физики;</w:t>
            </w:r>
          </w:p>
        </w:tc>
      </w:tr>
      <w:tr w:rsidR="007D2176" w:rsidRPr="0004532A" w:rsidTr="0068392D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Горностаева С.Н.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-учитель химии и биологии;</w:t>
            </w:r>
          </w:p>
        </w:tc>
      </w:tr>
      <w:tr w:rsidR="007D2176" w:rsidRPr="0004532A" w:rsidTr="0068392D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43A" w:rsidRPr="0004532A" w:rsidRDefault="00B4443A" w:rsidP="00B4443A">
            <w:pPr>
              <w:pStyle w:val="a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Горностаева А.Г</w:t>
            </w:r>
            <w:r w:rsidRPr="0004532A">
              <w:rPr>
                <w:sz w:val="28"/>
                <w:szCs w:val="28"/>
              </w:rPr>
              <w:t xml:space="preserve"> Халько Ю.И.</w:t>
            </w:r>
          </w:p>
          <w:p w:rsidR="00B4443A" w:rsidRPr="0004532A" w:rsidRDefault="00B4443A" w:rsidP="00B4443A">
            <w:pPr>
              <w:pStyle w:val="a0"/>
              <w:spacing w:line="240" w:lineRule="auto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Червев С.В.</w:t>
            </w:r>
          </w:p>
          <w:p w:rsidR="007D2176" w:rsidRPr="0004532A" w:rsidRDefault="007D2176" w:rsidP="00B4443A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Default="00B4443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математики</w:t>
            </w:r>
          </w:p>
          <w:p w:rsidR="00B4443A" w:rsidRPr="0004532A" w:rsidRDefault="00B4443A" w:rsidP="00B4443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черчения</w:t>
            </w:r>
          </w:p>
          <w:p w:rsidR="00B4443A" w:rsidRPr="0004532A" w:rsidRDefault="00B4443A" w:rsidP="00B4443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ОБЖ</w:t>
            </w:r>
          </w:p>
          <w:p w:rsidR="00B4443A" w:rsidRPr="0004532A" w:rsidRDefault="00B4443A">
            <w:pPr>
              <w:pStyle w:val="a0"/>
              <w:rPr>
                <w:sz w:val="28"/>
                <w:szCs w:val="28"/>
              </w:rPr>
            </w:pPr>
          </w:p>
        </w:tc>
      </w:tr>
      <w:tr w:rsidR="007D2176" w:rsidRPr="0004532A" w:rsidTr="0068392D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 w:rsidP="00B4443A">
            <w:pPr>
              <w:pStyle w:val="a0"/>
              <w:spacing w:line="240" w:lineRule="auto"/>
              <w:rPr>
                <w:sz w:val="28"/>
                <w:szCs w:val="28"/>
              </w:rPr>
            </w:pPr>
            <w:r w:rsidRPr="0004532A">
              <w:rPr>
                <w:b/>
                <w:sz w:val="28"/>
                <w:szCs w:val="28"/>
              </w:rPr>
              <w:lastRenderedPageBreak/>
              <w:t>Начальные классы</w:t>
            </w:r>
          </w:p>
          <w:p w:rsidR="007D2176" w:rsidRPr="0004532A" w:rsidRDefault="007D2176" w:rsidP="00B4443A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7D2176">
            <w:pPr>
              <w:pStyle w:val="a0"/>
              <w:rPr>
                <w:sz w:val="28"/>
                <w:szCs w:val="28"/>
              </w:rPr>
            </w:pPr>
          </w:p>
        </w:tc>
      </w:tr>
      <w:tr w:rsidR="007D2176" w:rsidRPr="0004532A" w:rsidTr="00B4443A"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b/>
                <w:i/>
                <w:sz w:val="28"/>
                <w:szCs w:val="28"/>
              </w:rPr>
              <w:t>Рубцова Г.М.</w:t>
            </w:r>
          </w:p>
          <w:p w:rsidR="007D2176" w:rsidRPr="0004532A" w:rsidRDefault="007D2176">
            <w:pPr>
              <w:pStyle w:val="a0"/>
              <w:rPr>
                <w:sz w:val="28"/>
                <w:szCs w:val="28"/>
              </w:rPr>
            </w:pPr>
          </w:p>
          <w:p w:rsidR="0068392D" w:rsidRDefault="0068392D">
            <w:pPr>
              <w:pStyle w:val="a0"/>
              <w:rPr>
                <w:sz w:val="28"/>
                <w:szCs w:val="28"/>
              </w:rPr>
            </w:pPr>
          </w:p>
          <w:p w:rsidR="007D2176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Четыркина В.А.</w:t>
            </w:r>
          </w:p>
          <w:p w:rsidR="0068392D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Карапузова И.В.</w:t>
            </w:r>
          </w:p>
          <w:p w:rsidR="0068392D" w:rsidRPr="0004532A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Коловоротная Л.С.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b/>
                <w:i/>
                <w:sz w:val="28"/>
                <w:szCs w:val="28"/>
              </w:rPr>
              <w:t>- руководитель школьного методического объединения учителей начальных классов (председатель комиссии);</w:t>
            </w:r>
          </w:p>
          <w:p w:rsidR="007D2176" w:rsidRPr="0004532A" w:rsidRDefault="0004532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-учитель начальных классов;</w:t>
            </w:r>
          </w:p>
          <w:p w:rsidR="007D2176" w:rsidRDefault="0004532A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-учитель начальных классов</w:t>
            </w:r>
            <w:r w:rsidR="0068392D">
              <w:rPr>
                <w:sz w:val="28"/>
                <w:szCs w:val="28"/>
              </w:rPr>
              <w:t>;</w:t>
            </w:r>
          </w:p>
          <w:p w:rsidR="0068392D" w:rsidRPr="0004532A" w:rsidRDefault="0068392D">
            <w:pPr>
              <w:pStyle w:val="a0"/>
              <w:jc w:val="both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-учитель начальных классов.</w:t>
            </w:r>
          </w:p>
        </w:tc>
      </w:tr>
    </w:tbl>
    <w:p w:rsidR="007D2176" w:rsidRDefault="007D2176" w:rsidP="0004532A">
      <w:pPr>
        <w:pStyle w:val="a0"/>
      </w:pPr>
    </w:p>
    <w:p w:rsidR="007D2176" w:rsidRDefault="007D2176">
      <w:pPr>
        <w:pStyle w:val="a0"/>
        <w:jc w:val="center"/>
      </w:pPr>
    </w:p>
    <w:p w:rsidR="0068392D" w:rsidRDefault="0068392D">
      <w:pPr>
        <w:pStyle w:val="a0"/>
        <w:jc w:val="center"/>
      </w:pPr>
    </w:p>
    <w:p w:rsidR="0068392D" w:rsidRDefault="0068392D">
      <w:pPr>
        <w:pStyle w:val="a0"/>
        <w:jc w:val="center"/>
      </w:pPr>
    </w:p>
    <w:p w:rsidR="0068392D" w:rsidRDefault="0068392D">
      <w:pPr>
        <w:pStyle w:val="a0"/>
        <w:jc w:val="center"/>
      </w:pPr>
    </w:p>
    <w:p w:rsidR="0068392D" w:rsidRDefault="0068392D">
      <w:pPr>
        <w:pStyle w:val="a0"/>
        <w:jc w:val="center"/>
      </w:pPr>
    </w:p>
    <w:p w:rsidR="0068392D" w:rsidRDefault="0068392D">
      <w:pPr>
        <w:pStyle w:val="a0"/>
        <w:jc w:val="center"/>
      </w:pPr>
    </w:p>
    <w:p w:rsidR="0068392D" w:rsidRDefault="0068392D">
      <w:pPr>
        <w:pStyle w:val="a0"/>
        <w:jc w:val="center"/>
      </w:pPr>
    </w:p>
    <w:p w:rsidR="0068392D" w:rsidRDefault="0068392D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9C1B22" w:rsidRDefault="009C1B22">
      <w:pPr>
        <w:pStyle w:val="a0"/>
        <w:jc w:val="center"/>
      </w:pPr>
    </w:p>
    <w:p w:rsidR="0068392D" w:rsidRDefault="0068392D">
      <w:pPr>
        <w:pStyle w:val="a0"/>
        <w:jc w:val="center"/>
      </w:pPr>
    </w:p>
    <w:p w:rsidR="0068392D" w:rsidRDefault="0068392D">
      <w:pPr>
        <w:pStyle w:val="a0"/>
        <w:jc w:val="center"/>
      </w:pPr>
    </w:p>
    <w:p w:rsidR="00DD7FF5" w:rsidRDefault="00DD7FF5" w:rsidP="00DD7FF5">
      <w:pPr>
        <w:pStyle w:val="a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7D2176" w:rsidRDefault="0004532A">
      <w:pPr>
        <w:pStyle w:val="a0"/>
        <w:jc w:val="center"/>
      </w:pPr>
      <w:r>
        <w:rPr>
          <w:b/>
          <w:sz w:val="28"/>
          <w:szCs w:val="28"/>
        </w:rPr>
        <w:t>Состав жюри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650"/>
        <w:gridCol w:w="7029"/>
      </w:tblGrid>
      <w:tr w:rsidR="007D2176" w:rsidTr="0068392D">
        <w:tc>
          <w:tcPr>
            <w:tcW w:w="2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7D2176">
            <w:pPr>
              <w:pStyle w:val="a0"/>
              <w:jc w:val="center"/>
              <w:rPr>
                <w:sz w:val="28"/>
                <w:szCs w:val="28"/>
              </w:rPr>
            </w:pPr>
          </w:p>
          <w:p w:rsidR="0068392D" w:rsidRPr="0004532A" w:rsidRDefault="0068392D" w:rsidP="0068392D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Сорокина Т.А.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Маслова Л.Н.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Маслова Н.Г.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Старенкова Н.В.</w:t>
            </w:r>
          </w:p>
          <w:p w:rsidR="007D2176" w:rsidRDefault="0068392D">
            <w:pPr>
              <w:pStyle w:val="a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Шевлякова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8392D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Михнева Л.А.</w:t>
            </w:r>
          </w:p>
          <w:p w:rsidR="0068392D" w:rsidRPr="0004532A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Сапронова С.А.</w:t>
            </w:r>
          </w:p>
        </w:tc>
        <w:tc>
          <w:tcPr>
            <w:tcW w:w="7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7D2176">
            <w:pPr>
              <w:pStyle w:val="a0"/>
              <w:jc w:val="center"/>
              <w:rPr>
                <w:sz w:val="28"/>
                <w:szCs w:val="28"/>
              </w:rPr>
            </w:pP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русского языка и литературы;</w:t>
            </w:r>
          </w:p>
          <w:p w:rsidR="0068392D" w:rsidRPr="0004532A" w:rsidRDefault="0068392D" w:rsidP="0068392D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русского языка и литературы;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истории и обществознания;</w:t>
            </w:r>
          </w:p>
          <w:p w:rsidR="007D2176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</w:t>
            </w:r>
            <w:r w:rsidR="0068392D">
              <w:rPr>
                <w:sz w:val="28"/>
                <w:szCs w:val="28"/>
              </w:rPr>
              <w:t xml:space="preserve"> немецкого языка</w:t>
            </w:r>
            <w:r w:rsidRPr="0004532A">
              <w:rPr>
                <w:sz w:val="28"/>
                <w:szCs w:val="28"/>
              </w:rPr>
              <w:t>;</w:t>
            </w:r>
          </w:p>
          <w:p w:rsidR="0068392D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английского языка;</w:t>
            </w:r>
          </w:p>
          <w:p w:rsidR="0068392D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музыки;</w:t>
            </w:r>
          </w:p>
          <w:p w:rsidR="0068392D" w:rsidRPr="0004532A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МХК</w:t>
            </w:r>
          </w:p>
          <w:p w:rsidR="007D2176" w:rsidRPr="0004532A" w:rsidRDefault="007D2176">
            <w:pPr>
              <w:pStyle w:val="a0"/>
              <w:rPr>
                <w:sz w:val="28"/>
                <w:szCs w:val="28"/>
              </w:rPr>
            </w:pPr>
          </w:p>
          <w:p w:rsidR="007D2176" w:rsidRPr="0004532A" w:rsidRDefault="007D2176">
            <w:pPr>
              <w:pStyle w:val="a0"/>
              <w:rPr>
                <w:sz w:val="28"/>
                <w:szCs w:val="28"/>
              </w:rPr>
            </w:pPr>
          </w:p>
        </w:tc>
      </w:tr>
      <w:tr w:rsidR="007D2176" w:rsidTr="0068392D">
        <w:tc>
          <w:tcPr>
            <w:tcW w:w="2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68392D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 xml:space="preserve">Черноморченко О.В </w:t>
            </w:r>
            <w:r w:rsidR="0004532A" w:rsidRPr="0004532A">
              <w:rPr>
                <w:sz w:val="28"/>
                <w:szCs w:val="28"/>
              </w:rPr>
              <w:t>Горностаева А.Г.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Горностаева С.Н.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proofErr w:type="spellStart"/>
            <w:r w:rsidRPr="0004532A">
              <w:rPr>
                <w:sz w:val="28"/>
                <w:szCs w:val="28"/>
              </w:rPr>
              <w:t>Лутова</w:t>
            </w:r>
            <w:proofErr w:type="spellEnd"/>
            <w:r w:rsidRPr="0004532A">
              <w:rPr>
                <w:sz w:val="28"/>
                <w:szCs w:val="28"/>
              </w:rPr>
              <w:t xml:space="preserve"> Р.В.</w:t>
            </w:r>
          </w:p>
          <w:p w:rsidR="007D2176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Шулакова О.Н.</w:t>
            </w:r>
          </w:p>
          <w:p w:rsidR="0068392D" w:rsidRPr="0004532A" w:rsidRDefault="0068392D" w:rsidP="0068392D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Халько Ю.И.</w:t>
            </w:r>
          </w:p>
          <w:p w:rsidR="0068392D" w:rsidRPr="0004532A" w:rsidRDefault="0068392D" w:rsidP="0068392D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Червев С.В.</w:t>
            </w:r>
          </w:p>
          <w:p w:rsidR="0068392D" w:rsidRPr="0004532A" w:rsidRDefault="0068392D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7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2D" w:rsidRPr="0004532A" w:rsidRDefault="0068392D" w:rsidP="0068392D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географии и биологии;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математики;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химии и биологии;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физики;</w:t>
            </w:r>
          </w:p>
          <w:p w:rsidR="0068392D" w:rsidRDefault="0004532A" w:rsidP="0068392D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</w:t>
            </w:r>
            <w:r w:rsidR="0068392D">
              <w:rPr>
                <w:sz w:val="28"/>
                <w:szCs w:val="28"/>
              </w:rPr>
              <w:t xml:space="preserve"> учитель математики и физики;</w:t>
            </w:r>
          </w:p>
          <w:p w:rsidR="0068392D" w:rsidRPr="0004532A" w:rsidRDefault="0068392D" w:rsidP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532A">
              <w:rPr>
                <w:sz w:val="28"/>
                <w:szCs w:val="28"/>
              </w:rPr>
              <w:t xml:space="preserve"> учитель черчения</w:t>
            </w:r>
          </w:p>
          <w:p w:rsidR="0068392D" w:rsidRPr="0004532A" w:rsidRDefault="0068392D" w:rsidP="0068392D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-учитель ОБЖ</w:t>
            </w:r>
          </w:p>
          <w:p w:rsidR="007D2176" w:rsidRPr="0004532A" w:rsidRDefault="007D2176">
            <w:pPr>
              <w:pStyle w:val="a0"/>
              <w:rPr>
                <w:sz w:val="28"/>
                <w:szCs w:val="28"/>
              </w:rPr>
            </w:pPr>
          </w:p>
        </w:tc>
      </w:tr>
      <w:tr w:rsidR="007D2176" w:rsidTr="0068392D">
        <w:tc>
          <w:tcPr>
            <w:tcW w:w="2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Рубцова Г.М.</w:t>
            </w:r>
          </w:p>
          <w:p w:rsidR="007D2176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Четыркина В.А.</w:t>
            </w:r>
          </w:p>
          <w:p w:rsidR="0068392D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Карапузова И.В.</w:t>
            </w:r>
          </w:p>
          <w:p w:rsidR="0068392D" w:rsidRPr="0004532A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Коловоротная Л.С.</w:t>
            </w:r>
          </w:p>
        </w:tc>
        <w:tc>
          <w:tcPr>
            <w:tcW w:w="7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начальных классов;</w:t>
            </w:r>
          </w:p>
          <w:p w:rsidR="007D2176" w:rsidRPr="0004532A" w:rsidRDefault="0004532A">
            <w:pPr>
              <w:pStyle w:val="a0"/>
              <w:rPr>
                <w:sz w:val="28"/>
                <w:szCs w:val="28"/>
              </w:rPr>
            </w:pPr>
            <w:r w:rsidRPr="0004532A">
              <w:rPr>
                <w:sz w:val="28"/>
                <w:szCs w:val="28"/>
              </w:rPr>
              <w:t>- учитель начальных классов;</w:t>
            </w:r>
          </w:p>
          <w:p w:rsidR="007D2176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начальных классов;</w:t>
            </w:r>
          </w:p>
          <w:p w:rsidR="0068392D" w:rsidRPr="0004532A" w:rsidRDefault="0068392D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начальных классов.</w:t>
            </w:r>
          </w:p>
        </w:tc>
      </w:tr>
      <w:tr w:rsidR="007D2176" w:rsidTr="0068392D">
        <w:tc>
          <w:tcPr>
            <w:tcW w:w="2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7D2176">
            <w:pPr>
              <w:pStyle w:val="a0"/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7D2176">
            <w:pPr>
              <w:pStyle w:val="a0"/>
              <w:jc w:val="center"/>
              <w:rPr>
                <w:sz w:val="28"/>
                <w:szCs w:val="28"/>
              </w:rPr>
            </w:pPr>
          </w:p>
        </w:tc>
      </w:tr>
      <w:tr w:rsidR="007D2176" w:rsidTr="0068392D">
        <w:tc>
          <w:tcPr>
            <w:tcW w:w="2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7D2176">
            <w:pPr>
              <w:pStyle w:val="a0"/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7D2176">
            <w:pPr>
              <w:pStyle w:val="a0"/>
              <w:jc w:val="center"/>
              <w:rPr>
                <w:sz w:val="28"/>
                <w:szCs w:val="28"/>
              </w:rPr>
            </w:pPr>
          </w:p>
        </w:tc>
      </w:tr>
      <w:tr w:rsidR="007D2176" w:rsidTr="0068392D">
        <w:tc>
          <w:tcPr>
            <w:tcW w:w="2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7D2176">
            <w:pPr>
              <w:pStyle w:val="a0"/>
              <w:jc w:val="center"/>
              <w:rPr>
                <w:sz w:val="28"/>
                <w:szCs w:val="28"/>
              </w:rPr>
            </w:pPr>
          </w:p>
        </w:tc>
        <w:tc>
          <w:tcPr>
            <w:tcW w:w="7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Pr="0004532A" w:rsidRDefault="007D2176">
            <w:pPr>
              <w:pStyle w:val="a0"/>
              <w:jc w:val="center"/>
              <w:rPr>
                <w:sz w:val="28"/>
                <w:szCs w:val="28"/>
              </w:rPr>
            </w:pPr>
          </w:p>
        </w:tc>
      </w:tr>
      <w:tr w:rsidR="007D2176" w:rsidTr="0068392D">
        <w:tc>
          <w:tcPr>
            <w:tcW w:w="2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Default="007D2176">
            <w:pPr>
              <w:pStyle w:val="a0"/>
              <w:jc w:val="center"/>
            </w:pPr>
          </w:p>
        </w:tc>
        <w:tc>
          <w:tcPr>
            <w:tcW w:w="7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76" w:rsidRDefault="007D2176">
            <w:pPr>
              <w:pStyle w:val="a0"/>
              <w:jc w:val="center"/>
            </w:pPr>
          </w:p>
        </w:tc>
      </w:tr>
    </w:tbl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7D2176" w:rsidRDefault="007D2176">
      <w:pPr>
        <w:pStyle w:val="a0"/>
        <w:jc w:val="center"/>
      </w:pPr>
    </w:p>
    <w:p w:rsidR="0004532A" w:rsidRDefault="0004532A">
      <w:pPr>
        <w:pStyle w:val="a0"/>
        <w:jc w:val="center"/>
        <w:rPr>
          <w:b/>
          <w:sz w:val="28"/>
          <w:szCs w:val="28"/>
        </w:rPr>
      </w:pPr>
    </w:p>
    <w:p w:rsidR="0004532A" w:rsidRDefault="0004532A">
      <w:pPr>
        <w:pStyle w:val="a0"/>
        <w:jc w:val="center"/>
        <w:rPr>
          <w:b/>
          <w:sz w:val="28"/>
          <w:szCs w:val="28"/>
        </w:rPr>
      </w:pPr>
    </w:p>
    <w:p w:rsidR="0004532A" w:rsidRDefault="0004532A">
      <w:pPr>
        <w:pStyle w:val="a0"/>
        <w:jc w:val="center"/>
        <w:rPr>
          <w:b/>
          <w:sz w:val="28"/>
          <w:szCs w:val="28"/>
        </w:rPr>
      </w:pPr>
    </w:p>
    <w:p w:rsidR="0004532A" w:rsidRDefault="0004532A">
      <w:pPr>
        <w:pStyle w:val="a0"/>
        <w:jc w:val="center"/>
        <w:rPr>
          <w:b/>
          <w:sz w:val="28"/>
          <w:szCs w:val="28"/>
        </w:rPr>
      </w:pPr>
    </w:p>
    <w:p w:rsidR="007D2176" w:rsidRPr="0004532A" w:rsidRDefault="0004532A">
      <w:pPr>
        <w:pStyle w:val="ab"/>
        <w:tabs>
          <w:tab w:val="left" w:pos="1109"/>
        </w:tabs>
        <w:jc w:val="both"/>
        <w:rPr>
          <w:sz w:val="28"/>
          <w:szCs w:val="28"/>
        </w:rPr>
      </w:pPr>
      <w:r w:rsidRPr="0004532A">
        <w:rPr>
          <w:sz w:val="28"/>
          <w:szCs w:val="28"/>
        </w:rPr>
        <w:tab/>
      </w:r>
    </w:p>
    <w:p w:rsidR="007D2176" w:rsidRDefault="007D2176">
      <w:pPr>
        <w:pStyle w:val="a0"/>
        <w:shd w:val="clear" w:color="auto" w:fill="FFFFFF"/>
        <w:jc w:val="right"/>
      </w:pPr>
    </w:p>
    <w:sectPr w:rsidR="007D2176" w:rsidSect="007D2176"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4FE0"/>
    <w:multiLevelType w:val="multilevel"/>
    <w:tmpl w:val="36C0BB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528603F"/>
    <w:multiLevelType w:val="hybridMultilevel"/>
    <w:tmpl w:val="009C9FCE"/>
    <w:lvl w:ilvl="0" w:tplc="C596C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13F4B"/>
    <w:multiLevelType w:val="hybridMultilevel"/>
    <w:tmpl w:val="7A4E8F62"/>
    <w:lvl w:ilvl="0" w:tplc="BE963996">
      <w:start w:val="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5EE07ED"/>
    <w:multiLevelType w:val="hybridMultilevel"/>
    <w:tmpl w:val="95AA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D07B8"/>
    <w:multiLevelType w:val="hybridMultilevel"/>
    <w:tmpl w:val="806E653A"/>
    <w:lvl w:ilvl="0" w:tplc="9702A43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A01E6B"/>
    <w:multiLevelType w:val="multilevel"/>
    <w:tmpl w:val="5614B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6">
    <w:nsid w:val="6A992DA8"/>
    <w:multiLevelType w:val="hybridMultilevel"/>
    <w:tmpl w:val="AFDC3598"/>
    <w:lvl w:ilvl="0" w:tplc="D758D75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F7E01"/>
    <w:multiLevelType w:val="multilevel"/>
    <w:tmpl w:val="8E3E6142"/>
    <w:lvl w:ilvl="0">
      <w:start w:val="10"/>
      <w:numFmt w:val="decimal"/>
      <w:lvlText w:val="%1."/>
      <w:lvlJc w:val="left"/>
      <w:pPr>
        <w:ind w:left="801" w:hanging="37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8">
    <w:nsid w:val="7AE911FE"/>
    <w:multiLevelType w:val="multilevel"/>
    <w:tmpl w:val="D61EFA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176"/>
    <w:rsid w:val="0000550A"/>
    <w:rsid w:val="0004532A"/>
    <w:rsid w:val="00090336"/>
    <w:rsid w:val="00100958"/>
    <w:rsid w:val="00114475"/>
    <w:rsid w:val="003B33D0"/>
    <w:rsid w:val="003E46F5"/>
    <w:rsid w:val="00497097"/>
    <w:rsid w:val="004C1B45"/>
    <w:rsid w:val="00562EB4"/>
    <w:rsid w:val="00641BF0"/>
    <w:rsid w:val="0068392D"/>
    <w:rsid w:val="007D2176"/>
    <w:rsid w:val="007F7646"/>
    <w:rsid w:val="0098741B"/>
    <w:rsid w:val="009C1B22"/>
    <w:rsid w:val="00A17821"/>
    <w:rsid w:val="00AF1BFC"/>
    <w:rsid w:val="00B4443A"/>
    <w:rsid w:val="00B51D0B"/>
    <w:rsid w:val="00BB7C0E"/>
    <w:rsid w:val="00D14368"/>
    <w:rsid w:val="00DA5DDC"/>
    <w:rsid w:val="00DD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FC"/>
  </w:style>
  <w:style w:type="paragraph" w:styleId="2">
    <w:name w:val="heading 2"/>
    <w:basedOn w:val="a0"/>
    <w:next w:val="a1"/>
    <w:rsid w:val="007D2176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D21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rsid w:val="007D2176"/>
  </w:style>
  <w:style w:type="character" w:customStyle="1" w:styleId="a5">
    <w:name w:val="Текст выноски Знак"/>
    <w:basedOn w:val="a2"/>
    <w:rsid w:val="007D2176"/>
  </w:style>
  <w:style w:type="character" w:customStyle="1" w:styleId="-">
    <w:name w:val="Интернет-ссылка"/>
    <w:basedOn w:val="a2"/>
    <w:rsid w:val="007D217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7D2176"/>
    <w:rPr>
      <w:b/>
    </w:rPr>
  </w:style>
  <w:style w:type="paragraph" w:customStyle="1" w:styleId="a6">
    <w:name w:val="Заголовок"/>
    <w:basedOn w:val="a0"/>
    <w:next w:val="a1"/>
    <w:rsid w:val="007D217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0"/>
    <w:rsid w:val="007D2176"/>
    <w:pPr>
      <w:spacing w:after="120"/>
    </w:pPr>
  </w:style>
  <w:style w:type="paragraph" w:styleId="a7">
    <w:name w:val="List"/>
    <w:basedOn w:val="a1"/>
    <w:rsid w:val="007D2176"/>
  </w:style>
  <w:style w:type="paragraph" w:styleId="a8">
    <w:name w:val="Title"/>
    <w:basedOn w:val="a0"/>
    <w:rsid w:val="007D217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0"/>
    <w:rsid w:val="007D2176"/>
    <w:pPr>
      <w:suppressLineNumbers/>
    </w:pPr>
  </w:style>
  <w:style w:type="paragraph" w:styleId="aa">
    <w:name w:val="Balloon Text"/>
    <w:basedOn w:val="a0"/>
    <w:rsid w:val="007D2176"/>
  </w:style>
  <w:style w:type="paragraph" w:styleId="ab">
    <w:name w:val="List Paragraph"/>
    <w:basedOn w:val="a0"/>
    <w:rsid w:val="007D2176"/>
  </w:style>
  <w:style w:type="paragraph" w:styleId="ac">
    <w:name w:val="Normal (Web)"/>
    <w:basedOn w:val="a"/>
    <w:uiPriority w:val="99"/>
    <w:unhideWhenUsed/>
    <w:rsid w:val="004C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Школа</cp:lastModifiedBy>
  <cp:revision>19</cp:revision>
  <cp:lastPrinted>2013-10-14T02:34:00Z</cp:lastPrinted>
  <dcterms:created xsi:type="dcterms:W3CDTF">2011-10-11T11:53:00Z</dcterms:created>
  <dcterms:modified xsi:type="dcterms:W3CDTF">2014-05-15T03:52:00Z</dcterms:modified>
</cp:coreProperties>
</file>