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DE" w:rsidRDefault="005E2B6F" w:rsidP="00563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1" name="Рисунок 1" descr="C:\Documents and Settings\User\Мои документы\Мои рисунки\Scan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Scan02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B6F" w:rsidRDefault="005E2B6F" w:rsidP="00563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6C1" w:rsidRDefault="005636C1" w:rsidP="00563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CA1" w:rsidRDefault="002D1CA1" w:rsidP="00563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CA1" w:rsidRPr="002D1CA1" w:rsidRDefault="005636C1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E527D">
        <w:rPr>
          <w:sz w:val="28"/>
          <w:szCs w:val="28"/>
        </w:rPr>
        <w:t xml:space="preserve">  </w:t>
      </w:r>
      <w:r w:rsidR="002D1CA1" w:rsidRPr="002D1CA1">
        <w:rPr>
          <w:sz w:val="28"/>
          <w:szCs w:val="28"/>
        </w:rPr>
        <w:t xml:space="preserve">Календарный учебный график – часть основной образовательной программы </w:t>
      </w:r>
    </w:p>
    <w:p w:rsidR="002D1CA1" w:rsidRPr="002D1CA1" w:rsidRDefault="002D1CA1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>(пункт  9  статьи  2  Федерального закона  от  29  декабря  2012  г.  №  273-ФЗ  «Об  образовании  в  Российской  Федерации» (далее  –  Федеральный  закон  №  273-ФЗ),  пункт  10  Порядка  организации  и осуществления  образовательной  деятельности  по  основным  общеобразовательным программам,  утвержденного  приказом  Минобрнауки  России  от  30  августа  2013  г.  № 1015).</w:t>
      </w:r>
    </w:p>
    <w:p w:rsidR="002D1CA1" w:rsidRPr="002D1CA1" w:rsidRDefault="002D1CA1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1CA1">
        <w:rPr>
          <w:sz w:val="28"/>
          <w:szCs w:val="28"/>
        </w:rPr>
        <w:t xml:space="preserve">Календарный учебный график определяет: </w:t>
      </w:r>
    </w:p>
    <w:p w:rsidR="002D1CA1" w:rsidRPr="002D1CA1" w:rsidRDefault="002D1CA1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- даты начала и окончания учебного года; </w:t>
      </w:r>
    </w:p>
    <w:p w:rsidR="002D1CA1" w:rsidRPr="002D1CA1" w:rsidRDefault="002D1CA1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- продолжительность учебного года, четвертей; </w:t>
      </w:r>
    </w:p>
    <w:p w:rsidR="002D1CA1" w:rsidRPr="002D1CA1" w:rsidRDefault="002D1CA1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- сроки и продолжительность каникул; </w:t>
      </w:r>
    </w:p>
    <w:p w:rsidR="002D1CA1" w:rsidRPr="002D1CA1" w:rsidRDefault="002D1CA1" w:rsidP="002D1C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>- сроки проведения промежуточных аттестаций.</w:t>
      </w:r>
    </w:p>
    <w:p w:rsidR="002D1CA1" w:rsidRPr="002D1CA1" w:rsidRDefault="00BE527D" w:rsidP="00BE527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1CA1" w:rsidRPr="002D1CA1">
        <w:rPr>
          <w:sz w:val="28"/>
          <w:szCs w:val="28"/>
        </w:rPr>
        <w:t>Календарный учебный график составлен  в соответствии с нормативно-правовыми документами:</w:t>
      </w:r>
    </w:p>
    <w:p w:rsidR="002D1CA1" w:rsidRPr="002D1CA1" w:rsidRDefault="002D1CA1" w:rsidP="00BE527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-  Федеральным  законом  «Об  образовании  в  Российской  Федерации»,  №  273  –  ФЗ  от 29.12.2012г   (п. 10, ст. 2); </w:t>
      </w:r>
    </w:p>
    <w:p w:rsidR="002D1CA1" w:rsidRPr="002D1CA1" w:rsidRDefault="002D1CA1" w:rsidP="00BE527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-  Постановлением  Главного  государственного  санитарного  врача  Российской </w:t>
      </w:r>
    </w:p>
    <w:p w:rsidR="002D1CA1" w:rsidRPr="002D1CA1" w:rsidRDefault="002D1CA1" w:rsidP="00BE527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Федерации  от  29  декабря  2010  г.  №  189  «Об  утверждении  СанПин  2.4.2.2821-10 </w:t>
      </w:r>
    </w:p>
    <w:p w:rsidR="002D1CA1" w:rsidRDefault="002D1CA1" w:rsidP="00BE527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>"Санитарно-эпидемиологические  требования  к  условиям  и  организации  обучения  в общеобразовательных  учреждениях»</w:t>
      </w:r>
      <w:r>
        <w:rPr>
          <w:sz w:val="28"/>
          <w:szCs w:val="28"/>
        </w:rPr>
        <w:t>;</w:t>
      </w:r>
    </w:p>
    <w:p w:rsidR="000772AE" w:rsidRPr="00BE527D" w:rsidRDefault="00BE527D" w:rsidP="00BE52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6C1" w:rsidRPr="00BE527D">
        <w:rPr>
          <w:rFonts w:ascii="Times New Roman" w:hAnsi="Times New Roman" w:cs="Times New Roman"/>
          <w:sz w:val="28"/>
          <w:szCs w:val="28"/>
        </w:rPr>
        <w:t>У</w:t>
      </w:r>
      <w:r w:rsidR="00986739" w:rsidRPr="00BE527D">
        <w:rPr>
          <w:rFonts w:ascii="Times New Roman" w:hAnsi="Times New Roman" w:cs="Times New Roman"/>
          <w:sz w:val="28"/>
          <w:szCs w:val="28"/>
        </w:rPr>
        <w:t>став</w:t>
      </w:r>
      <w:r w:rsidR="005636C1" w:rsidRPr="00BE527D">
        <w:rPr>
          <w:rFonts w:ascii="Times New Roman" w:hAnsi="Times New Roman" w:cs="Times New Roman"/>
          <w:sz w:val="28"/>
          <w:szCs w:val="28"/>
        </w:rPr>
        <w:t xml:space="preserve"> МБОУ «Саввушинская СОШ»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36C1" w:rsidRPr="00BE527D" w:rsidRDefault="00BE527D" w:rsidP="00BE52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772AE" w:rsidRPr="00BE527D">
        <w:rPr>
          <w:rFonts w:ascii="Times New Roman" w:hAnsi="Times New Roman" w:cs="Times New Roman"/>
          <w:color w:val="000000"/>
          <w:sz w:val="28"/>
          <w:szCs w:val="28"/>
        </w:rPr>
        <w:t>Учебны</w:t>
      </w:r>
      <w:r w:rsidR="002D1CA1" w:rsidRPr="00BE527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772AE" w:rsidRPr="00BE527D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 w:rsidR="002D1CA1" w:rsidRPr="00BE527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772AE" w:rsidRPr="00BE527D">
        <w:rPr>
          <w:rFonts w:ascii="Times New Roman" w:hAnsi="Times New Roman" w:cs="Times New Roman"/>
          <w:color w:val="000000"/>
          <w:sz w:val="28"/>
          <w:szCs w:val="28"/>
        </w:rPr>
        <w:t xml:space="preserve"> МБОУ «Саввушинская СОШ»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0F90" w:rsidRPr="000772AE" w:rsidRDefault="00032B76" w:rsidP="000772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0F90" w:rsidRPr="000772AE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="0012434E" w:rsidRPr="000772AE">
        <w:rPr>
          <w:rFonts w:ascii="Times New Roman" w:hAnsi="Times New Roman" w:cs="Times New Roman"/>
          <w:b/>
          <w:sz w:val="28"/>
          <w:szCs w:val="28"/>
        </w:rPr>
        <w:t>:</w:t>
      </w:r>
      <w:r w:rsidR="0012434E" w:rsidRPr="000772AE">
        <w:rPr>
          <w:rFonts w:ascii="Times New Roman" w:hAnsi="Times New Roman" w:cs="Times New Roman"/>
          <w:sz w:val="28"/>
          <w:szCs w:val="28"/>
        </w:rPr>
        <w:t xml:space="preserve"> очная, обучение </w:t>
      </w:r>
      <w:r w:rsidR="00A733F3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BE527D">
        <w:rPr>
          <w:rFonts w:ascii="Times New Roman" w:hAnsi="Times New Roman" w:cs="Times New Roman"/>
          <w:sz w:val="28"/>
          <w:szCs w:val="28"/>
        </w:rPr>
        <w:t>(</w:t>
      </w:r>
      <w:r w:rsidR="0012434E" w:rsidRPr="000772AE">
        <w:rPr>
          <w:rFonts w:ascii="Times New Roman" w:hAnsi="Times New Roman" w:cs="Times New Roman"/>
          <w:sz w:val="28"/>
          <w:szCs w:val="28"/>
        </w:rPr>
        <w:t>по состоянию здоровья</w:t>
      </w:r>
      <w:r w:rsidR="00BE527D">
        <w:rPr>
          <w:rFonts w:ascii="Times New Roman" w:hAnsi="Times New Roman" w:cs="Times New Roman"/>
          <w:sz w:val="28"/>
          <w:szCs w:val="28"/>
        </w:rPr>
        <w:t>)</w:t>
      </w:r>
      <w:r w:rsidR="00A733F3">
        <w:rPr>
          <w:rFonts w:ascii="Times New Roman" w:hAnsi="Times New Roman" w:cs="Times New Roman"/>
          <w:sz w:val="28"/>
          <w:szCs w:val="28"/>
        </w:rPr>
        <w:t>.</w:t>
      </w:r>
    </w:p>
    <w:p w:rsidR="006561DE" w:rsidRDefault="007758BC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>О</w:t>
      </w:r>
      <w:r w:rsidR="00032B76" w:rsidRPr="000772AE">
        <w:rPr>
          <w:rFonts w:ascii="Times New Roman" w:hAnsi="Times New Roman" w:cs="Times New Roman"/>
          <w:sz w:val="28"/>
          <w:szCs w:val="28"/>
        </w:rPr>
        <w:t xml:space="preserve">бучение организовано в </w:t>
      </w:r>
      <w:r w:rsidR="00EE3DDB" w:rsidRPr="000772AE">
        <w:rPr>
          <w:rFonts w:ascii="Times New Roman" w:hAnsi="Times New Roman" w:cs="Times New Roman"/>
          <w:b/>
          <w:sz w:val="28"/>
          <w:szCs w:val="28"/>
        </w:rPr>
        <w:t xml:space="preserve">одну </w:t>
      </w:r>
      <w:r w:rsidR="00032B76" w:rsidRPr="000772AE">
        <w:rPr>
          <w:rFonts w:ascii="Times New Roman" w:hAnsi="Times New Roman" w:cs="Times New Roman"/>
          <w:b/>
          <w:sz w:val="28"/>
          <w:szCs w:val="28"/>
        </w:rPr>
        <w:t>смен</w:t>
      </w:r>
      <w:r w:rsidR="00EE3DDB" w:rsidRPr="000772AE">
        <w:rPr>
          <w:rFonts w:ascii="Times New Roman" w:hAnsi="Times New Roman" w:cs="Times New Roman"/>
          <w:b/>
          <w:sz w:val="28"/>
          <w:szCs w:val="28"/>
        </w:rPr>
        <w:t>у</w:t>
      </w:r>
      <w:r w:rsidR="00EE3DDB" w:rsidRPr="000772AE">
        <w:rPr>
          <w:rFonts w:ascii="Times New Roman" w:hAnsi="Times New Roman" w:cs="Times New Roman"/>
          <w:sz w:val="28"/>
          <w:szCs w:val="28"/>
        </w:rPr>
        <w:t xml:space="preserve"> </w:t>
      </w:r>
      <w:r w:rsidR="00032B76" w:rsidRPr="000772AE">
        <w:rPr>
          <w:rFonts w:ascii="Times New Roman" w:hAnsi="Times New Roman" w:cs="Times New Roman"/>
          <w:sz w:val="28"/>
          <w:szCs w:val="28"/>
        </w:rPr>
        <w:t xml:space="preserve">по </w:t>
      </w:r>
      <w:r w:rsidRPr="000772AE">
        <w:rPr>
          <w:rFonts w:ascii="Times New Roman" w:hAnsi="Times New Roman" w:cs="Times New Roman"/>
          <w:sz w:val="28"/>
          <w:szCs w:val="28"/>
        </w:rPr>
        <w:t>5</w:t>
      </w:r>
      <w:r w:rsidR="00032B76" w:rsidRPr="000772AE">
        <w:rPr>
          <w:rFonts w:ascii="Times New Roman" w:hAnsi="Times New Roman" w:cs="Times New Roman"/>
          <w:sz w:val="28"/>
          <w:szCs w:val="28"/>
        </w:rPr>
        <w:t>-дневной неделе</w:t>
      </w:r>
      <w:r w:rsidR="00BB6FA4">
        <w:rPr>
          <w:rFonts w:ascii="Times New Roman" w:hAnsi="Times New Roman" w:cs="Times New Roman"/>
          <w:sz w:val="28"/>
          <w:szCs w:val="28"/>
        </w:rPr>
        <w:t xml:space="preserve"> в 8 классе, в выпускном – 9 классе по 6 дневной.</w:t>
      </w:r>
    </w:p>
    <w:p w:rsidR="00032B76" w:rsidRDefault="006561DE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2F32" w:rsidRPr="000772AE">
        <w:rPr>
          <w:rFonts w:ascii="Times New Roman" w:hAnsi="Times New Roman" w:cs="Times New Roman"/>
          <w:sz w:val="28"/>
          <w:szCs w:val="28"/>
        </w:rPr>
        <w:t xml:space="preserve">   </w:t>
      </w:r>
      <w:r w:rsidR="00032B76" w:rsidRPr="000772AE">
        <w:rPr>
          <w:rFonts w:ascii="Times New Roman" w:hAnsi="Times New Roman" w:cs="Times New Roman"/>
          <w:b/>
          <w:sz w:val="28"/>
          <w:szCs w:val="28"/>
        </w:rPr>
        <w:t>Недельная нагрузка</w:t>
      </w:r>
      <w:r w:rsidR="00032B76" w:rsidRPr="000772AE">
        <w:rPr>
          <w:rFonts w:ascii="Times New Roman" w:hAnsi="Times New Roman" w:cs="Times New Roman"/>
          <w:sz w:val="28"/>
          <w:szCs w:val="28"/>
        </w:rPr>
        <w:t xml:space="preserve"> не превышает </w:t>
      </w:r>
      <w:r w:rsidR="00BE2F32" w:rsidRPr="000772AE">
        <w:rPr>
          <w:rFonts w:ascii="Times New Roman" w:hAnsi="Times New Roman" w:cs="Times New Roman"/>
          <w:sz w:val="28"/>
          <w:szCs w:val="28"/>
        </w:rPr>
        <w:t xml:space="preserve">предельно </w:t>
      </w:r>
      <w:r w:rsidR="007758BC" w:rsidRPr="000772AE">
        <w:rPr>
          <w:rFonts w:ascii="Times New Roman" w:hAnsi="Times New Roman" w:cs="Times New Roman"/>
          <w:sz w:val="28"/>
          <w:szCs w:val="28"/>
        </w:rPr>
        <w:t>допустимую.</w:t>
      </w:r>
    </w:p>
    <w:tbl>
      <w:tblPr>
        <w:tblStyle w:val="a3"/>
        <w:tblW w:w="0" w:type="auto"/>
        <w:tblInd w:w="108" w:type="dxa"/>
        <w:tblLook w:val="04A0"/>
      </w:tblPr>
      <w:tblGrid>
        <w:gridCol w:w="3082"/>
        <w:gridCol w:w="3190"/>
        <w:gridCol w:w="4218"/>
      </w:tblGrid>
      <w:tr w:rsidR="00BB6FA4" w:rsidTr="00BB247D">
        <w:tc>
          <w:tcPr>
            <w:tcW w:w="3082" w:type="dxa"/>
          </w:tcPr>
          <w:p w:rsidR="00BB6FA4" w:rsidRDefault="00BB6FA4" w:rsidP="00BB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BB6FA4" w:rsidRDefault="00BB6FA4" w:rsidP="00BB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Недельная нагрузка</w:t>
            </w:r>
          </w:p>
        </w:tc>
        <w:tc>
          <w:tcPr>
            <w:tcW w:w="4218" w:type="dxa"/>
          </w:tcPr>
          <w:p w:rsidR="00BB6FA4" w:rsidRDefault="00BB6FA4" w:rsidP="00BB2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</w:tr>
      <w:tr w:rsidR="00BB6FA4" w:rsidTr="00BB247D">
        <w:tc>
          <w:tcPr>
            <w:tcW w:w="3082" w:type="dxa"/>
          </w:tcPr>
          <w:p w:rsidR="00BB6FA4" w:rsidRDefault="00BB6FA4" w:rsidP="00BB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BB6FA4" w:rsidRDefault="00BB6FA4" w:rsidP="00BB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18" w:type="dxa"/>
          </w:tcPr>
          <w:p w:rsidR="00BB6FA4" w:rsidRDefault="00BB6FA4" w:rsidP="00BB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BB6FA4" w:rsidRDefault="00BB6FA4" w:rsidP="00BB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Недельная нагрузка для учащихся 9 класса</w:t>
      </w:r>
    </w:p>
    <w:tbl>
      <w:tblPr>
        <w:tblStyle w:val="a3"/>
        <w:tblW w:w="0" w:type="auto"/>
        <w:tblInd w:w="108" w:type="dxa"/>
        <w:tblLook w:val="04A0"/>
      </w:tblPr>
      <w:tblGrid>
        <w:gridCol w:w="3082"/>
        <w:gridCol w:w="3190"/>
        <w:gridCol w:w="4218"/>
      </w:tblGrid>
      <w:tr w:rsidR="00BB6FA4" w:rsidTr="00BB247D">
        <w:tc>
          <w:tcPr>
            <w:tcW w:w="3082" w:type="dxa"/>
          </w:tcPr>
          <w:p w:rsidR="00BB6FA4" w:rsidRDefault="00BB6FA4" w:rsidP="00BB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BB6FA4" w:rsidRDefault="00BB6FA4" w:rsidP="00BB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Недельная нагрузка</w:t>
            </w:r>
          </w:p>
        </w:tc>
        <w:tc>
          <w:tcPr>
            <w:tcW w:w="4218" w:type="dxa"/>
          </w:tcPr>
          <w:p w:rsidR="00BB6FA4" w:rsidRDefault="00BB6FA4" w:rsidP="00BB2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аудиторная учебная нагрузка при 6-дневной учебной неделе</w:t>
            </w:r>
          </w:p>
        </w:tc>
      </w:tr>
      <w:tr w:rsidR="00BB6FA4" w:rsidTr="00BB247D">
        <w:tc>
          <w:tcPr>
            <w:tcW w:w="3082" w:type="dxa"/>
          </w:tcPr>
          <w:p w:rsidR="00BB6FA4" w:rsidRDefault="00BB6FA4" w:rsidP="00BB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BB6FA4" w:rsidRDefault="00BB6FA4" w:rsidP="00BB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18" w:type="dxa"/>
          </w:tcPr>
          <w:p w:rsidR="00BB6FA4" w:rsidRDefault="00BB6FA4" w:rsidP="00BB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032B76" w:rsidRPr="000772AE" w:rsidRDefault="00032B76" w:rsidP="000772AE">
      <w:pPr>
        <w:spacing w:after="0" w:line="240" w:lineRule="auto"/>
        <w:ind w:left="106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 xml:space="preserve">     Объём максимальной нагр</w:t>
      </w:r>
      <w:r w:rsidR="006561DE">
        <w:rPr>
          <w:rFonts w:ascii="Times New Roman" w:hAnsi="Times New Roman" w:cs="Times New Roman"/>
          <w:sz w:val="28"/>
          <w:szCs w:val="28"/>
        </w:rPr>
        <w:t xml:space="preserve">узки в течение дня составляет в </w:t>
      </w:r>
      <w:r w:rsidR="00BB6FA4">
        <w:rPr>
          <w:rFonts w:ascii="Times New Roman" w:hAnsi="Times New Roman" w:cs="Times New Roman"/>
          <w:sz w:val="28"/>
          <w:szCs w:val="28"/>
        </w:rPr>
        <w:t xml:space="preserve">8,9 </w:t>
      </w:r>
      <w:r w:rsidR="006F0A78" w:rsidRPr="000772AE">
        <w:rPr>
          <w:rFonts w:ascii="Times New Roman" w:hAnsi="Times New Roman" w:cs="Times New Roman"/>
          <w:sz w:val="28"/>
          <w:szCs w:val="28"/>
        </w:rPr>
        <w:t xml:space="preserve"> классах – не более 7</w:t>
      </w:r>
      <w:r w:rsidRPr="000772AE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0C257A" w:rsidRPr="000772AE" w:rsidRDefault="00032B76" w:rsidP="00077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 xml:space="preserve">     </w:t>
      </w:r>
      <w:r w:rsidR="000C257A" w:rsidRPr="000772AE">
        <w:rPr>
          <w:rFonts w:ascii="Times New Roman" w:hAnsi="Times New Roman" w:cs="Times New Roman"/>
          <w:sz w:val="28"/>
          <w:szCs w:val="28"/>
        </w:rPr>
        <w:t xml:space="preserve">  </w:t>
      </w:r>
      <w:r w:rsidR="000C257A" w:rsidRPr="000772AE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0C257A" w:rsidRPr="000772AE" w:rsidRDefault="000C257A" w:rsidP="000772AE">
      <w:pPr>
        <w:spacing w:after="0" w:line="240" w:lineRule="auto"/>
        <w:ind w:left="106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 xml:space="preserve">     </w:t>
      </w:r>
      <w:r w:rsidR="00032B76" w:rsidRPr="000772AE">
        <w:rPr>
          <w:rFonts w:ascii="Times New Roman" w:hAnsi="Times New Roman" w:cs="Times New Roman"/>
          <w:sz w:val="28"/>
          <w:szCs w:val="28"/>
        </w:rPr>
        <w:t xml:space="preserve">Продолжительность уроков 40 минут, </w:t>
      </w:r>
      <w:r w:rsidR="00D34673" w:rsidRPr="000772AE">
        <w:rPr>
          <w:rFonts w:ascii="Times New Roman" w:hAnsi="Times New Roman" w:cs="Times New Roman"/>
          <w:sz w:val="28"/>
          <w:szCs w:val="28"/>
        </w:rPr>
        <w:t>организованы д</w:t>
      </w:r>
      <w:r w:rsidR="006F0A78" w:rsidRPr="000772AE">
        <w:rPr>
          <w:rFonts w:ascii="Times New Roman" w:hAnsi="Times New Roman" w:cs="Times New Roman"/>
          <w:sz w:val="28"/>
          <w:szCs w:val="28"/>
        </w:rPr>
        <w:t>ве п</w:t>
      </w:r>
      <w:r w:rsidR="00032B76" w:rsidRPr="000772AE">
        <w:rPr>
          <w:rFonts w:ascii="Times New Roman" w:hAnsi="Times New Roman" w:cs="Times New Roman"/>
          <w:sz w:val="28"/>
          <w:szCs w:val="28"/>
        </w:rPr>
        <w:t xml:space="preserve">еремены по </w:t>
      </w:r>
      <w:r w:rsidR="006F0A78" w:rsidRPr="000772AE">
        <w:rPr>
          <w:rFonts w:ascii="Times New Roman" w:hAnsi="Times New Roman" w:cs="Times New Roman"/>
          <w:sz w:val="28"/>
          <w:szCs w:val="28"/>
        </w:rPr>
        <w:t>20 минут</w:t>
      </w:r>
      <w:r w:rsidR="00032B76" w:rsidRPr="000772A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252"/>
        <w:gridCol w:w="4253"/>
      </w:tblGrid>
      <w:tr w:rsidR="00D34673" w:rsidRPr="000772AE" w:rsidTr="00D34673">
        <w:trPr>
          <w:trHeight w:val="377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</w:tr>
      <w:tr w:rsidR="00D34673" w:rsidRPr="000772AE" w:rsidTr="00D34673">
        <w:trPr>
          <w:trHeight w:val="377"/>
        </w:trPr>
        <w:tc>
          <w:tcPr>
            <w:tcW w:w="1985" w:type="dxa"/>
            <w:tcBorders>
              <w:bottom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1 урок -  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08.30 – 09.10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 перемена -10 минут</w:t>
            </w:r>
          </w:p>
        </w:tc>
      </w:tr>
      <w:tr w:rsidR="00D34673" w:rsidRPr="000772AE" w:rsidTr="00D34673">
        <w:trPr>
          <w:trHeight w:val="39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2 урок -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09.20  - 10.00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2 перемена -20 минут</w:t>
            </w:r>
          </w:p>
        </w:tc>
      </w:tr>
      <w:tr w:rsidR="00D34673" w:rsidRPr="000772AE" w:rsidTr="00D34673">
        <w:trPr>
          <w:trHeight w:val="33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3 урок -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10.20  - 11.00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3 перемена -20 минут</w:t>
            </w:r>
          </w:p>
        </w:tc>
      </w:tr>
      <w:tr w:rsidR="00D34673" w:rsidRPr="000772AE" w:rsidTr="00D34673">
        <w:trPr>
          <w:trHeight w:val="37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4 урок –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11.20 – 12.00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4 перемена -10 минут</w:t>
            </w:r>
          </w:p>
        </w:tc>
      </w:tr>
      <w:tr w:rsidR="00D34673" w:rsidRPr="000772AE" w:rsidTr="00D34673">
        <w:trPr>
          <w:trHeight w:val="37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5 урок –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12.10 – 12.50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5 перемена -10 минут</w:t>
            </w:r>
          </w:p>
        </w:tc>
      </w:tr>
      <w:tr w:rsidR="00D34673" w:rsidRPr="000772AE" w:rsidTr="00D34673">
        <w:trPr>
          <w:trHeight w:val="40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 xml:space="preserve">6 урок - 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6 перемена – 10 минут</w:t>
            </w:r>
          </w:p>
        </w:tc>
      </w:tr>
      <w:tr w:rsidR="00D34673" w:rsidRPr="000772AE" w:rsidTr="00D34673">
        <w:trPr>
          <w:trHeight w:val="40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урок -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E">
              <w:rPr>
                <w:rFonts w:ascii="Times New Roman" w:hAnsi="Times New Roman" w:cs="Times New Roman"/>
                <w:sz w:val="28"/>
                <w:szCs w:val="28"/>
              </w:rPr>
              <w:t>13.50 - 14.30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673" w:rsidRPr="000772AE" w:rsidRDefault="00D34673" w:rsidP="0007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27D" w:rsidRDefault="00032B76" w:rsidP="00BE52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72AE">
        <w:rPr>
          <w:rFonts w:ascii="Times New Roman" w:hAnsi="Times New Roman" w:cs="Times New Roman"/>
          <w:sz w:val="28"/>
          <w:szCs w:val="28"/>
        </w:rPr>
        <w:t xml:space="preserve">    </w:t>
      </w:r>
      <w:r w:rsidR="008D5C16" w:rsidRPr="000772AE">
        <w:rPr>
          <w:rFonts w:ascii="Times New Roman" w:hAnsi="Times New Roman" w:cs="Times New Roman"/>
          <w:sz w:val="28"/>
          <w:szCs w:val="28"/>
        </w:rPr>
        <w:t>Начало учебного года – 1 сентября (пятница)</w:t>
      </w:r>
      <w:r w:rsidR="00A733F3">
        <w:rPr>
          <w:rFonts w:ascii="Times New Roman" w:hAnsi="Times New Roman" w:cs="Times New Roman"/>
          <w:sz w:val="28"/>
          <w:szCs w:val="28"/>
        </w:rPr>
        <w:t xml:space="preserve"> 2017 года.</w:t>
      </w:r>
      <w:r w:rsidR="00BE527D" w:rsidRPr="00BE52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527D" w:rsidRPr="00BE527D" w:rsidRDefault="00BE527D" w:rsidP="00BE52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Окончание учебного года</w:t>
      </w:r>
      <w:r w:rsidR="00BB6FA4">
        <w:rPr>
          <w:rFonts w:ascii="Times New Roman" w:hAnsi="Times New Roman" w:cs="Times New Roman"/>
          <w:bCs/>
          <w:sz w:val="28"/>
          <w:szCs w:val="28"/>
        </w:rPr>
        <w:t>: для учащихся 8 класса</w:t>
      </w:r>
      <w:r w:rsidR="006561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31 мая 2018 </w:t>
      </w:r>
      <w:r w:rsidR="00BB6FA4">
        <w:rPr>
          <w:rFonts w:ascii="Times New Roman" w:hAnsi="Times New Roman" w:cs="Times New Roman"/>
          <w:bCs/>
          <w:sz w:val="28"/>
          <w:szCs w:val="28"/>
        </w:rPr>
        <w:t>года, для учащихся 9 класса – 25 мая 2018 года.</w:t>
      </w:r>
    </w:p>
    <w:p w:rsidR="00BE527D" w:rsidRDefault="00BE527D" w:rsidP="00077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 xml:space="preserve">Каникулы: 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 xml:space="preserve">Осенние  каникулы: </w:t>
      </w:r>
      <w:r w:rsidRPr="000772AE">
        <w:rPr>
          <w:rFonts w:ascii="Times New Roman" w:hAnsi="Times New Roman" w:cs="Times New Roman"/>
          <w:sz w:val="28"/>
          <w:szCs w:val="28"/>
        </w:rPr>
        <w:t>с 30.10.2017 по 06.11.2017 – 8 дней;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Зимние каникулы: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29.12.2017 по 10.01.2018 – 13 дней;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 xml:space="preserve">Весенние каникулы: </w:t>
      </w:r>
      <w:r w:rsidRPr="000772AE">
        <w:rPr>
          <w:rFonts w:ascii="Times New Roman" w:hAnsi="Times New Roman" w:cs="Times New Roman"/>
          <w:sz w:val="28"/>
          <w:szCs w:val="28"/>
        </w:rPr>
        <w:t>с 24.03.2018 по 01.04.2018 – 9 дней;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Летние каникулы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01.06.2018 по 31.08.2018 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Учебные четверти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1 четверть: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01.09.2017 по 29.10.2017 – 8 недель;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2 четверть: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07.11.2017 по 28.12.2017 – 8 недель;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3 четверть: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11.01.2018 по 23.03 2018 – 10 недель;</w:t>
      </w:r>
    </w:p>
    <w:p w:rsidR="008D5C16" w:rsidRPr="000772AE" w:rsidRDefault="008D5C16" w:rsidP="0007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2AE">
        <w:rPr>
          <w:rFonts w:ascii="Times New Roman" w:hAnsi="Times New Roman" w:cs="Times New Roman"/>
          <w:b/>
          <w:sz w:val="28"/>
          <w:szCs w:val="28"/>
        </w:rPr>
        <w:t>4 четверть:</w:t>
      </w:r>
      <w:r w:rsidRPr="000772AE">
        <w:rPr>
          <w:rFonts w:ascii="Times New Roman" w:hAnsi="Times New Roman" w:cs="Times New Roman"/>
          <w:sz w:val="28"/>
          <w:szCs w:val="28"/>
        </w:rPr>
        <w:t xml:space="preserve"> с 02.04.2018 по 31.05.2018 – 9 недель.</w:t>
      </w:r>
    </w:p>
    <w:p w:rsidR="00D34673" w:rsidRPr="000772AE" w:rsidRDefault="00BB6FA4" w:rsidP="00077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     8</w:t>
      </w:r>
      <w:r w:rsidR="006561DE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8D5C16" w:rsidRPr="000772AE">
        <w:rPr>
          <w:rFonts w:ascii="Times New Roman" w:hAnsi="Times New Roman" w:cs="Times New Roman"/>
          <w:b/>
          <w:sz w:val="28"/>
          <w:szCs w:val="28"/>
        </w:rPr>
        <w:t>- 35 учебных недель</w:t>
      </w:r>
      <w:r>
        <w:rPr>
          <w:rFonts w:ascii="Times New Roman" w:hAnsi="Times New Roman" w:cs="Times New Roman"/>
          <w:b/>
          <w:sz w:val="28"/>
          <w:szCs w:val="28"/>
        </w:rPr>
        <w:t>, 9 класс – 34 учебные недели.</w:t>
      </w:r>
    </w:p>
    <w:p w:rsidR="00D34673" w:rsidRPr="000772AE" w:rsidRDefault="00D34673" w:rsidP="00077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FA4" w:rsidRDefault="00BB6FA4" w:rsidP="00BB6FA4">
      <w:pPr>
        <w:shd w:val="clear" w:color="auto" w:fill="FFFFFF"/>
        <w:spacing w:after="0" w:line="240" w:lineRule="auto"/>
        <w:ind w:right="40"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Факультативные курсы в 8 классе организованы по двум направлениям «Занимательная грамматика», «Неорганическая химия»</w:t>
      </w:r>
      <w:r w:rsidRPr="00BB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15.00 часов.</w:t>
      </w:r>
    </w:p>
    <w:p w:rsidR="00BB6FA4" w:rsidRPr="00E93CBF" w:rsidRDefault="00BB6FA4" w:rsidP="00BB6FA4">
      <w:pPr>
        <w:shd w:val="clear" w:color="auto" w:fill="FFFFFF"/>
        <w:spacing w:after="0" w:line="240" w:lineRule="auto"/>
        <w:ind w:right="40"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Элективные курсы в 9 классе организованы по семи направлениям: математика, русский язык, биология, обществознание, история, география, химия, профориентация</w:t>
      </w:r>
      <w:r w:rsidRPr="00BB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15.00 часов,</w:t>
      </w:r>
    </w:p>
    <w:p w:rsidR="00BB6FA4" w:rsidRDefault="00BB6FA4" w:rsidP="00D34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30" w:rsidRDefault="00D34673" w:rsidP="00D34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</w:p>
    <w:p w:rsidR="00D34673" w:rsidRDefault="00D34673" w:rsidP="00D3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итоговых контрольных работ проводится в мае, без прекращения образовательного процесса.</w:t>
      </w:r>
    </w:p>
    <w:p w:rsidR="00BB6FA4" w:rsidRDefault="008B71F6" w:rsidP="00BB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C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6FA4" w:rsidRPr="006B4861" w:rsidRDefault="00BB6FA4" w:rsidP="00BB6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861">
        <w:rPr>
          <w:rFonts w:ascii="Times New Roman" w:hAnsi="Times New Roman" w:cs="Times New Roman"/>
          <w:b/>
          <w:sz w:val="28"/>
          <w:szCs w:val="28"/>
        </w:rPr>
        <w:t xml:space="preserve">Государственная итоговая аттестация </w:t>
      </w:r>
    </w:p>
    <w:p w:rsidR="00BB6FA4" w:rsidRDefault="00BB6FA4" w:rsidP="00BB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9 классов  проводится за рамками учебного года в конце мая, в июне 2018 года. Сроки и формы проведения государственной итоговой аттестации устанавливаются Министерством образования и науки Российской Федерации.</w:t>
      </w:r>
    </w:p>
    <w:p w:rsidR="008B71F6" w:rsidRDefault="008B71F6" w:rsidP="005636C1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BB6FA4" w:rsidRPr="00E93CBF" w:rsidRDefault="00BB6FA4" w:rsidP="005636C1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sectPr w:rsidR="00BB6FA4" w:rsidRPr="00E93CBF" w:rsidSect="00563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771" w:rsidRDefault="00734771" w:rsidP="008429B1">
      <w:pPr>
        <w:spacing w:after="0" w:line="240" w:lineRule="auto"/>
      </w:pPr>
      <w:r>
        <w:separator/>
      </w:r>
    </w:p>
  </w:endnote>
  <w:endnote w:type="continuationSeparator" w:id="1">
    <w:p w:rsidR="00734771" w:rsidRDefault="00734771" w:rsidP="0084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771" w:rsidRDefault="00734771" w:rsidP="008429B1">
      <w:pPr>
        <w:spacing w:after="0" w:line="240" w:lineRule="auto"/>
      </w:pPr>
      <w:r>
        <w:separator/>
      </w:r>
    </w:p>
  </w:footnote>
  <w:footnote w:type="continuationSeparator" w:id="1">
    <w:p w:rsidR="00734771" w:rsidRDefault="00734771" w:rsidP="0084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433"/>
    <w:multiLevelType w:val="hybridMultilevel"/>
    <w:tmpl w:val="A58C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19CC"/>
    <w:multiLevelType w:val="hybridMultilevel"/>
    <w:tmpl w:val="C874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46B"/>
    <w:multiLevelType w:val="hybridMultilevel"/>
    <w:tmpl w:val="11D8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B76"/>
    <w:rsid w:val="00032B76"/>
    <w:rsid w:val="000772AE"/>
    <w:rsid w:val="000C257A"/>
    <w:rsid w:val="000C79EA"/>
    <w:rsid w:val="00103E7D"/>
    <w:rsid w:val="00120007"/>
    <w:rsid w:val="0012434E"/>
    <w:rsid w:val="001551B2"/>
    <w:rsid w:val="00210DE7"/>
    <w:rsid w:val="002327BE"/>
    <w:rsid w:val="00280F90"/>
    <w:rsid w:val="00291667"/>
    <w:rsid w:val="002D1CA1"/>
    <w:rsid w:val="003040A6"/>
    <w:rsid w:val="00313062"/>
    <w:rsid w:val="004702EF"/>
    <w:rsid w:val="004B462D"/>
    <w:rsid w:val="005442AE"/>
    <w:rsid w:val="005636C1"/>
    <w:rsid w:val="005637EF"/>
    <w:rsid w:val="0058568B"/>
    <w:rsid w:val="005E2B6F"/>
    <w:rsid w:val="00612212"/>
    <w:rsid w:val="00620E7C"/>
    <w:rsid w:val="006561DE"/>
    <w:rsid w:val="00690767"/>
    <w:rsid w:val="006A0FF8"/>
    <w:rsid w:val="006B4861"/>
    <w:rsid w:val="006F0A78"/>
    <w:rsid w:val="0070709F"/>
    <w:rsid w:val="00734771"/>
    <w:rsid w:val="007545D4"/>
    <w:rsid w:val="007758BC"/>
    <w:rsid w:val="00785D0C"/>
    <w:rsid w:val="007974D0"/>
    <w:rsid w:val="007A58F4"/>
    <w:rsid w:val="007C1F3D"/>
    <w:rsid w:val="007E4995"/>
    <w:rsid w:val="007E4C29"/>
    <w:rsid w:val="00834983"/>
    <w:rsid w:val="008429B1"/>
    <w:rsid w:val="0084531C"/>
    <w:rsid w:val="00847612"/>
    <w:rsid w:val="0088423B"/>
    <w:rsid w:val="008B71F6"/>
    <w:rsid w:val="008D5C16"/>
    <w:rsid w:val="009238CA"/>
    <w:rsid w:val="00986739"/>
    <w:rsid w:val="00A25230"/>
    <w:rsid w:val="00A42E9D"/>
    <w:rsid w:val="00A733F3"/>
    <w:rsid w:val="00A87341"/>
    <w:rsid w:val="00A90568"/>
    <w:rsid w:val="00AA7729"/>
    <w:rsid w:val="00AD696C"/>
    <w:rsid w:val="00B90B5A"/>
    <w:rsid w:val="00BB6FA4"/>
    <w:rsid w:val="00BE2F32"/>
    <w:rsid w:val="00BE527D"/>
    <w:rsid w:val="00C023CF"/>
    <w:rsid w:val="00C32930"/>
    <w:rsid w:val="00C46653"/>
    <w:rsid w:val="00C52EA1"/>
    <w:rsid w:val="00C6269E"/>
    <w:rsid w:val="00CA51B4"/>
    <w:rsid w:val="00CC20C7"/>
    <w:rsid w:val="00CC2C50"/>
    <w:rsid w:val="00D12680"/>
    <w:rsid w:val="00D34673"/>
    <w:rsid w:val="00D435E5"/>
    <w:rsid w:val="00D82D9F"/>
    <w:rsid w:val="00DE41CB"/>
    <w:rsid w:val="00E1203E"/>
    <w:rsid w:val="00E26095"/>
    <w:rsid w:val="00E77CC5"/>
    <w:rsid w:val="00E8100C"/>
    <w:rsid w:val="00E83B2D"/>
    <w:rsid w:val="00E93CBF"/>
    <w:rsid w:val="00EE3DDB"/>
    <w:rsid w:val="00F519A9"/>
    <w:rsid w:val="00FB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9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9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4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29B1"/>
  </w:style>
  <w:style w:type="paragraph" w:styleId="a9">
    <w:name w:val="footer"/>
    <w:basedOn w:val="a"/>
    <w:link w:val="aa"/>
    <w:uiPriority w:val="99"/>
    <w:semiHidden/>
    <w:unhideWhenUsed/>
    <w:rsid w:val="0084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29B1"/>
  </w:style>
  <w:style w:type="paragraph" w:styleId="ab">
    <w:name w:val="Normal (Web)"/>
    <w:basedOn w:val="a"/>
    <w:uiPriority w:val="99"/>
    <w:unhideWhenUsed/>
    <w:rsid w:val="0069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28</cp:revision>
  <cp:lastPrinted>2018-03-05T17:16:00Z</cp:lastPrinted>
  <dcterms:created xsi:type="dcterms:W3CDTF">2013-09-16T06:42:00Z</dcterms:created>
  <dcterms:modified xsi:type="dcterms:W3CDTF">2018-03-15T13:10:00Z</dcterms:modified>
</cp:coreProperties>
</file>