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A" w:rsidRPr="00802659" w:rsidRDefault="0046075A" w:rsidP="00802659">
      <w:pPr>
        <w:ind w:left="285"/>
        <w:jc w:val="center"/>
        <w:rPr>
          <w:bCs/>
        </w:rPr>
      </w:pPr>
      <w:r w:rsidRPr="00802659">
        <w:rPr>
          <w:bCs/>
        </w:rPr>
        <w:t>Муниципальное бюджетное общеобразовательное учреждение</w:t>
      </w:r>
    </w:p>
    <w:p w:rsidR="0046075A" w:rsidRPr="00802659" w:rsidRDefault="0046075A" w:rsidP="00802659">
      <w:pPr>
        <w:ind w:left="285"/>
        <w:jc w:val="center"/>
        <w:rPr>
          <w:bCs/>
        </w:rPr>
      </w:pPr>
      <w:r w:rsidRPr="00802659">
        <w:rPr>
          <w:bCs/>
        </w:rPr>
        <w:t>«Саввушинская средняя общеобразовательная школа»</w:t>
      </w:r>
    </w:p>
    <w:p w:rsidR="0046075A" w:rsidRPr="00802659" w:rsidRDefault="0046075A" w:rsidP="00802659">
      <w:pPr>
        <w:ind w:left="285"/>
        <w:jc w:val="center"/>
        <w:rPr>
          <w:bCs/>
        </w:rPr>
      </w:pPr>
      <w:proofErr w:type="spellStart"/>
      <w:r w:rsidRPr="00802659">
        <w:rPr>
          <w:bCs/>
        </w:rPr>
        <w:t>Змеиногорского</w:t>
      </w:r>
      <w:proofErr w:type="spellEnd"/>
      <w:r w:rsidRPr="00802659">
        <w:rPr>
          <w:bCs/>
        </w:rPr>
        <w:t xml:space="preserve"> района Алтайского края</w:t>
      </w:r>
    </w:p>
    <w:p w:rsidR="0046075A" w:rsidRPr="00802659" w:rsidRDefault="0046075A" w:rsidP="00802659">
      <w:pPr>
        <w:ind w:left="285"/>
        <w:jc w:val="center"/>
        <w:rPr>
          <w:bCs/>
        </w:rPr>
      </w:pPr>
    </w:p>
    <w:p w:rsidR="0046075A" w:rsidRDefault="0046075A" w:rsidP="00802659">
      <w:pPr>
        <w:ind w:left="285"/>
        <w:jc w:val="center"/>
        <w:rPr>
          <w:bCs/>
        </w:rPr>
      </w:pPr>
    </w:p>
    <w:p w:rsidR="00802659" w:rsidRDefault="00802659" w:rsidP="00802659">
      <w:pPr>
        <w:ind w:left="285"/>
        <w:jc w:val="center"/>
        <w:rPr>
          <w:bCs/>
        </w:rPr>
      </w:pPr>
    </w:p>
    <w:p w:rsidR="00802659" w:rsidRPr="00802659" w:rsidRDefault="00802659" w:rsidP="00802659">
      <w:pPr>
        <w:ind w:left="285"/>
        <w:jc w:val="center"/>
        <w:rPr>
          <w:bCs/>
        </w:rPr>
      </w:pPr>
    </w:p>
    <w:p w:rsidR="0046075A" w:rsidRPr="00802659" w:rsidRDefault="0046075A" w:rsidP="00802659">
      <w:pPr>
        <w:ind w:left="285"/>
        <w:jc w:val="center"/>
        <w:rPr>
          <w:bCs/>
        </w:rPr>
      </w:pPr>
    </w:p>
    <w:tbl>
      <w:tblPr>
        <w:tblW w:w="0" w:type="auto"/>
        <w:tblInd w:w="285" w:type="dxa"/>
        <w:tblLook w:val="04A0"/>
      </w:tblPr>
      <w:tblGrid>
        <w:gridCol w:w="3602"/>
        <w:gridCol w:w="3304"/>
        <w:gridCol w:w="3491"/>
      </w:tblGrid>
      <w:tr w:rsidR="0046075A" w:rsidRPr="00802659" w:rsidTr="0021428D">
        <w:tc>
          <w:tcPr>
            <w:tcW w:w="3662" w:type="dxa"/>
            <w:shd w:val="clear" w:color="auto" w:fill="auto"/>
            <w:hideMark/>
          </w:tcPr>
          <w:p w:rsidR="0046075A" w:rsidRPr="00802659" w:rsidRDefault="0046075A" w:rsidP="00802659">
            <w:pPr>
              <w:jc w:val="center"/>
              <w:rPr>
                <w:bCs/>
                <w:color w:val="000000"/>
              </w:rPr>
            </w:pPr>
            <w:r w:rsidRPr="00802659">
              <w:rPr>
                <w:bCs/>
                <w:color w:val="000000"/>
              </w:rPr>
              <w:t>«ПРИНЯТО»</w:t>
            </w:r>
          </w:p>
          <w:p w:rsidR="0046075A" w:rsidRPr="00802659" w:rsidRDefault="0046075A" w:rsidP="00802659">
            <w:pPr>
              <w:jc w:val="center"/>
              <w:rPr>
                <w:bCs/>
                <w:color w:val="000000"/>
              </w:rPr>
            </w:pPr>
          </w:p>
          <w:p w:rsidR="0046075A" w:rsidRPr="00802659" w:rsidRDefault="0046075A" w:rsidP="00802659">
            <w:pPr>
              <w:jc w:val="center"/>
              <w:rPr>
                <w:bCs/>
              </w:rPr>
            </w:pPr>
            <w:r w:rsidRPr="00802659">
              <w:rPr>
                <w:bCs/>
              </w:rPr>
              <w:t>Руководитель ШМО</w:t>
            </w:r>
          </w:p>
          <w:p w:rsidR="0046075A" w:rsidRPr="00802659" w:rsidRDefault="0046075A" w:rsidP="00802659">
            <w:pPr>
              <w:jc w:val="center"/>
              <w:rPr>
                <w:color w:val="000000"/>
              </w:rPr>
            </w:pPr>
            <w:r w:rsidRPr="00802659">
              <w:rPr>
                <w:color w:val="000000"/>
              </w:rPr>
              <w:t>________________________</w:t>
            </w:r>
          </w:p>
          <w:p w:rsidR="0046075A" w:rsidRPr="00802659" w:rsidRDefault="0046075A" w:rsidP="00802659">
            <w:pPr>
              <w:jc w:val="center"/>
              <w:rPr>
                <w:bCs/>
              </w:rPr>
            </w:pPr>
            <w:r w:rsidRPr="00802659">
              <w:rPr>
                <w:bCs/>
              </w:rPr>
              <w:t>________________________</w:t>
            </w:r>
          </w:p>
          <w:p w:rsidR="0046075A" w:rsidRPr="00802659" w:rsidRDefault="0046075A" w:rsidP="00802659">
            <w:pPr>
              <w:jc w:val="center"/>
              <w:rPr>
                <w:bCs/>
              </w:rPr>
            </w:pPr>
            <w:r w:rsidRPr="00802659">
              <w:rPr>
                <w:bCs/>
              </w:rPr>
              <w:t>________________________</w:t>
            </w:r>
          </w:p>
          <w:p w:rsidR="0046075A" w:rsidRPr="00802659" w:rsidRDefault="0046075A" w:rsidP="00802659">
            <w:pPr>
              <w:jc w:val="center"/>
              <w:rPr>
                <w:color w:val="000000"/>
              </w:rPr>
            </w:pPr>
            <w:r w:rsidRPr="00802659">
              <w:rPr>
                <w:color w:val="000000"/>
              </w:rPr>
              <w:t>Протокол №________ от</w:t>
            </w:r>
          </w:p>
          <w:p w:rsidR="0046075A" w:rsidRPr="00802659" w:rsidRDefault="00824F32" w:rsidP="00802659">
            <w:pPr>
              <w:jc w:val="center"/>
              <w:rPr>
                <w:bCs/>
              </w:rPr>
            </w:pPr>
            <w:r>
              <w:rPr>
                <w:color w:val="000000"/>
              </w:rPr>
              <w:t>«__» ___________ 20</w:t>
            </w:r>
            <w:r w:rsidRPr="00824F32">
              <w:rPr>
                <w:color w:val="000000"/>
              </w:rPr>
              <w:t>21</w:t>
            </w:r>
            <w:r w:rsidR="0046075A" w:rsidRPr="00802659">
              <w:rPr>
                <w:color w:val="000000"/>
              </w:rPr>
              <w:t xml:space="preserve"> г.</w:t>
            </w:r>
          </w:p>
        </w:tc>
        <w:tc>
          <w:tcPr>
            <w:tcW w:w="3663" w:type="dxa"/>
            <w:shd w:val="clear" w:color="auto" w:fill="auto"/>
          </w:tcPr>
          <w:p w:rsidR="0046075A" w:rsidRPr="00802659" w:rsidRDefault="0046075A" w:rsidP="00802659">
            <w:pPr>
              <w:jc w:val="center"/>
              <w:rPr>
                <w:bCs/>
              </w:rPr>
            </w:pPr>
          </w:p>
        </w:tc>
        <w:tc>
          <w:tcPr>
            <w:tcW w:w="3663" w:type="dxa"/>
            <w:shd w:val="clear" w:color="auto" w:fill="auto"/>
          </w:tcPr>
          <w:p w:rsidR="0046075A" w:rsidRPr="00802659" w:rsidRDefault="0046075A" w:rsidP="00802659">
            <w:pPr>
              <w:jc w:val="center"/>
              <w:rPr>
                <w:bCs/>
                <w:color w:val="000000"/>
              </w:rPr>
            </w:pPr>
            <w:r w:rsidRPr="00802659">
              <w:rPr>
                <w:bCs/>
                <w:color w:val="000000"/>
              </w:rPr>
              <w:t>«УТВЕРЖДАЮ»</w:t>
            </w:r>
          </w:p>
          <w:p w:rsidR="0046075A" w:rsidRPr="00802659" w:rsidRDefault="0046075A" w:rsidP="00802659">
            <w:pPr>
              <w:jc w:val="center"/>
              <w:rPr>
                <w:bCs/>
                <w:color w:val="000000"/>
              </w:rPr>
            </w:pPr>
          </w:p>
          <w:p w:rsidR="0046075A" w:rsidRPr="00802659" w:rsidRDefault="0046075A" w:rsidP="00802659">
            <w:pPr>
              <w:jc w:val="center"/>
              <w:rPr>
                <w:bCs/>
              </w:rPr>
            </w:pPr>
            <w:r w:rsidRPr="00802659">
              <w:rPr>
                <w:bCs/>
              </w:rPr>
              <w:t>Директор школы</w:t>
            </w:r>
          </w:p>
          <w:p w:rsidR="0046075A" w:rsidRPr="00802659" w:rsidRDefault="0046075A" w:rsidP="00802659">
            <w:pPr>
              <w:jc w:val="center"/>
              <w:rPr>
                <w:bCs/>
              </w:rPr>
            </w:pPr>
            <w:r w:rsidRPr="00802659">
              <w:rPr>
                <w:bCs/>
              </w:rPr>
              <w:t>__________ Овсяник Т.А.</w:t>
            </w:r>
          </w:p>
          <w:p w:rsidR="0046075A" w:rsidRPr="00802659" w:rsidRDefault="0046075A" w:rsidP="00802659">
            <w:pPr>
              <w:jc w:val="center"/>
              <w:rPr>
                <w:bCs/>
              </w:rPr>
            </w:pPr>
            <w:r w:rsidRPr="00802659">
              <w:rPr>
                <w:color w:val="000000"/>
              </w:rPr>
              <w:t>Приказ №______ от</w:t>
            </w:r>
          </w:p>
          <w:p w:rsidR="0046075A" w:rsidRPr="00802659" w:rsidRDefault="00824F32" w:rsidP="0080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«__» ___________   20</w:t>
            </w:r>
            <w:r>
              <w:rPr>
                <w:color w:val="000000"/>
                <w:lang w:val="en-US"/>
              </w:rPr>
              <w:t>21</w:t>
            </w:r>
            <w:r w:rsidR="0046075A" w:rsidRPr="00802659">
              <w:rPr>
                <w:color w:val="000000"/>
              </w:rPr>
              <w:t xml:space="preserve"> г.</w:t>
            </w:r>
          </w:p>
          <w:p w:rsidR="0046075A" w:rsidRPr="00802659" w:rsidRDefault="0046075A" w:rsidP="00802659">
            <w:pPr>
              <w:jc w:val="center"/>
              <w:rPr>
                <w:bCs/>
              </w:rPr>
            </w:pPr>
          </w:p>
        </w:tc>
      </w:tr>
    </w:tbl>
    <w:p w:rsidR="0046075A" w:rsidRPr="00802659" w:rsidRDefault="0046075A" w:rsidP="00802659">
      <w:pPr>
        <w:ind w:left="285"/>
        <w:jc w:val="center"/>
        <w:rPr>
          <w:bCs/>
          <w:lang w:eastAsia="en-US"/>
        </w:rPr>
      </w:pPr>
    </w:p>
    <w:tbl>
      <w:tblPr>
        <w:tblW w:w="0" w:type="auto"/>
        <w:tblInd w:w="708" w:type="dxa"/>
        <w:tblLook w:val="04A0"/>
      </w:tblPr>
      <w:tblGrid>
        <w:gridCol w:w="4987"/>
        <w:gridCol w:w="4987"/>
      </w:tblGrid>
      <w:tr w:rsidR="0046075A" w:rsidRPr="00802659" w:rsidTr="0021428D">
        <w:tc>
          <w:tcPr>
            <w:tcW w:w="5140" w:type="dxa"/>
            <w:shd w:val="clear" w:color="auto" w:fill="auto"/>
          </w:tcPr>
          <w:p w:rsidR="0046075A" w:rsidRDefault="0046075A" w:rsidP="00802659">
            <w:pPr>
              <w:jc w:val="center"/>
              <w:rPr>
                <w:bCs/>
              </w:rPr>
            </w:pPr>
          </w:p>
          <w:p w:rsidR="00802659" w:rsidRDefault="00802659" w:rsidP="00802659">
            <w:pPr>
              <w:jc w:val="center"/>
              <w:rPr>
                <w:bCs/>
              </w:rPr>
            </w:pPr>
          </w:p>
          <w:p w:rsidR="00802659" w:rsidRDefault="00802659" w:rsidP="00802659">
            <w:pPr>
              <w:jc w:val="center"/>
              <w:rPr>
                <w:bCs/>
              </w:rPr>
            </w:pPr>
          </w:p>
          <w:p w:rsidR="00802659" w:rsidRPr="00802659" w:rsidRDefault="00802659" w:rsidP="00802659">
            <w:pPr>
              <w:jc w:val="center"/>
              <w:rPr>
                <w:bCs/>
              </w:rPr>
            </w:pPr>
          </w:p>
        </w:tc>
        <w:tc>
          <w:tcPr>
            <w:tcW w:w="5140" w:type="dxa"/>
            <w:shd w:val="clear" w:color="auto" w:fill="auto"/>
            <w:hideMark/>
          </w:tcPr>
          <w:p w:rsidR="0046075A" w:rsidRPr="00802659" w:rsidRDefault="0046075A" w:rsidP="00802659">
            <w:pPr>
              <w:jc w:val="center"/>
              <w:rPr>
                <w:bCs/>
              </w:rPr>
            </w:pPr>
          </w:p>
        </w:tc>
      </w:tr>
    </w:tbl>
    <w:p w:rsidR="0046075A" w:rsidRPr="00802659" w:rsidRDefault="0046075A" w:rsidP="00802659">
      <w:pPr>
        <w:jc w:val="center"/>
        <w:rPr>
          <w:b/>
          <w:bCs/>
          <w:color w:val="000000"/>
          <w:sz w:val="32"/>
          <w:szCs w:val="32"/>
          <w:lang w:eastAsia="en-US"/>
        </w:rPr>
      </w:pPr>
      <w:r w:rsidRPr="00802659">
        <w:rPr>
          <w:b/>
          <w:sz w:val="32"/>
          <w:szCs w:val="32"/>
        </w:rPr>
        <w:t>Рабочая программа</w:t>
      </w:r>
    </w:p>
    <w:p w:rsidR="0046075A" w:rsidRPr="00802659" w:rsidRDefault="0046075A" w:rsidP="00802659">
      <w:pPr>
        <w:jc w:val="center"/>
        <w:rPr>
          <w:b/>
          <w:sz w:val="32"/>
          <w:szCs w:val="32"/>
        </w:rPr>
      </w:pPr>
      <w:r w:rsidRPr="00802659">
        <w:rPr>
          <w:b/>
          <w:sz w:val="32"/>
          <w:szCs w:val="32"/>
        </w:rPr>
        <w:t>внеурочной деятельности</w:t>
      </w:r>
    </w:p>
    <w:p w:rsidR="0046075A" w:rsidRDefault="0046075A" w:rsidP="00802659">
      <w:pPr>
        <w:jc w:val="center"/>
        <w:rPr>
          <w:b/>
          <w:sz w:val="32"/>
          <w:szCs w:val="32"/>
        </w:rPr>
      </w:pPr>
      <w:r w:rsidRPr="00802659">
        <w:rPr>
          <w:b/>
          <w:sz w:val="32"/>
          <w:szCs w:val="32"/>
        </w:rPr>
        <w:t>«Я – исследователь»</w:t>
      </w:r>
    </w:p>
    <w:p w:rsidR="00802659" w:rsidRPr="00802659" w:rsidRDefault="00802659" w:rsidP="00802659">
      <w:pPr>
        <w:jc w:val="center"/>
        <w:rPr>
          <w:b/>
          <w:sz w:val="32"/>
          <w:szCs w:val="32"/>
        </w:rPr>
      </w:pPr>
    </w:p>
    <w:p w:rsidR="0046075A" w:rsidRDefault="003D3A5A" w:rsidP="008026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1-4</w:t>
      </w:r>
      <w:r w:rsidR="0046075A" w:rsidRPr="00802659">
        <w:rPr>
          <w:b/>
          <w:bCs/>
          <w:sz w:val="32"/>
          <w:szCs w:val="32"/>
        </w:rPr>
        <w:t xml:space="preserve"> класс</w:t>
      </w:r>
    </w:p>
    <w:p w:rsidR="00802659" w:rsidRPr="00802659" w:rsidRDefault="00802659" w:rsidP="00802659">
      <w:pPr>
        <w:jc w:val="center"/>
        <w:rPr>
          <w:b/>
          <w:bCs/>
          <w:sz w:val="32"/>
          <w:szCs w:val="32"/>
        </w:rPr>
      </w:pPr>
    </w:p>
    <w:p w:rsidR="0046075A" w:rsidRPr="00802659" w:rsidRDefault="0046075A" w:rsidP="00802659">
      <w:pPr>
        <w:jc w:val="center"/>
        <w:rPr>
          <w:b/>
          <w:sz w:val="32"/>
          <w:szCs w:val="32"/>
        </w:rPr>
      </w:pPr>
      <w:r w:rsidRPr="00802659">
        <w:rPr>
          <w:b/>
          <w:sz w:val="32"/>
          <w:szCs w:val="32"/>
        </w:rPr>
        <w:t>начальное общее образование</w:t>
      </w:r>
    </w:p>
    <w:p w:rsidR="0046075A" w:rsidRPr="00802659" w:rsidRDefault="00824F32" w:rsidP="0080265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>
        <w:rPr>
          <w:b/>
          <w:bCs/>
          <w:sz w:val="32"/>
          <w:szCs w:val="32"/>
          <w:lang w:val="en-US"/>
        </w:rPr>
        <w:t>21</w:t>
      </w:r>
      <w:r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  <w:lang w:val="en-US"/>
        </w:rPr>
        <w:t>2</w:t>
      </w:r>
      <w:r w:rsidR="0046075A" w:rsidRPr="00802659">
        <w:rPr>
          <w:b/>
          <w:bCs/>
          <w:sz w:val="32"/>
          <w:szCs w:val="32"/>
        </w:rPr>
        <w:t xml:space="preserve"> учебный год</w:t>
      </w:r>
    </w:p>
    <w:p w:rsidR="0046075A" w:rsidRDefault="0046075A" w:rsidP="00802659">
      <w:pPr>
        <w:ind w:left="708"/>
        <w:jc w:val="center"/>
      </w:pPr>
    </w:p>
    <w:p w:rsidR="00802659" w:rsidRDefault="00802659" w:rsidP="00802659">
      <w:pPr>
        <w:ind w:left="708"/>
        <w:jc w:val="center"/>
      </w:pPr>
    </w:p>
    <w:p w:rsidR="00802659" w:rsidRDefault="00802659" w:rsidP="00802659">
      <w:pPr>
        <w:ind w:left="708"/>
        <w:jc w:val="center"/>
      </w:pPr>
    </w:p>
    <w:p w:rsidR="00802659" w:rsidRDefault="00802659" w:rsidP="00802659">
      <w:pPr>
        <w:ind w:left="708"/>
        <w:jc w:val="center"/>
      </w:pPr>
    </w:p>
    <w:p w:rsidR="00802659" w:rsidRPr="00802659" w:rsidRDefault="00802659" w:rsidP="00802659">
      <w:pPr>
        <w:ind w:left="708"/>
        <w:jc w:val="center"/>
      </w:pPr>
    </w:p>
    <w:p w:rsidR="0046075A" w:rsidRPr="00802659" w:rsidRDefault="0046075A" w:rsidP="007C3904">
      <w:pPr>
        <w:ind w:left="3540"/>
        <w:rPr>
          <w:bCs/>
        </w:rPr>
      </w:pPr>
      <w:bookmarkStart w:id="0" w:name="_GoBack"/>
      <w:bookmarkEnd w:id="0"/>
      <w:r w:rsidRPr="00802659">
        <w:rPr>
          <w:bCs/>
        </w:rPr>
        <w:t>Составитель:</w:t>
      </w:r>
    </w:p>
    <w:p w:rsidR="0046075A" w:rsidRPr="00802659" w:rsidRDefault="0046075A" w:rsidP="00802659">
      <w:pPr>
        <w:ind w:left="3540"/>
        <w:jc w:val="right"/>
        <w:rPr>
          <w:bCs/>
        </w:rPr>
      </w:pPr>
      <w:r w:rsidRPr="00802659">
        <w:rPr>
          <w:bCs/>
        </w:rPr>
        <w:t>Сапронова Светлана Александровна</w:t>
      </w:r>
    </w:p>
    <w:p w:rsidR="0046075A" w:rsidRPr="00802659" w:rsidRDefault="0046075A" w:rsidP="00802659">
      <w:pPr>
        <w:ind w:left="3540"/>
        <w:jc w:val="right"/>
        <w:rPr>
          <w:bCs/>
        </w:rPr>
      </w:pPr>
      <w:r w:rsidRPr="00802659">
        <w:rPr>
          <w:bCs/>
        </w:rPr>
        <w:t>учитель начальных классов</w:t>
      </w:r>
      <w:r w:rsidR="0021428D" w:rsidRPr="00802659">
        <w:rPr>
          <w:bCs/>
        </w:rPr>
        <w:t xml:space="preserve"> высшая категория</w:t>
      </w:r>
    </w:p>
    <w:p w:rsidR="0046075A" w:rsidRPr="00802659" w:rsidRDefault="0046075A" w:rsidP="00802659">
      <w:pPr>
        <w:ind w:left="3540"/>
        <w:jc w:val="center"/>
        <w:rPr>
          <w:bCs/>
        </w:rPr>
      </w:pPr>
    </w:p>
    <w:p w:rsidR="0046075A" w:rsidRPr="00802659" w:rsidRDefault="0046075A" w:rsidP="00802659">
      <w:pPr>
        <w:jc w:val="center"/>
        <w:rPr>
          <w:bCs/>
        </w:rPr>
      </w:pPr>
    </w:p>
    <w:p w:rsidR="0046075A" w:rsidRPr="00802659" w:rsidRDefault="0046075A" w:rsidP="00802659">
      <w:pPr>
        <w:jc w:val="center"/>
        <w:rPr>
          <w:bCs/>
        </w:rPr>
      </w:pPr>
    </w:p>
    <w:p w:rsidR="0046075A" w:rsidRPr="00802659" w:rsidRDefault="0046075A" w:rsidP="00802659">
      <w:pPr>
        <w:jc w:val="center"/>
        <w:rPr>
          <w:bCs/>
        </w:rPr>
      </w:pPr>
    </w:p>
    <w:p w:rsidR="0046075A" w:rsidRPr="00802659" w:rsidRDefault="0046075A" w:rsidP="00802659">
      <w:pPr>
        <w:jc w:val="center"/>
        <w:rPr>
          <w:bCs/>
        </w:rPr>
      </w:pPr>
    </w:p>
    <w:p w:rsidR="0046075A" w:rsidRDefault="0046075A" w:rsidP="00802659">
      <w:pPr>
        <w:jc w:val="center"/>
        <w:rPr>
          <w:bCs/>
        </w:rPr>
      </w:pPr>
    </w:p>
    <w:p w:rsidR="00802659" w:rsidRDefault="00802659" w:rsidP="00802659">
      <w:pPr>
        <w:jc w:val="center"/>
        <w:rPr>
          <w:bCs/>
        </w:rPr>
      </w:pPr>
    </w:p>
    <w:p w:rsidR="00802659" w:rsidRPr="00802659" w:rsidRDefault="00802659" w:rsidP="00802659">
      <w:pPr>
        <w:jc w:val="center"/>
        <w:rPr>
          <w:bCs/>
        </w:rPr>
      </w:pPr>
    </w:p>
    <w:p w:rsidR="0046075A" w:rsidRPr="00802659" w:rsidRDefault="0046075A" w:rsidP="00802659">
      <w:pPr>
        <w:jc w:val="center"/>
        <w:rPr>
          <w:bCs/>
        </w:rPr>
      </w:pPr>
    </w:p>
    <w:p w:rsidR="0046075A" w:rsidRPr="00802659" w:rsidRDefault="0046075A" w:rsidP="00802659">
      <w:pPr>
        <w:jc w:val="center"/>
        <w:rPr>
          <w:bCs/>
        </w:rPr>
      </w:pPr>
    </w:p>
    <w:p w:rsidR="0046075A" w:rsidRPr="00802659" w:rsidRDefault="0046075A" w:rsidP="00802659">
      <w:pPr>
        <w:jc w:val="center"/>
        <w:rPr>
          <w:bCs/>
        </w:rPr>
      </w:pPr>
    </w:p>
    <w:p w:rsidR="0046075A" w:rsidRPr="00802659" w:rsidRDefault="00824F32" w:rsidP="00802659">
      <w:pPr>
        <w:ind w:left="2836"/>
        <w:rPr>
          <w:bCs/>
        </w:rPr>
      </w:pPr>
      <w:r>
        <w:rPr>
          <w:bCs/>
          <w:lang w:val="en-US"/>
        </w:rPr>
        <w:t xml:space="preserve">                        </w:t>
      </w:r>
      <w:proofErr w:type="spellStart"/>
      <w:r w:rsidR="0046075A" w:rsidRPr="00802659">
        <w:rPr>
          <w:bCs/>
        </w:rPr>
        <w:t>Саввушка</w:t>
      </w:r>
      <w:proofErr w:type="spellEnd"/>
      <w:r w:rsidR="00802659" w:rsidRPr="00802659">
        <w:rPr>
          <w:bCs/>
        </w:rPr>
        <w:t>,</w:t>
      </w:r>
      <w:r>
        <w:rPr>
          <w:bCs/>
        </w:rPr>
        <w:t xml:space="preserve"> 20</w:t>
      </w:r>
      <w:r>
        <w:rPr>
          <w:bCs/>
          <w:lang w:val="en-US"/>
        </w:rPr>
        <w:t>21</w:t>
      </w:r>
      <w:r w:rsidR="0046075A" w:rsidRPr="00802659">
        <w:rPr>
          <w:bCs/>
        </w:rPr>
        <w:t>г.</w:t>
      </w:r>
    </w:p>
    <w:p w:rsidR="0046075A" w:rsidRPr="00802659" w:rsidRDefault="0046075A" w:rsidP="00802659">
      <w:pPr>
        <w:jc w:val="center"/>
        <w:rPr>
          <w:b/>
        </w:rPr>
      </w:pPr>
    </w:p>
    <w:p w:rsidR="00DF2DE3" w:rsidRPr="00802659" w:rsidRDefault="00DF2DE3" w:rsidP="00802659">
      <w:pPr>
        <w:jc w:val="both"/>
        <w:rPr>
          <w:b/>
        </w:rPr>
      </w:pPr>
    </w:p>
    <w:p w:rsidR="00802659" w:rsidRPr="00802659" w:rsidRDefault="00802659" w:rsidP="00802659">
      <w:pPr>
        <w:jc w:val="both"/>
        <w:rPr>
          <w:b/>
        </w:rPr>
      </w:pPr>
    </w:p>
    <w:p w:rsidR="00802659" w:rsidRPr="00802659" w:rsidRDefault="00802659" w:rsidP="00802659">
      <w:pPr>
        <w:jc w:val="both"/>
        <w:rPr>
          <w:b/>
        </w:rPr>
      </w:pPr>
    </w:p>
    <w:p w:rsidR="000216FA" w:rsidRPr="00802659" w:rsidRDefault="000216FA" w:rsidP="00802659">
      <w:pPr>
        <w:jc w:val="center"/>
        <w:rPr>
          <w:b/>
        </w:rPr>
      </w:pPr>
      <w:r w:rsidRPr="00802659">
        <w:rPr>
          <w:b/>
        </w:rPr>
        <w:lastRenderedPageBreak/>
        <w:t>Пояснительная записка</w:t>
      </w:r>
    </w:p>
    <w:p w:rsidR="00DF2DE3" w:rsidRPr="00802659" w:rsidRDefault="000216FA" w:rsidP="00802659">
      <w:pPr>
        <w:ind w:firstLine="709"/>
        <w:jc w:val="both"/>
      </w:pPr>
      <w:r w:rsidRPr="00802659">
        <w:rPr>
          <w:bCs/>
        </w:rPr>
        <w:t xml:space="preserve">Рабочая программа по внеурочной деятельности «Я – исследователь» </w:t>
      </w:r>
      <w:r w:rsidR="0046075A" w:rsidRPr="00802659">
        <w:rPr>
          <w:bCs/>
        </w:rPr>
        <w:t xml:space="preserve">составлена </w:t>
      </w:r>
      <w:r w:rsidRPr="00802659">
        <w:rPr>
          <w:bCs/>
        </w:rPr>
        <w:t>для обучающихся</w:t>
      </w:r>
      <w:r w:rsidR="009276E8" w:rsidRPr="00802659">
        <w:rPr>
          <w:bCs/>
        </w:rPr>
        <w:t>1  -</w:t>
      </w:r>
      <w:r w:rsidRPr="00802659">
        <w:rPr>
          <w:bCs/>
        </w:rPr>
        <w:t xml:space="preserve"> 4 кл</w:t>
      </w:r>
      <w:r w:rsidR="0046075A" w:rsidRPr="00802659">
        <w:rPr>
          <w:bCs/>
        </w:rPr>
        <w:t>асса школы</w:t>
      </w:r>
      <w:proofErr w:type="gramStart"/>
      <w:r w:rsidR="0046075A" w:rsidRPr="00802659">
        <w:rPr>
          <w:bCs/>
        </w:rPr>
        <w:t xml:space="preserve"> .</w:t>
      </w:r>
      <w:proofErr w:type="gramEnd"/>
      <w:r w:rsidR="00DF2DE3" w:rsidRPr="00802659">
        <w:t>Соответственно программа рассчитана на 33 часа в 1 классе, 34 часа – во 2-4 классах.</w:t>
      </w:r>
    </w:p>
    <w:p w:rsidR="00DF2DE3" w:rsidRPr="00802659" w:rsidRDefault="00DF2DE3" w:rsidP="00802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pacing w:val="-2"/>
          <w:lang w:eastAsia="en-US"/>
        </w:rPr>
      </w:pPr>
      <w:r w:rsidRPr="00802659">
        <w:rPr>
          <w:rFonts w:eastAsia="Calibri"/>
          <w:bCs/>
          <w:lang w:eastAsia="en-US"/>
        </w:rPr>
        <w:t xml:space="preserve"> Данный курс  для учащихся 2 класса, рассчитан на 1 час</w:t>
      </w:r>
      <w:r w:rsidRPr="00802659">
        <w:rPr>
          <w:rFonts w:eastAsia="Calibri"/>
          <w:color w:val="000000"/>
          <w:lang w:eastAsia="en-US"/>
        </w:rPr>
        <w:t xml:space="preserve"> в неделю.</w:t>
      </w:r>
    </w:p>
    <w:p w:rsidR="00DF2DE3" w:rsidRPr="00802659" w:rsidRDefault="00DF2DE3" w:rsidP="00802659">
      <w:pPr>
        <w:contextualSpacing/>
        <w:jc w:val="both"/>
        <w:rPr>
          <w:rFonts w:eastAsia="Calibri"/>
          <w:b/>
          <w:bCs/>
          <w:lang w:eastAsia="en-US"/>
        </w:rPr>
      </w:pPr>
      <w:r w:rsidRPr="00802659">
        <w:rPr>
          <w:rFonts w:eastAsia="Calibri"/>
          <w:b/>
          <w:bCs/>
          <w:lang w:eastAsia="en-US"/>
        </w:rPr>
        <w:t>Нормативные документы, на основе которых разработана рабочая программа:</w:t>
      </w:r>
    </w:p>
    <w:p w:rsidR="00DF2DE3" w:rsidRPr="00802659" w:rsidRDefault="00DF2DE3" w:rsidP="00802659">
      <w:pPr>
        <w:jc w:val="both"/>
        <w:rPr>
          <w:rFonts w:eastAsia="Calibri"/>
          <w:bCs/>
          <w:lang w:eastAsia="en-US"/>
        </w:rPr>
      </w:pPr>
      <w:r w:rsidRPr="00802659">
        <w:rPr>
          <w:rFonts w:eastAsia="Calibri"/>
          <w:bCs/>
          <w:lang w:eastAsia="en-US"/>
        </w:rPr>
        <w:t>1. Федеральный государственный образовательный стандарт начального общего образования, у</w:t>
      </w:r>
      <w:r w:rsidRPr="00802659">
        <w:rPr>
          <w:rFonts w:eastAsia="Calibri"/>
          <w:lang w:eastAsia="en-US"/>
        </w:rPr>
        <w:t>твержден приказом Министерства образования и науки Российской Федерации от 06 октября 2009 г. № 373</w:t>
      </w:r>
      <w:r w:rsidRPr="00802659">
        <w:rPr>
          <w:rFonts w:eastAsia="Calibri"/>
          <w:bCs/>
          <w:lang w:eastAsia="en-US"/>
        </w:rPr>
        <w:t>;</w:t>
      </w:r>
    </w:p>
    <w:p w:rsidR="00DF2DE3" w:rsidRPr="00802659" w:rsidRDefault="00DF2DE3" w:rsidP="00802659">
      <w:pPr>
        <w:jc w:val="both"/>
        <w:rPr>
          <w:rFonts w:eastAsia="Calibri"/>
          <w:bCs/>
          <w:lang w:eastAsia="en-US"/>
        </w:rPr>
      </w:pPr>
      <w:r w:rsidRPr="00802659">
        <w:rPr>
          <w:rFonts w:eastAsia="Calibri"/>
          <w:bCs/>
          <w:lang w:eastAsia="en-US"/>
        </w:rPr>
        <w:t xml:space="preserve">2.Федеральный перечень учебников </w:t>
      </w:r>
    </w:p>
    <w:p w:rsidR="00DF2DE3" w:rsidRPr="00802659" w:rsidRDefault="00DF2DE3" w:rsidP="00802659">
      <w:pPr>
        <w:jc w:val="both"/>
        <w:rPr>
          <w:rFonts w:eastAsia="Calibri"/>
          <w:shd w:val="clear" w:color="auto" w:fill="FFFFFF"/>
          <w:lang w:eastAsia="en-US"/>
        </w:rPr>
      </w:pPr>
      <w:r w:rsidRPr="00802659">
        <w:rPr>
          <w:rFonts w:eastAsia="Calibri"/>
          <w:lang w:eastAsia="en-US"/>
        </w:rPr>
        <w:t xml:space="preserve">3.Основная образовательная программа начального общего образования </w:t>
      </w:r>
    </w:p>
    <w:p w:rsidR="00DF2DE3" w:rsidRPr="00802659" w:rsidRDefault="00DF2DE3" w:rsidP="00802659">
      <w:pPr>
        <w:jc w:val="both"/>
        <w:rPr>
          <w:rFonts w:eastAsia="Calibri"/>
          <w:bCs/>
          <w:shd w:val="clear" w:color="auto" w:fill="FFFFFF"/>
          <w:lang w:eastAsia="en-US"/>
        </w:rPr>
      </w:pPr>
      <w:r w:rsidRPr="00802659">
        <w:rPr>
          <w:rFonts w:eastAsia="Calibri"/>
          <w:bCs/>
          <w:lang w:eastAsia="en-US"/>
        </w:rPr>
        <w:t xml:space="preserve">4.Учебный  план </w:t>
      </w:r>
    </w:p>
    <w:p w:rsidR="00DF2DE3" w:rsidRPr="00802659" w:rsidRDefault="00DF2DE3" w:rsidP="00802659">
      <w:pPr>
        <w:jc w:val="both"/>
        <w:rPr>
          <w:rFonts w:eastAsia="Calibri"/>
          <w:bCs/>
          <w:shd w:val="clear" w:color="auto" w:fill="FFFFFF"/>
          <w:lang w:eastAsia="en-US"/>
        </w:rPr>
      </w:pPr>
      <w:r w:rsidRPr="00802659">
        <w:rPr>
          <w:rFonts w:eastAsia="Calibri"/>
          <w:shd w:val="clear" w:color="auto" w:fill="FFFFFF"/>
          <w:lang w:eastAsia="en-US"/>
        </w:rPr>
        <w:t xml:space="preserve">5.Годовой календарный график </w:t>
      </w:r>
    </w:p>
    <w:p w:rsidR="00DF2DE3" w:rsidRPr="00802659" w:rsidRDefault="00DF2DE3" w:rsidP="00802659">
      <w:pPr>
        <w:jc w:val="both"/>
        <w:rPr>
          <w:rFonts w:eastAsia="Calibri"/>
          <w:bCs/>
          <w:lang w:eastAsia="en-US"/>
        </w:rPr>
      </w:pPr>
      <w:r w:rsidRPr="00802659">
        <w:rPr>
          <w:rFonts w:eastAsia="Calibri"/>
          <w:shd w:val="clear" w:color="auto" w:fill="FFFFFF"/>
          <w:lang w:eastAsia="en-US"/>
        </w:rPr>
        <w:t>6.Положение</w:t>
      </w:r>
      <w:r w:rsidRPr="00802659">
        <w:rPr>
          <w:rFonts w:eastAsia="Calibri"/>
          <w:lang w:eastAsia="en-US"/>
        </w:rPr>
        <w:t xml:space="preserve"> о структуре, порядке разработки и утверждения  рабочих программ учебных предметов, внеурочной деятельности </w:t>
      </w:r>
    </w:p>
    <w:p w:rsidR="000216FA" w:rsidRPr="00802659" w:rsidRDefault="000216FA" w:rsidP="00802659">
      <w:pPr>
        <w:jc w:val="both"/>
        <w:rPr>
          <w:b/>
        </w:rPr>
      </w:pPr>
      <w:r w:rsidRPr="00802659">
        <w:rPr>
          <w:b/>
        </w:rPr>
        <w:t>Общая характери</w:t>
      </w:r>
      <w:r w:rsidR="001B355B" w:rsidRPr="00802659">
        <w:rPr>
          <w:b/>
        </w:rPr>
        <w:t>стика курса «Я – исследователь»</w:t>
      </w:r>
    </w:p>
    <w:p w:rsidR="000216FA" w:rsidRPr="00802659" w:rsidRDefault="000216FA" w:rsidP="00802659">
      <w:pPr>
        <w:tabs>
          <w:tab w:val="left" w:pos="8100"/>
        </w:tabs>
        <w:ind w:firstLine="709"/>
        <w:jc w:val="both"/>
      </w:pPr>
      <w:proofErr w:type="gramStart"/>
      <w:r w:rsidRPr="00802659">
        <w:t>Программа  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0216FA" w:rsidRPr="00802659" w:rsidRDefault="000216FA" w:rsidP="00802659">
      <w:pPr>
        <w:ind w:firstLine="709"/>
        <w:jc w:val="both"/>
      </w:pPr>
      <w:r w:rsidRPr="00802659">
        <w:rPr>
          <w:b/>
          <w:i/>
          <w:iCs/>
        </w:rPr>
        <w:t>Ценность программы</w:t>
      </w:r>
      <w:r w:rsidRPr="00802659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0216FA" w:rsidRPr="00802659" w:rsidRDefault="000216FA" w:rsidP="00802659">
      <w:pPr>
        <w:ind w:firstLine="709"/>
        <w:jc w:val="both"/>
      </w:pPr>
      <w:r w:rsidRPr="00802659">
        <w:rPr>
          <w:iCs/>
        </w:rPr>
        <w:t xml:space="preserve">        Ее </w:t>
      </w:r>
      <w:r w:rsidRPr="00802659">
        <w:rPr>
          <w:b/>
          <w:i/>
          <w:iCs/>
        </w:rPr>
        <w:t>актуальность</w:t>
      </w:r>
      <w:r w:rsidRPr="00802659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0216FA" w:rsidRPr="00802659" w:rsidRDefault="000216FA" w:rsidP="00802659">
      <w:pPr>
        <w:ind w:firstLine="709"/>
        <w:contextualSpacing/>
        <w:jc w:val="both"/>
      </w:pPr>
      <w:r w:rsidRPr="00802659">
        <w:rPr>
          <w:b/>
          <w:i/>
        </w:rPr>
        <w:t>Актуальность</w:t>
      </w:r>
      <w:r w:rsidRPr="00802659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802659">
        <w:t>деятельностного</w:t>
      </w:r>
      <w:proofErr w:type="spellEnd"/>
      <w:r w:rsidRPr="00802659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216FA" w:rsidRPr="00802659" w:rsidRDefault="000216FA" w:rsidP="00802659">
      <w:pPr>
        <w:contextualSpacing/>
        <w:jc w:val="both"/>
      </w:pPr>
      <w:r w:rsidRPr="00802659">
        <w:t xml:space="preserve">Программа позволяет реализовать актуальные в настоящее время </w:t>
      </w:r>
      <w:proofErr w:type="spellStart"/>
      <w:r w:rsidRPr="00802659">
        <w:t>компетентностный</w:t>
      </w:r>
      <w:proofErr w:type="spellEnd"/>
      <w:r w:rsidRPr="00802659">
        <w:t xml:space="preserve">, </w:t>
      </w:r>
      <w:proofErr w:type="gramStart"/>
      <w:r w:rsidRPr="00802659">
        <w:t>личностно-ориентированный</w:t>
      </w:r>
      <w:proofErr w:type="gramEnd"/>
      <w:r w:rsidRPr="00802659">
        <w:t xml:space="preserve">,  </w:t>
      </w:r>
      <w:proofErr w:type="spellStart"/>
      <w:r w:rsidRPr="00802659">
        <w:t>деятельностный</w:t>
      </w:r>
      <w:proofErr w:type="spellEnd"/>
      <w:r w:rsidRPr="00802659">
        <w:t xml:space="preserve"> подходы.  </w:t>
      </w:r>
    </w:p>
    <w:p w:rsidR="000216FA" w:rsidRPr="00802659" w:rsidRDefault="000216FA" w:rsidP="00802659">
      <w:pPr>
        <w:ind w:firstLine="709"/>
        <w:jc w:val="both"/>
      </w:pPr>
      <w:r w:rsidRPr="00802659">
        <w:rPr>
          <w:b/>
          <w:iCs/>
        </w:rPr>
        <w:t xml:space="preserve">        Цель программы:</w:t>
      </w:r>
      <w:r w:rsidRPr="00802659">
        <w:t xml:space="preserve"> создание условий для успешного освоения учениками основ исследовательской деятельности.</w:t>
      </w:r>
    </w:p>
    <w:p w:rsidR="000216FA" w:rsidRPr="00802659" w:rsidRDefault="000216FA" w:rsidP="00802659">
      <w:pPr>
        <w:ind w:firstLine="709"/>
        <w:jc w:val="both"/>
        <w:rPr>
          <w:b/>
        </w:rPr>
      </w:pPr>
      <w:r w:rsidRPr="00802659">
        <w:rPr>
          <w:b/>
          <w:iCs/>
        </w:rPr>
        <w:t xml:space="preserve">        Задачи программы:</w:t>
      </w:r>
    </w:p>
    <w:p w:rsidR="000216FA" w:rsidRPr="00802659" w:rsidRDefault="000216FA" w:rsidP="00802659">
      <w:pPr>
        <w:numPr>
          <w:ilvl w:val="0"/>
          <w:numId w:val="12"/>
        </w:numPr>
        <w:ind w:firstLine="709"/>
        <w:jc w:val="both"/>
      </w:pPr>
      <w:r w:rsidRPr="00802659">
        <w:t>формировать представление об исследовательском обучении как ведущем способе учебной деятельности;</w:t>
      </w:r>
    </w:p>
    <w:p w:rsidR="000216FA" w:rsidRPr="00802659" w:rsidRDefault="000216FA" w:rsidP="00802659">
      <w:pPr>
        <w:numPr>
          <w:ilvl w:val="0"/>
          <w:numId w:val="12"/>
        </w:numPr>
        <w:ind w:firstLine="709"/>
        <w:jc w:val="both"/>
      </w:pPr>
      <w:r w:rsidRPr="00802659">
        <w:t xml:space="preserve"> обучать специальным знаниям, необходимым для проведения самостоятельных исследований;</w:t>
      </w:r>
    </w:p>
    <w:p w:rsidR="000216FA" w:rsidRPr="00802659" w:rsidRDefault="000216FA" w:rsidP="00802659">
      <w:pPr>
        <w:numPr>
          <w:ilvl w:val="0"/>
          <w:numId w:val="12"/>
        </w:numPr>
        <w:ind w:firstLine="709"/>
        <w:jc w:val="both"/>
      </w:pPr>
      <w:r w:rsidRPr="00802659">
        <w:t>формировать и развивать умения и навыки исследовательского поиска;</w:t>
      </w:r>
    </w:p>
    <w:p w:rsidR="000216FA" w:rsidRPr="00802659" w:rsidRDefault="000216FA" w:rsidP="00802659">
      <w:pPr>
        <w:numPr>
          <w:ilvl w:val="0"/>
          <w:numId w:val="12"/>
        </w:numPr>
        <w:ind w:firstLine="709"/>
        <w:jc w:val="both"/>
      </w:pPr>
      <w:r w:rsidRPr="00802659">
        <w:t>развивать познавательные потребности и способности, креативность.</w:t>
      </w:r>
    </w:p>
    <w:p w:rsidR="000216FA" w:rsidRPr="00802659" w:rsidRDefault="000216FA" w:rsidP="00802659">
      <w:pPr>
        <w:ind w:firstLine="709"/>
        <w:jc w:val="both"/>
      </w:pPr>
      <w:r w:rsidRPr="00802659">
        <w:t>Занятия курса разделены на теоретические и практические. Причём проектная деятельность может носить как групповой, так и индивидуальный характер.</w:t>
      </w:r>
    </w:p>
    <w:p w:rsidR="000216FA" w:rsidRPr="00802659" w:rsidRDefault="000216FA" w:rsidP="00802659">
      <w:pPr>
        <w:ind w:firstLine="709"/>
        <w:jc w:val="both"/>
      </w:pPr>
      <w:r w:rsidRPr="00802659">
        <w:t>Проектно-исследовательская деятельность младших шко</w:t>
      </w:r>
      <w:r w:rsidR="00085BF5" w:rsidRPr="00802659">
        <w:t xml:space="preserve">льников при изучении курса «Я - </w:t>
      </w:r>
      <w:r w:rsidRPr="00802659">
        <w:t xml:space="preserve"> исследователь» имеет отличительные особенности:</w:t>
      </w:r>
    </w:p>
    <w:p w:rsidR="000216FA" w:rsidRPr="00802659" w:rsidRDefault="000216FA" w:rsidP="00802659">
      <w:pPr>
        <w:numPr>
          <w:ilvl w:val="0"/>
          <w:numId w:val="14"/>
        </w:numPr>
        <w:ind w:firstLine="709"/>
        <w:jc w:val="both"/>
      </w:pPr>
      <w:r w:rsidRPr="00802659">
        <w:t>имеет практическую направленность, которую определяет специфика содержания и возрастные особенности детей;</w:t>
      </w:r>
    </w:p>
    <w:p w:rsidR="000216FA" w:rsidRPr="00802659" w:rsidRDefault="000216FA" w:rsidP="00802659">
      <w:pPr>
        <w:numPr>
          <w:ilvl w:val="0"/>
          <w:numId w:val="14"/>
        </w:numPr>
        <w:ind w:firstLine="709"/>
        <w:jc w:val="both"/>
      </w:pPr>
      <w:r w:rsidRPr="00802659"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0216FA" w:rsidRPr="00802659" w:rsidRDefault="000216FA" w:rsidP="00802659">
      <w:pPr>
        <w:numPr>
          <w:ilvl w:val="0"/>
          <w:numId w:val="14"/>
        </w:numPr>
        <w:ind w:firstLine="709"/>
        <w:jc w:val="both"/>
      </w:pPr>
      <w:r w:rsidRPr="00802659">
        <w:lastRenderedPageBreak/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0216FA" w:rsidRPr="00802659" w:rsidRDefault="000216FA" w:rsidP="00802659">
      <w:pPr>
        <w:numPr>
          <w:ilvl w:val="0"/>
          <w:numId w:val="14"/>
        </w:numPr>
        <w:ind w:firstLine="709"/>
        <w:jc w:val="both"/>
      </w:pPr>
      <w:r w:rsidRPr="00802659"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0216FA" w:rsidRPr="00802659" w:rsidRDefault="000216FA" w:rsidP="00802659">
      <w:pPr>
        <w:numPr>
          <w:ilvl w:val="0"/>
          <w:numId w:val="14"/>
        </w:numPr>
        <w:ind w:firstLine="709"/>
        <w:jc w:val="both"/>
      </w:pPr>
      <w:r w:rsidRPr="00802659"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0216FA" w:rsidRPr="00802659" w:rsidRDefault="000216FA" w:rsidP="00802659">
      <w:pPr>
        <w:numPr>
          <w:ilvl w:val="0"/>
          <w:numId w:val="14"/>
        </w:numPr>
        <w:ind w:firstLine="709"/>
        <w:jc w:val="both"/>
      </w:pPr>
      <w:r w:rsidRPr="00802659"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0216FA" w:rsidRPr="00802659" w:rsidRDefault="000216FA" w:rsidP="00802659">
      <w:pPr>
        <w:numPr>
          <w:ilvl w:val="0"/>
          <w:numId w:val="14"/>
        </w:numPr>
        <w:ind w:firstLine="709"/>
        <w:jc w:val="both"/>
      </w:pPr>
      <w:r w:rsidRPr="00802659">
        <w:t>реализует задачу выявления творческих способностей, склонностей и одаренностей к различным видам деятельности.</w:t>
      </w:r>
    </w:p>
    <w:p w:rsidR="000216FA" w:rsidRPr="00802659" w:rsidRDefault="000216FA" w:rsidP="00802659">
      <w:pPr>
        <w:ind w:firstLine="709"/>
        <w:jc w:val="both"/>
        <w:rPr>
          <w:b/>
        </w:rPr>
      </w:pPr>
      <w:r w:rsidRPr="00802659">
        <w:rPr>
          <w:b/>
        </w:rPr>
        <w:t>Основные принципы программы</w:t>
      </w:r>
    </w:p>
    <w:p w:rsidR="000216FA" w:rsidRPr="00802659" w:rsidRDefault="000216FA" w:rsidP="00802659">
      <w:pPr>
        <w:jc w:val="both"/>
        <w:rPr>
          <w:b/>
          <w:u w:val="single"/>
        </w:rPr>
      </w:pPr>
      <w:r w:rsidRPr="00802659">
        <w:rPr>
          <w:b/>
          <w:u w:val="single"/>
        </w:rPr>
        <w:t>Принцип системности</w:t>
      </w:r>
      <w:r w:rsidRPr="00802659">
        <w:t>Реализация  задач через связь внеурочной деятельности с учебным процессом.</w:t>
      </w:r>
    </w:p>
    <w:p w:rsidR="000216FA" w:rsidRPr="00802659" w:rsidRDefault="000216FA" w:rsidP="00802659">
      <w:pPr>
        <w:jc w:val="both"/>
        <w:rPr>
          <w:b/>
          <w:u w:val="single"/>
        </w:rPr>
      </w:pPr>
      <w:r w:rsidRPr="00802659">
        <w:rPr>
          <w:b/>
          <w:u w:val="single"/>
        </w:rPr>
        <w:t xml:space="preserve">Принцип </w:t>
      </w:r>
      <w:proofErr w:type="spellStart"/>
      <w:r w:rsidRPr="00802659">
        <w:rPr>
          <w:b/>
          <w:u w:val="single"/>
        </w:rPr>
        <w:t>гуманизации</w:t>
      </w:r>
      <w:r w:rsidRPr="00802659">
        <w:t>Уважение</w:t>
      </w:r>
      <w:proofErr w:type="spellEnd"/>
      <w:r w:rsidRPr="00802659">
        <w:t xml:space="preserve"> к личности ребёнка. Создание благоприятных условий для развития способностей детей.</w:t>
      </w:r>
    </w:p>
    <w:p w:rsidR="000216FA" w:rsidRPr="00802659" w:rsidRDefault="000216FA" w:rsidP="00802659">
      <w:pPr>
        <w:jc w:val="both"/>
        <w:rPr>
          <w:b/>
          <w:u w:val="single"/>
        </w:rPr>
      </w:pPr>
      <w:r w:rsidRPr="00802659">
        <w:rPr>
          <w:b/>
          <w:u w:val="single"/>
        </w:rPr>
        <w:t>Принцип опоры</w:t>
      </w:r>
      <w:r w:rsidRPr="00802659">
        <w:t>Учёт интересов и потребностей учащихся; опора на них.</w:t>
      </w:r>
    </w:p>
    <w:p w:rsidR="000216FA" w:rsidRPr="00802659" w:rsidRDefault="000216FA" w:rsidP="00802659">
      <w:pPr>
        <w:jc w:val="both"/>
        <w:rPr>
          <w:b/>
          <w:u w:val="single"/>
        </w:rPr>
      </w:pPr>
      <w:r w:rsidRPr="00802659">
        <w:rPr>
          <w:b/>
          <w:u w:val="single"/>
        </w:rPr>
        <w:t>Принцип совместной деятельности детей и взрослых</w:t>
      </w:r>
    </w:p>
    <w:p w:rsidR="000216FA" w:rsidRPr="00802659" w:rsidRDefault="000216FA" w:rsidP="00802659">
      <w:pPr>
        <w:jc w:val="both"/>
      </w:pPr>
      <w:r w:rsidRPr="00802659">
        <w:t>Привлечение родителей и детей на всех этапах исследовательской деятельности: планировании, обсуждении, проведении.</w:t>
      </w:r>
    </w:p>
    <w:p w:rsidR="000216FA" w:rsidRPr="00802659" w:rsidRDefault="000216FA" w:rsidP="00802659">
      <w:pPr>
        <w:shd w:val="clear" w:color="auto" w:fill="FFFFFF"/>
        <w:jc w:val="both"/>
        <w:rPr>
          <w:u w:val="single"/>
        </w:rPr>
      </w:pPr>
      <w:r w:rsidRPr="00802659">
        <w:rPr>
          <w:b/>
          <w:bCs/>
          <w:color w:val="000000"/>
          <w:spacing w:val="1"/>
          <w:u w:val="single"/>
        </w:rPr>
        <w:t>Принцип обратной связи</w:t>
      </w:r>
      <w:r w:rsidRPr="00802659">
        <w:rPr>
          <w:color w:val="000000"/>
          <w:spacing w:val="3"/>
        </w:rPr>
        <w:t>Каждое занятие должно заканчиваться рефлексией. Совместно с учащимися необ</w:t>
      </w:r>
      <w:r w:rsidRPr="00802659">
        <w:rPr>
          <w:color w:val="000000"/>
          <w:spacing w:val="3"/>
        </w:rPr>
        <w:softHyphen/>
      </w:r>
      <w:r w:rsidRPr="00802659">
        <w:rPr>
          <w:color w:val="000000"/>
          <w:spacing w:val="1"/>
        </w:rPr>
        <w:t xml:space="preserve">ходимо обсудить, что получилось и что не получилось, изучить их </w:t>
      </w:r>
      <w:r w:rsidRPr="00802659">
        <w:rPr>
          <w:color w:val="000000"/>
          <w:spacing w:val="2"/>
        </w:rPr>
        <w:t>мнение, определить их настроение и перспективу</w:t>
      </w:r>
      <w:r w:rsidRPr="00802659">
        <w:rPr>
          <w:color w:val="000000"/>
          <w:spacing w:val="1"/>
        </w:rPr>
        <w:t xml:space="preserve">. </w:t>
      </w:r>
    </w:p>
    <w:p w:rsidR="000216FA" w:rsidRPr="00802659" w:rsidRDefault="000216FA" w:rsidP="00802659">
      <w:pPr>
        <w:shd w:val="clear" w:color="auto" w:fill="FFFFFF"/>
        <w:jc w:val="both"/>
        <w:rPr>
          <w:u w:val="single"/>
        </w:rPr>
      </w:pPr>
      <w:r w:rsidRPr="00802659">
        <w:rPr>
          <w:b/>
          <w:bCs/>
          <w:color w:val="000000"/>
          <w:u w:val="single"/>
        </w:rPr>
        <w:t>Принцип успешности</w:t>
      </w:r>
    </w:p>
    <w:p w:rsidR="000216FA" w:rsidRPr="00802659" w:rsidRDefault="000216FA" w:rsidP="00802659">
      <w:pPr>
        <w:shd w:val="clear" w:color="auto" w:fill="FFFFFF"/>
        <w:ind w:left="24" w:right="10"/>
        <w:jc w:val="both"/>
      </w:pPr>
      <w:r w:rsidRPr="00802659">
        <w:t>И взрослому, и ребенку необходимо быть значимым и успеш</w:t>
      </w:r>
      <w:r w:rsidRPr="00802659">
        <w:softHyphen/>
      </w:r>
      <w:r w:rsidRPr="00802659">
        <w:rPr>
          <w:spacing w:val="3"/>
        </w:rPr>
        <w:t>ным. Степень успешности определяет самочувствие человека, его</w:t>
      </w:r>
      <w:r w:rsidRPr="00802659">
        <w:t xml:space="preserve"> отношение к окружающим его людям, окружающему миру. </w:t>
      </w:r>
      <w:r w:rsidRPr="00802659">
        <w:rPr>
          <w:spacing w:val="3"/>
        </w:rPr>
        <w:t xml:space="preserve">Если ученик будет </w:t>
      </w:r>
      <w:r w:rsidRPr="00802659">
        <w:t xml:space="preserve">видеть, что его вклад в общее дело оценен, то в последующих делах </w:t>
      </w:r>
      <w:r w:rsidRPr="00802659">
        <w:rPr>
          <w:spacing w:val="3"/>
        </w:rPr>
        <w:t xml:space="preserve">он будет еще более активен и успешен. </w:t>
      </w:r>
      <w:r w:rsidRPr="00802659">
        <w:t xml:space="preserve">Очень важно, чтобы оценка успешности ученика </w:t>
      </w:r>
      <w:r w:rsidRPr="00802659">
        <w:rPr>
          <w:spacing w:val="3"/>
        </w:rPr>
        <w:t xml:space="preserve">была искренней и неформальной, она должна отмечать реальный </w:t>
      </w:r>
      <w:r w:rsidRPr="00802659">
        <w:rPr>
          <w:spacing w:val="-1"/>
        </w:rPr>
        <w:t>успех и реальное достижение.</w:t>
      </w:r>
    </w:p>
    <w:p w:rsidR="000216FA" w:rsidRPr="00802659" w:rsidRDefault="000216FA" w:rsidP="00802659">
      <w:pPr>
        <w:jc w:val="both"/>
        <w:rPr>
          <w:b/>
          <w:u w:val="single"/>
        </w:rPr>
      </w:pPr>
      <w:r w:rsidRPr="00802659">
        <w:rPr>
          <w:b/>
          <w:u w:val="single"/>
        </w:rPr>
        <w:t>Принцип стимулирования</w:t>
      </w:r>
      <w:r w:rsidRPr="00802659">
        <w:t>Включает в себя приёмы поощрения и вознаграждения.</w:t>
      </w:r>
    </w:p>
    <w:p w:rsidR="001B355B" w:rsidRPr="00802659" w:rsidRDefault="001B355B" w:rsidP="00802659">
      <w:pPr>
        <w:tabs>
          <w:tab w:val="right" w:pos="9212"/>
        </w:tabs>
        <w:ind w:firstLine="709"/>
        <w:jc w:val="both"/>
        <w:rPr>
          <w:b/>
          <w:i/>
          <w:iCs/>
        </w:rPr>
      </w:pPr>
      <w:r w:rsidRPr="00802659">
        <w:rPr>
          <w:b/>
          <w:i/>
          <w:iCs/>
        </w:rPr>
        <w:t>Предлагаемый порядок действий:</w:t>
      </w:r>
      <w:r w:rsidRPr="00802659">
        <w:rPr>
          <w:b/>
          <w:i/>
          <w:iCs/>
        </w:rPr>
        <w:tab/>
      </w:r>
    </w:p>
    <w:p w:rsidR="001B355B" w:rsidRPr="00802659" w:rsidRDefault="001B355B" w:rsidP="00802659">
      <w:pPr>
        <w:ind w:firstLine="709"/>
        <w:jc w:val="both"/>
      </w:pPr>
      <w:r w:rsidRPr="00802659">
        <w:t>1. Знакомство класса с темой.</w:t>
      </w:r>
    </w:p>
    <w:p w:rsidR="001B355B" w:rsidRPr="00802659" w:rsidRDefault="001B355B" w:rsidP="00802659">
      <w:pPr>
        <w:ind w:firstLine="709"/>
        <w:jc w:val="both"/>
      </w:pPr>
      <w:r w:rsidRPr="00802659">
        <w:t xml:space="preserve">2. Выбор </w:t>
      </w:r>
      <w:proofErr w:type="spellStart"/>
      <w:r w:rsidRPr="00802659">
        <w:t>подтем</w:t>
      </w:r>
      <w:proofErr w:type="spellEnd"/>
      <w:r w:rsidRPr="00802659">
        <w:t xml:space="preserve"> (областей знания).</w:t>
      </w:r>
    </w:p>
    <w:p w:rsidR="001B355B" w:rsidRPr="00802659" w:rsidRDefault="001B355B" w:rsidP="00802659">
      <w:pPr>
        <w:ind w:firstLine="709"/>
        <w:jc w:val="both"/>
      </w:pPr>
      <w:r w:rsidRPr="00802659">
        <w:t>3. Сбор информации.</w:t>
      </w:r>
    </w:p>
    <w:p w:rsidR="001B355B" w:rsidRPr="00802659" w:rsidRDefault="001B355B" w:rsidP="00802659">
      <w:pPr>
        <w:ind w:firstLine="709"/>
        <w:jc w:val="both"/>
      </w:pPr>
      <w:r w:rsidRPr="00802659">
        <w:t>4. Выбор проектов.</w:t>
      </w:r>
    </w:p>
    <w:p w:rsidR="001B355B" w:rsidRPr="00802659" w:rsidRDefault="001B355B" w:rsidP="00802659">
      <w:pPr>
        <w:ind w:firstLine="709"/>
        <w:jc w:val="both"/>
      </w:pPr>
      <w:r w:rsidRPr="00802659">
        <w:t>5. Работа над проектами.</w:t>
      </w:r>
    </w:p>
    <w:p w:rsidR="001B355B" w:rsidRPr="00802659" w:rsidRDefault="001B355B" w:rsidP="00802659">
      <w:pPr>
        <w:ind w:firstLine="709"/>
        <w:jc w:val="both"/>
      </w:pPr>
      <w:r w:rsidRPr="00802659">
        <w:t>6. Презентация проектов.</w:t>
      </w:r>
    </w:p>
    <w:p w:rsidR="001B355B" w:rsidRPr="00802659" w:rsidRDefault="001B355B" w:rsidP="00802659">
      <w:pPr>
        <w:ind w:firstLine="709"/>
        <w:jc w:val="both"/>
      </w:pPr>
      <w:r w:rsidRPr="00802659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1B355B" w:rsidRPr="00802659" w:rsidRDefault="001B355B" w:rsidP="00802659">
      <w:pPr>
        <w:ind w:firstLine="709"/>
        <w:jc w:val="both"/>
      </w:pPr>
      <w:r w:rsidRPr="00802659">
        <w:t xml:space="preserve">При выборе </w:t>
      </w:r>
      <w:proofErr w:type="spellStart"/>
      <w:r w:rsidRPr="00802659">
        <w:t>подтемы</w:t>
      </w:r>
      <w:proofErr w:type="spellEnd"/>
      <w:r w:rsidRPr="00802659">
        <w:t xml:space="preserve"> учитель не только предлагает большое число </w:t>
      </w:r>
      <w:proofErr w:type="spellStart"/>
      <w:r w:rsidRPr="00802659">
        <w:t>подтем</w:t>
      </w:r>
      <w:proofErr w:type="spellEnd"/>
      <w:r w:rsidRPr="00802659">
        <w:t>, но и подсказывает ученикам, как они могут сами их сформулировать.</w:t>
      </w:r>
    </w:p>
    <w:p w:rsidR="001B355B" w:rsidRPr="00802659" w:rsidRDefault="001B355B" w:rsidP="00802659">
      <w:pPr>
        <w:ind w:firstLine="709"/>
        <w:jc w:val="both"/>
      </w:pPr>
      <w:r w:rsidRPr="00802659">
        <w:rPr>
          <w:b/>
          <w:i/>
          <w:iCs/>
        </w:rPr>
        <w:t>Классические источники информации</w:t>
      </w:r>
      <w:r w:rsidRPr="00802659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1B355B" w:rsidRPr="00802659" w:rsidRDefault="001B355B" w:rsidP="00802659">
      <w:pPr>
        <w:ind w:firstLine="709"/>
        <w:jc w:val="both"/>
      </w:pPr>
      <w:r w:rsidRPr="00802659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1B355B" w:rsidRPr="00802659" w:rsidRDefault="001B355B" w:rsidP="00802659">
      <w:pPr>
        <w:ind w:firstLine="709"/>
        <w:jc w:val="both"/>
      </w:pPr>
      <w:r w:rsidRPr="00802659">
        <w:t>Возможные экскурсии — это экскурсии либо в музеи, либо на действующие предприятия.</w:t>
      </w:r>
    </w:p>
    <w:p w:rsidR="001B355B" w:rsidRPr="00802659" w:rsidRDefault="001B355B" w:rsidP="00802659">
      <w:pPr>
        <w:ind w:firstLine="709"/>
        <w:jc w:val="both"/>
      </w:pPr>
      <w:r w:rsidRPr="00802659">
        <w:t>Кроме того, взрослые могут помочь детям получить информацию из Интернета.</w:t>
      </w:r>
    </w:p>
    <w:p w:rsidR="001B355B" w:rsidRPr="00802659" w:rsidRDefault="001B355B" w:rsidP="00802659">
      <w:pPr>
        <w:ind w:firstLine="709"/>
        <w:jc w:val="both"/>
      </w:pPr>
      <w:r w:rsidRPr="00802659">
        <w:t xml:space="preserve">После того как собраны сведения по большей части </w:t>
      </w:r>
      <w:proofErr w:type="spellStart"/>
      <w:r w:rsidRPr="00802659">
        <w:t>подтем</w:t>
      </w:r>
      <w:proofErr w:type="spellEnd"/>
      <w:r w:rsidRPr="00802659"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1B355B" w:rsidRPr="00802659" w:rsidRDefault="001B355B" w:rsidP="00802659">
      <w:pPr>
        <w:ind w:firstLine="709"/>
        <w:jc w:val="both"/>
      </w:pPr>
      <w:proofErr w:type="gramStart"/>
      <w:r w:rsidRPr="00802659">
        <w:rPr>
          <w:color w:val="333333"/>
        </w:rPr>
        <w:lastRenderedPageBreak/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1B355B" w:rsidRPr="00802659" w:rsidRDefault="001B355B" w:rsidP="00802659">
      <w:pPr>
        <w:ind w:firstLine="709"/>
        <w:jc w:val="both"/>
        <w:rPr>
          <w:color w:val="000000"/>
        </w:rPr>
      </w:pPr>
      <w:r w:rsidRPr="00802659">
        <w:rPr>
          <w:color w:val="333333"/>
        </w:rPr>
        <w:t>     </w:t>
      </w:r>
      <w:r w:rsidRPr="00802659">
        <w:rPr>
          <w:color w:val="000000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DF2DE3" w:rsidRPr="00802659" w:rsidRDefault="001B355B" w:rsidP="00802659">
      <w:pPr>
        <w:ind w:firstLine="709"/>
        <w:jc w:val="both"/>
        <w:rPr>
          <w:b/>
          <w:bCs/>
          <w:color w:val="000000"/>
        </w:rPr>
      </w:pPr>
      <w:r w:rsidRPr="00802659">
        <w:rPr>
          <w:b/>
          <w:bCs/>
          <w:color w:val="000000"/>
        </w:rPr>
        <w:t> </w:t>
      </w:r>
      <w:r w:rsidRPr="00802659">
        <w:rPr>
          <w:b/>
        </w:rPr>
        <w:t>Результат проектной деятельности</w:t>
      </w:r>
      <w:r w:rsidRPr="00802659">
        <w:t xml:space="preserve"> – личностно или общественно значимый продукт: изделие, информация (доклад, сообщение), комплексная работа, социальная </w:t>
      </w:r>
      <w:proofErr w:type="spellStart"/>
      <w:r w:rsidRPr="00802659">
        <w:t>помощь.Проекты</w:t>
      </w:r>
      <w:proofErr w:type="spellEnd"/>
      <w:r w:rsidRPr="00802659">
        <w:t xml:space="preserve">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В процессе поиска необходимой информации ученики изучают книги, журналы, энциклопедии, расспрашивают взрослых по теме проекта. 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B355B" w:rsidRPr="00802659" w:rsidRDefault="001B355B" w:rsidP="00802659">
      <w:pPr>
        <w:ind w:firstLine="709"/>
        <w:jc w:val="both"/>
        <w:rPr>
          <w:b/>
          <w:bCs/>
          <w:color w:val="000000"/>
        </w:rPr>
      </w:pPr>
      <w:r w:rsidRPr="00802659">
        <w:t xml:space="preserve">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1B355B" w:rsidRPr="00802659" w:rsidRDefault="001B355B" w:rsidP="00802659">
      <w:pPr>
        <w:ind w:firstLine="709"/>
        <w:jc w:val="both"/>
        <w:rPr>
          <w:b/>
          <w:iCs/>
        </w:rPr>
      </w:pPr>
      <w:r w:rsidRPr="00802659">
        <w:rPr>
          <w:b/>
          <w:iCs/>
        </w:rPr>
        <w:t>Методы проведения занятий</w:t>
      </w:r>
      <w:proofErr w:type="gramStart"/>
      <w:r w:rsidRPr="00802659">
        <w:rPr>
          <w:b/>
          <w:iCs/>
        </w:rPr>
        <w:t>:</w:t>
      </w:r>
      <w:r w:rsidRPr="00802659">
        <w:t>б</w:t>
      </w:r>
      <w:proofErr w:type="gramEnd"/>
      <w:r w:rsidRPr="00802659">
        <w:t>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1B355B" w:rsidRPr="00802659" w:rsidRDefault="001B355B" w:rsidP="00802659">
      <w:pPr>
        <w:ind w:firstLine="709"/>
        <w:jc w:val="both"/>
        <w:rPr>
          <w:i/>
          <w:iCs/>
        </w:rPr>
      </w:pPr>
      <w:r w:rsidRPr="00802659">
        <w:rPr>
          <w:b/>
          <w:iCs/>
        </w:rPr>
        <w:t>Методы контроля</w:t>
      </w:r>
      <w:proofErr w:type="gramStart"/>
      <w:r w:rsidRPr="00802659">
        <w:rPr>
          <w:b/>
          <w:iCs/>
        </w:rPr>
        <w:t>:</w:t>
      </w:r>
      <w:r w:rsidRPr="00802659">
        <w:t>к</w:t>
      </w:r>
      <w:proofErr w:type="gramEnd"/>
      <w:r w:rsidRPr="00802659">
        <w:t>онсультация,доклад, защита исследовательских работ,выступление,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1B355B" w:rsidRPr="00802659" w:rsidRDefault="001B355B" w:rsidP="00802659">
      <w:pPr>
        <w:ind w:firstLine="709"/>
        <w:jc w:val="both"/>
        <w:rPr>
          <w:b/>
        </w:rPr>
      </w:pPr>
      <w:r w:rsidRPr="00802659">
        <w:rPr>
          <w:b/>
        </w:rPr>
        <w:t xml:space="preserve">         Технологии, методики: </w:t>
      </w:r>
    </w:p>
    <w:p w:rsidR="001B355B" w:rsidRPr="00802659" w:rsidRDefault="001B355B" w:rsidP="00802659">
      <w:pPr>
        <w:numPr>
          <w:ilvl w:val="0"/>
          <w:numId w:val="25"/>
        </w:numPr>
        <w:ind w:firstLine="709"/>
        <w:jc w:val="both"/>
      </w:pPr>
      <w:r w:rsidRPr="00802659">
        <w:tab/>
        <w:t>уровневая дифференциация;</w:t>
      </w:r>
    </w:p>
    <w:p w:rsidR="001B355B" w:rsidRPr="00802659" w:rsidRDefault="001B355B" w:rsidP="00802659">
      <w:pPr>
        <w:numPr>
          <w:ilvl w:val="0"/>
          <w:numId w:val="25"/>
        </w:numPr>
        <w:ind w:firstLine="709"/>
        <w:jc w:val="both"/>
      </w:pPr>
      <w:r w:rsidRPr="00802659">
        <w:tab/>
        <w:t>проблемное обучение;</w:t>
      </w:r>
    </w:p>
    <w:p w:rsidR="001B355B" w:rsidRPr="00802659" w:rsidRDefault="001B355B" w:rsidP="00802659">
      <w:pPr>
        <w:numPr>
          <w:ilvl w:val="0"/>
          <w:numId w:val="25"/>
        </w:numPr>
        <w:ind w:firstLine="709"/>
        <w:jc w:val="both"/>
      </w:pPr>
      <w:r w:rsidRPr="00802659">
        <w:tab/>
        <w:t>моделирующая деятельность;</w:t>
      </w:r>
    </w:p>
    <w:p w:rsidR="001B355B" w:rsidRPr="00802659" w:rsidRDefault="001B355B" w:rsidP="00802659">
      <w:pPr>
        <w:numPr>
          <w:ilvl w:val="0"/>
          <w:numId w:val="25"/>
        </w:numPr>
        <w:ind w:firstLine="709"/>
        <w:jc w:val="both"/>
      </w:pPr>
      <w:r w:rsidRPr="00802659">
        <w:tab/>
        <w:t>поисковая деятельность;</w:t>
      </w:r>
    </w:p>
    <w:p w:rsidR="001B355B" w:rsidRPr="00802659" w:rsidRDefault="001B355B" w:rsidP="00802659">
      <w:pPr>
        <w:numPr>
          <w:ilvl w:val="0"/>
          <w:numId w:val="25"/>
        </w:numPr>
        <w:ind w:firstLine="709"/>
        <w:jc w:val="both"/>
      </w:pPr>
      <w:r w:rsidRPr="00802659">
        <w:tab/>
        <w:t>информационно-коммуникационные технологии;</w:t>
      </w:r>
    </w:p>
    <w:p w:rsidR="000216FA" w:rsidRPr="00802659" w:rsidRDefault="00085BF5" w:rsidP="00802659">
      <w:pPr>
        <w:numPr>
          <w:ilvl w:val="0"/>
          <w:numId w:val="25"/>
        </w:numPr>
        <w:ind w:firstLine="709"/>
        <w:jc w:val="both"/>
      </w:pPr>
      <w:r w:rsidRPr="00802659">
        <w:tab/>
      </w:r>
      <w:proofErr w:type="spellStart"/>
      <w:r w:rsidRPr="00802659">
        <w:t>здоровьесберегающие</w:t>
      </w:r>
      <w:proofErr w:type="spellEnd"/>
      <w:r w:rsidRPr="00802659">
        <w:t xml:space="preserve"> технологии.</w:t>
      </w:r>
    </w:p>
    <w:p w:rsidR="000216FA" w:rsidRPr="00802659" w:rsidRDefault="00802659" w:rsidP="00802659">
      <w:pPr>
        <w:ind w:firstLine="709"/>
        <w:jc w:val="center"/>
        <w:rPr>
          <w:b/>
        </w:rPr>
      </w:pPr>
      <w:r>
        <w:rPr>
          <w:b/>
        </w:rPr>
        <w:t>1</w:t>
      </w:r>
      <w:r w:rsidR="000216FA" w:rsidRPr="00802659">
        <w:rPr>
          <w:b/>
        </w:rPr>
        <w:t>.</w:t>
      </w:r>
      <w:r>
        <w:rPr>
          <w:b/>
        </w:rPr>
        <w:t xml:space="preserve"> Планируемые результаты освоения</w:t>
      </w:r>
    </w:p>
    <w:p w:rsidR="006D4FE5" w:rsidRPr="00802659" w:rsidRDefault="006D4FE5" w:rsidP="00802659">
      <w:pPr>
        <w:ind w:firstLine="709"/>
        <w:contextualSpacing/>
        <w:jc w:val="both"/>
        <w:rPr>
          <w:b/>
        </w:rPr>
      </w:pPr>
      <w:r w:rsidRPr="00802659">
        <w:rPr>
          <w:b/>
        </w:rPr>
        <w:t>Программа предусматривает до</w:t>
      </w:r>
      <w:r w:rsidR="002E6997" w:rsidRPr="00802659">
        <w:rPr>
          <w:b/>
        </w:rPr>
        <w:t>стижение</w:t>
      </w:r>
      <w:r w:rsidR="002E6997" w:rsidRPr="00802659">
        <w:rPr>
          <w:b/>
          <w:i/>
        </w:rPr>
        <w:t xml:space="preserve">3 </w:t>
      </w:r>
      <w:r w:rsidRPr="00802659">
        <w:rPr>
          <w:b/>
          <w:i/>
        </w:rPr>
        <w:t>уровней    результатов</w:t>
      </w:r>
      <w:r w:rsidR="002E6997" w:rsidRPr="0080265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543"/>
        <w:gridCol w:w="3537"/>
        <w:gridCol w:w="3602"/>
      </w:tblGrid>
      <w:tr w:rsidR="006D4FE5" w:rsidRPr="00802659" w:rsidTr="006D4FE5">
        <w:tc>
          <w:tcPr>
            <w:tcW w:w="4272" w:type="dxa"/>
            <w:shd w:val="clear" w:color="auto" w:fill="FFFFFF"/>
          </w:tcPr>
          <w:p w:rsidR="006D4FE5" w:rsidRPr="00802659" w:rsidRDefault="006D4FE5" w:rsidP="00802659">
            <w:pPr>
              <w:contextualSpacing/>
              <w:jc w:val="both"/>
            </w:pPr>
            <w:r w:rsidRPr="00802659">
              <w:rPr>
                <w:b/>
                <w:i/>
              </w:rPr>
              <w:t>Первый уровень результатов</w:t>
            </w:r>
          </w:p>
          <w:p w:rsidR="006D4FE5" w:rsidRPr="00802659" w:rsidRDefault="006D4FE5" w:rsidP="00802659">
            <w:pPr>
              <w:contextualSpacing/>
              <w:jc w:val="both"/>
            </w:pPr>
            <w:r w:rsidRPr="00802659"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6D4FE5" w:rsidRPr="00802659" w:rsidRDefault="006D4FE5" w:rsidP="00802659">
            <w:pPr>
              <w:contextualSpacing/>
              <w:jc w:val="both"/>
            </w:pPr>
            <w:r w:rsidRPr="00802659">
              <w:rPr>
                <w:b/>
                <w:i/>
              </w:rPr>
              <w:t>Второй уровень результатов</w:t>
            </w:r>
            <w:r w:rsidRPr="00802659"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6D4FE5" w:rsidRPr="00802659" w:rsidRDefault="006D4FE5" w:rsidP="00802659">
            <w:pPr>
              <w:contextualSpacing/>
              <w:jc w:val="both"/>
            </w:pPr>
            <w:r w:rsidRPr="00802659">
              <w:rPr>
                <w:b/>
                <w:i/>
              </w:rPr>
              <w:t>Третий уровень результатов</w:t>
            </w:r>
          </w:p>
          <w:p w:rsidR="006D4FE5" w:rsidRPr="00802659" w:rsidRDefault="006D4FE5" w:rsidP="00802659">
            <w:pPr>
              <w:contextualSpacing/>
              <w:jc w:val="both"/>
            </w:pPr>
            <w:r w:rsidRPr="00802659">
              <w:t>(4 класс)</w:t>
            </w:r>
          </w:p>
        </w:tc>
      </w:tr>
      <w:tr w:rsidR="006D4FE5" w:rsidRPr="00802659" w:rsidTr="006D4FE5">
        <w:tc>
          <w:tcPr>
            <w:tcW w:w="4272" w:type="dxa"/>
            <w:shd w:val="clear" w:color="auto" w:fill="FFFFFF"/>
          </w:tcPr>
          <w:p w:rsidR="006D4FE5" w:rsidRPr="00802659" w:rsidRDefault="006D4FE5" w:rsidP="00802659">
            <w:pPr>
              <w:contextualSpacing/>
              <w:jc w:val="both"/>
            </w:pPr>
            <w:r w:rsidRPr="00802659"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6D4FE5" w:rsidRPr="00802659" w:rsidRDefault="006D4FE5" w:rsidP="00802659">
            <w:pPr>
              <w:contextualSpacing/>
              <w:jc w:val="both"/>
            </w:pPr>
            <w:r w:rsidRPr="00802659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802659">
              <w:t>подтем</w:t>
            </w:r>
            <w:proofErr w:type="spellEnd"/>
            <w:r w:rsidRPr="00802659">
              <w:t xml:space="preserve">) проекта, приобретении </w:t>
            </w:r>
            <w:r w:rsidRPr="00802659">
              <w:lastRenderedPageBreak/>
              <w:t>опыта самостоятельного поиска, систематизации и оформлении интересующей информации.</w:t>
            </w:r>
          </w:p>
          <w:p w:rsidR="006D4FE5" w:rsidRPr="00802659" w:rsidRDefault="006D4FE5" w:rsidP="00802659">
            <w:pPr>
              <w:contextualSpacing/>
              <w:jc w:val="both"/>
            </w:pPr>
          </w:p>
        </w:tc>
        <w:tc>
          <w:tcPr>
            <w:tcW w:w="4272" w:type="dxa"/>
            <w:shd w:val="clear" w:color="auto" w:fill="FFFFFF"/>
          </w:tcPr>
          <w:p w:rsidR="006D4FE5" w:rsidRPr="00802659" w:rsidRDefault="006D4FE5" w:rsidP="00802659">
            <w:pPr>
              <w:contextualSpacing/>
              <w:jc w:val="both"/>
            </w:pPr>
            <w:r w:rsidRPr="00802659"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6D4FE5" w:rsidRPr="00802659" w:rsidRDefault="006D4FE5" w:rsidP="00802659">
            <w:pPr>
              <w:contextualSpacing/>
              <w:jc w:val="both"/>
            </w:pPr>
            <w:r w:rsidRPr="00802659">
              <w:rPr>
                <w:b/>
                <w:i/>
              </w:rPr>
              <w:t>Итоги</w:t>
            </w:r>
            <w:r w:rsidRPr="00802659">
              <w:t xml:space="preserve"> реализации программы могут быть </w:t>
            </w:r>
            <w:r w:rsidRPr="00802659">
              <w:rPr>
                <w:b/>
                <w:i/>
              </w:rPr>
              <w:t>представлены</w:t>
            </w:r>
            <w:r w:rsidRPr="00802659">
              <w:t xml:space="preserve">через презентации проектов, участие в </w:t>
            </w:r>
            <w:r w:rsidRPr="00802659">
              <w:lastRenderedPageBreak/>
              <w:t>конкурсах и олимпиадах по разным направлениям, выставки, конференции, фестивали, чемпионаты.</w:t>
            </w:r>
          </w:p>
        </w:tc>
      </w:tr>
    </w:tbl>
    <w:p w:rsidR="001B355B" w:rsidRPr="00802659" w:rsidRDefault="001B355B" w:rsidP="00802659">
      <w:pPr>
        <w:ind w:firstLine="709"/>
        <w:jc w:val="both"/>
        <w:rPr>
          <w:b/>
        </w:rPr>
      </w:pPr>
      <w:r w:rsidRPr="00802659">
        <w:rPr>
          <w:b/>
        </w:rPr>
        <w:lastRenderedPageBreak/>
        <w:t xml:space="preserve">Карта преемственности в развитии </w:t>
      </w:r>
      <w:proofErr w:type="spellStart"/>
      <w:r w:rsidRPr="00802659">
        <w:rPr>
          <w:b/>
        </w:rPr>
        <w:t>общеучебных</w:t>
      </w:r>
      <w:proofErr w:type="spellEnd"/>
      <w:r w:rsidRPr="00802659">
        <w:rPr>
          <w:b/>
        </w:rPr>
        <w:t>, сложных дидактических и исследовательских умений</w:t>
      </w:r>
    </w:p>
    <w:p w:rsidR="001B355B" w:rsidRPr="00802659" w:rsidRDefault="001B355B" w:rsidP="00802659">
      <w:pPr>
        <w:ind w:firstLine="709"/>
        <w:jc w:val="both"/>
      </w:pPr>
      <w:r w:rsidRPr="00802659">
        <w:rPr>
          <w:u w:val="single"/>
        </w:rPr>
        <w:t>1 класс</w:t>
      </w:r>
    </w:p>
    <w:p w:rsidR="001B355B" w:rsidRPr="00802659" w:rsidRDefault="001B355B" w:rsidP="00802659">
      <w:pPr>
        <w:numPr>
          <w:ilvl w:val="0"/>
          <w:numId w:val="21"/>
        </w:numPr>
        <w:ind w:left="0" w:firstLine="709"/>
        <w:jc w:val="both"/>
      </w:pPr>
      <w:r w:rsidRPr="00802659">
        <w:t xml:space="preserve">слушать и читать на основе поставленной цели и задачи; </w:t>
      </w:r>
    </w:p>
    <w:p w:rsidR="001B355B" w:rsidRPr="00802659" w:rsidRDefault="001B355B" w:rsidP="00802659">
      <w:pPr>
        <w:numPr>
          <w:ilvl w:val="0"/>
          <w:numId w:val="21"/>
        </w:numPr>
        <w:ind w:firstLine="709"/>
        <w:jc w:val="both"/>
      </w:pPr>
      <w:r w:rsidRPr="00802659">
        <w:t xml:space="preserve">осваивать материал на основе внутреннего плана действий; </w:t>
      </w:r>
    </w:p>
    <w:p w:rsidR="001B355B" w:rsidRPr="00802659" w:rsidRDefault="001B355B" w:rsidP="00802659">
      <w:pPr>
        <w:numPr>
          <w:ilvl w:val="0"/>
          <w:numId w:val="21"/>
        </w:numPr>
        <w:ind w:firstLine="709"/>
        <w:jc w:val="both"/>
      </w:pPr>
      <w:r w:rsidRPr="00802659">
        <w:t xml:space="preserve">вносить коррекцию в развитие собственных умственных действий; </w:t>
      </w:r>
    </w:p>
    <w:p w:rsidR="001B355B" w:rsidRPr="00802659" w:rsidRDefault="001B355B" w:rsidP="00802659">
      <w:pPr>
        <w:numPr>
          <w:ilvl w:val="0"/>
          <w:numId w:val="21"/>
        </w:numPr>
        <w:ind w:firstLine="709"/>
        <w:jc w:val="both"/>
      </w:pPr>
      <w:r w:rsidRPr="00802659">
        <w:t xml:space="preserve">вести рассказ от начала до конца; </w:t>
      </w:r>
    </w:p>
    <w:p w:rsidR="001B355B" w:rsidRPr="00802659" w:rsidRDefault="001B355B" w:rsidP="00802659">
      <w:pPr>
        <w:numPr>
          <w:ilvl w:val="0"/>
          <w:numId w:val="21"/>
        </w:numPr>
        <w:ind w:firstLine="709"/>
        <w:jc w:val="both"/>
      </w:pPr>
      <w:r w:rsidRPr="00802659">
        <w:t xml:space="preserve">творчески применять знания в новых условиях, проводить опытную работу; </w:t>
      </w:r>
    </w:p>
    <w:p w:rsidR="001B355B" w:rsidRPr="00802659" w:rsidRDefault="001B355B" w:rsidP="00802659">
      <w:pPr>
        <w:numPr>
          <w:ilvl w:val="0"/>
          <w:numId w:val="21"/>
        </w:numPr>
        <w:ind w:firstLine="709"/>
        <w:jc w:val="both"/>
      </w:pPr>
      <w:r w:rsidRPr="00802659">
        <w:t xml:space="preserve">работать с несколькими книгами сразу, пытаясь выбрать материал с определённой целевой установкой. </w:t>
      </w:r>
    </w:p>
    <w:p w:rsidR="001B355B" w:rsidRPr="00802659" w:rsidRDefault="001B355B" w:rsidP="00802659">
      <w:pPr>
        <w:ind w:firstLine="709"/>
        <w:jc w:val="both"/>
      </w:pPr>
      <w:r w:rsidRPr="00802659">
        <w:rPr>
          <w:u w:val="single"/>
        </w:rPr>
        <w:t>2 класс</w:t>
      </w:r>
    </w:p>
    <w:p w:rsidR="001B355B" w:rsidRPr="00802659" w:rsidRDefault="001B355B" w:rsidP="00802659">
      <w:pPr>
        <w:numPr>
          <w:ilvl w:val="0"/>
          <w:numId w:val="22"/>
        </w:numPr>
        <w:ind w:left="426" w:firstLine="709"/>
        <w:jc w:val="both"/>
      </w:pPr>
      <w:r w:rsidRPr="00802659">
        <w:t xml:space="preserve">наблюдать и фиксировать значительное и существенное в явлениях и процессах; </w:t>
      </w:r>
    </w:p>
    <w:p w:rsidR="001B355B" w:rsidRPr="00802659" w:rsidRDefault="001B355B" w:rsidP="00802659">
      <w:pPr>
        <w:numPr>
          <w:ilvl w:val="0"/>
          <w:numId w:val="22"/>
        </w:numPr>
        <w:ind w:left="426" w:firstLine="709"/>
        <w:jc w:val="both"/>
      </w:pPr>
      <w:r w:rsidRPr="00802659">
        <w:t xml:space="preserve">пересказывать подробно и выборочно; </w:t>
      </w:r>
    </w:p>
    <w:p w:rsidR="001B355B" w:rsidRPr="00802659" w:rsidRDefault="001B355B" w:rsidP="00802659">
      <w:pPr>
        <w:numPr>
          <w:ilvl w:val="0"/>
          <w:numId w:val="22"/>
        </w:numPr>
        <w:ind w:firstLine="709"/>
        <w:jc w:val="both"/>
      </w:pPr>
      <w:r w:rsidRPr="00802659">
        <w:t xml:space="preserve">выделять главную мысль на основе анализа текста; </w:t>
      </w:r>
    </w:p>
    <w:p w:rsidR="001B355B" w:rsidRPr="00802659" w:rsidRDefault="001B355B" w:rsidP="00802659">
      <w:pPr>
        <w:numPr>
          <w:ilvl w:val="0"/>
          <w:numId w:val="22"/>
        </w:numPr>
        <w:ind w:firstLine="709"/>
        <w:jc w:val="both"/>
      </w:pPr>
      <w:r w:rsidRPr="00802659">
        <w:t xml:space="preserve">делать выводы из фактов, совокупности фактов; </w:t>
      </w:r>
    </w:p>
    <w:p w:rsidR="001B355B" w:rsidRPr="00802659" w:rsidRDefault="001B355B" w:rsidP="00802659">
      <w:pPr>
        <w:numPr>
          <w:ilvl w:val="0"/>
          <w:numId w:val="22"/>
        </w:numPr>
        <w:ind w:firstLine="709"/>
        <w:jc w:val="both"/>
      </w:pPr>
      <w:r w:rsidRPr="00802659">
        <w:t xml:space="preserve">выделять существенное в рассказе, разделив его на логически законченные части </w:t>
      </w:r>
    </w:p>
    <w:p w:rsidR="001B355B" w:rsidRPr="00802659" w:rsidRDefault="001B355B" w:rsidP="00802659">
      <w:pPr>
        <w:numPr>
          <w:ilvl w:val="0"/>
          <w:numId w:val="22"/>
        </w:numPr>
        <w:ind w:firstLine="709"/>
        <w:jc w:val="both"/>
      </w:pPr>
      <w:r w:rsidRPr="00802659">
        <w:t xml:space="preserve">выявлять связи зависимости между фактами, явлениями, процессами; </w:t>
      </w:r>
    </w:p>
    <w:p w:rsidR="001B355B" w:rsidRPr="00802659" w:rsidRDefault="001B355B" w:rsidP="00802659">
      <w:pPr>
        <w:numPr>
          <w:ilvl w:val="0"/>
          <w:numId w:val="22"/>
        </w:numPr>
        <w:ind w:firstLine="709"/>
        <w:jc w:val="both"/>
      </w:pPr>
      <w:r w:rsidRPr="00802659">
        <w:t xml:space="preserve">делать выводы на основе простых и сложных обобщений, заключение на основе выводов. </w:t>
      </w:r>
    </w:p>
    <w:p w:rsidR="001B355B" w:rsidRPr="00802659" w:rsidRDefault="001B355B" w:rsidP="00802659">
      <w:pPr>
        <w:ind w:firstLine="709"/>
        <w:jc w:val="both"/>
      </w:pPr>
      <w:r w:rsidRPr="00802659">
        <w:rPr>
          <w:u w:val="single"/>
        </w:rPr>
        <w:t>3 - 4 класс</w:t>
      </w:r>
    </w:p>
    <w:p w:rsidR="001B355B" w:rsidRPr="00802659" w:rsidRDefault="001B355B" w:rsidP="00802659">
      <w:pPr>
        <w:numPr>
          <w:ilvl w:val="0"/>
          <w:numId w:val="23"/>
        </w:numPr>
        <w:ind w:left="426" w:firstLine="709"/>
        <w:jc w:val="both"/>
      </w:pPr>
      <w:r w:rsidRPr="00802659">
        <w:t xml:space="preserve">переносить свободно, широко знания с одного явления на другое; </w:t>
      </w:r>
    </w:p>
    <w:p w:rsidR="001B355B" w:rsidRPr="00802659" w:rsidRDefault="001B355B" w:rsidP="00802659">
      <w:pPr>
        <w:numPr>
          <w:ilvl w:val="0"/>
          <w:numId w:val="23"/>
        </w:numPr>
        <w:ind w:left="426" w:firstLine="709"/>
        <w:jc w:val="both"/>
      </w:pPr>
      <w:r w:rsidRPr="00802659">
        <w:t xml:space="preserve">отбирать необходимые знания из большого объёма информации; </w:t>
      </w:r>
    </w:p>
    <w:p w:rsidR="001B355B" w:rsidRPr="00802659" w:rsidRDefault="001B355B" w:rsidP="00802659">
      <w:pPr>
        <w:numPr>
          <w:ilvl w:val="0"/>
          <w:numId w:val="23"/>
        </w:numPr>
        <w:ind w:left="426" w:firstLine="709"/>
        <w:jc w:val="both"/>
      </w:pPr>
      <w:r w:rsidRPr="00802659">
        <w:t xml:space="preserve">конструировать знания, положив в основу принцип созидания; </w:t>
      </w:r>
    </w:p>
    <w:p w:rsidR="001B355B" w:rsidRPr="00802659" w:rsidRDefault="001B355B" w:rsidP="00802659">
      <w:pPr>
        <w:numPr>
          <w:ilvl w:val="0"/>
          <w:numId w:val="23"/>
        </w:numPr>
        <w:ind w:firstLine="709"/>
        <w:jc w:val="both"/>
      </w:pPr>
      <w:r w:rsidRPr="00802659">
        <w:t xml:space="preserve">систематизировать учебный план; </w:t>
      </w:r>
    </w:p>
    <w:p w:rsidR="001B355B" w:rsidRPr="00802659" w:rsidRDefault="001B355B" w:rsidP="00802659">
      <w:pPr>
        <w:numPr>
          <w:ilvl w:val="0"/>
          <w:numId w:val="23"/>
        </w:numPr>
        <w:ind w:firstLine="709"/>
        <w:jc w:val="both"/>
      </w:pPr>
      <w:r w:rsidRPr="00802659">
        <w:t xml:space="preserve">пользоваться энциклопедиями, справочниками, книгами общеразвивающего характера; </w:t>
      </w:r>
    </w:p>
    <w:p w:rsidR="001B355B" w:rsidRPr="00802659" w:rsidRDefault="001B355B" w:rsidP="00802659">
      <w:pPr>
        <w:numPr>
          <w:ilvl w:val="0"/>
          <w:numId w:val="23"/>
        </w:numPr>
        <w:ind w:firstLine="709"/>
        <w:jc w:val="both"/>
      </w:pPr>
      <w:r w:rsidRPr="00802659">
        <w:t xml:space="preserve">высказывать содержательно свою мысль, идею; </w:t>
      </w:r>
    </w:p>
    <w:p w:rsidR="001B355B" w:rsidRPr="00802659" w:rsidRDefault="001B355B" w:rsidP="00802659">
      <w:pPr>
        <w:numPr>
          <w:ilvl w:val="0"/>
          <w:numId w:val="23"/>
        </w:numPr>
        <w:ind w:firstLine="709"/>
        <w:jc w:val="both"/>
      </w:pPr>
      <w:r w:rsidRPr="00802659">
        <w:t xml:space="preserve">формулировать простые выводы на основе двух – трёх опытов; </w:t>
      </w:r>
    </w:p>
    <w:p w:rsidR="001B355B" w:rsidRPr="00802659" w:rsidRDefault="001B355B" w:rsidP="00802659">
      <w:pPr>
        <w:numPr>
          <w:ilvl w:val="0"/>
          <w:numId w:val="23"/>
        </w:numPr>
        <w:ind w:firstLine="709"/>
        <w:jc w:val="both"/>
      </w:pPr>
      <w:r w:rsidRPr="00802659">
        <w:t xml:space="preserve">решать самостоятельно творческие задания, усложняя их; </w:t>
      </w:r>
    </w:p>
    <w:p w:rsidR="001B355B" w:rsidRPr="00802659" w:rsidRDefault="001B355B" w:rsidP="00802659">
      <w:pPr>
        <w:numPr>
          <w:ilvl w:val="0"/>
          <w:numId w:val="23"/>
        </w:numPr>
        <w:ind w:firstLine="709"/>
        <w:jc w:val="both"/>
      </w:pPr>
      <w:r w:rsidRPr="00802659">
        <w:t xml:space="preserve">свободно владеть операционными способами усвоения знаний; </w:t>
      </w:r>
    </w:p>
    <w:p w:rsidR="006D4FE5" w:rsidRPr="00802659" w:rsidRDefault="001B355B" w:rsidP="00802659">
      <w:pPr>
        <w:numPr>
          <w:ilvl w:val="0"/>
          <w:numId w:val="23"/>
        </w:numPr>
        <w:ind w:firstLine="709"/>
        <w:jc w:val="both"/>
      </w:pPr>
      <w:r w:rsidRPr="00802659">
        <w:t>переходить свободно от простого, частного к более сложному, общему.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b/>
          <w:sz w:val="24"/>
        </w:rPr>
      </w:pPr>
      <w:r w:rsidRPr="00802659">
        <w:rPr>
          <w:sz w:val="24"/>
        </w:rPr>
        <w:t>В результате изучени</w:t>
      </w:r>
      <w:r w:rsidR="009276E8" w:rsidRPr="00802659">
        <w:rPr>
          <w:sz w:val="24"/>
        </w:rPr>
        <w:t xml:space="preserve">я курса «Я </w:t>
      </w:r>
      <w:r w:rsidRPr="00802659">
        <w:rPr>
          <w:sz w:val="24"/>
        </w:rPr>
        <w:t xml:space="preserve"> исследователь»  </w:t>
      </w:r>
      <w:r w:rsidRPr="00802659">
        <w:rPr>
          <w:b/>
          <w:sz w:val="24"/>
        </w:rPr>
        <w:t>обучающиеся на ступени начального общего образования:</w:t>
      </w:r>
    </w:p>
    <w:p w:rsidR="000216FA" w:rsidRPr="00802659" w:rsidRDefault="000216FA" w:rsidP="00802659">
      <w:pPr>
        <w:numPr>
          <w:ilvl w:val="0"/>
          <w:numId w:val="9"/>
        </w:numPr>
        <w:autoSpaceDE w:val="0"/>
        <w:autoSpaceDN w:val="0"/>
        <w:adjustRightInd w:val="0"/>
        <w:ind w:firstLine="709"/>
        <w:jc w:val="both"/>
      </w:pPr>
      <w:r w:rsidRPr="00802659"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0216FA" w:rsidRPr="00802659" w:rsidRDefault="000216FA" w:rsidP="00802659">
      <w:pPr>
        <w:numPr>
          <w:ilvl w:val="0"/>
          <w:numId w:val="9"/>
        </w:numPr>
        <w:autoSpaceDE w:val="0"/>
        <w:autoSpaceDN w:val="0"/>
        <w:adjustRightInd w:val="0"/>
        <w:ind w:firstLine="709"/>
        <w:jc w:val="both"/>
      </w:pPr>
      <w:r w:rsidRPr="00802659">
        <w:t>обретут чувство гордости за свою Родину, российский народ и его историю;</w:t>
      </w:r>
    </w:p>
    <w:p w:rsidR="000216FA" w:rsidRPr="00802659" w:rsidRDefault="000216FA" w:rsidP="00802659">
      <w:pPr>
        <w:numPr>
          <w:ilvl w:val="0"/>
          <w:numId w:val="9"/>
        </w:numPr>
        <w:autoSpaceDE w:val="0"/>
        <w:autoSpaceDN w:val="0"/>
        <w:adjustRightInd w:val="0"/>
        <w:ind w:firstLine="709"/>
        <w:jc w:val="both"/>
      </w:pPr>
      <w:r w:rsidRPr="00802659">
        <w:t xml:space="preserve">приобретут опыт эмоционально окрашенного, личностного отношения к миру природы и культуры; </w:t>
      </w:r>
    </w:p>
    <w:p w:rsidR="000216FA" w:rsidRPr="00802659" w:rsidRDefault="000216FA" w:rsidP="00802659">
      <w:pPr>
        <w:numPr>
          <w:ilvl w:val="0"/>
          <w:numId w:val="9"/>
        </w:numPr>
        <w:autoSpaceDE w:val="0"/>
        <w:autoSpaceDN w:val="0"/>
        <w:adjustRightInd w:val="0"/>
        <w:ind w:firstLine="709"/>
        <w:jc w:val="both"/>
      </w:pPr>
      <w:r w:rsidRPr="00802659">
        <w:t xml:space="preserve">получат возможность осознать своё место в мире;  </w:t>
      </w:r>
    </w:p>
    <w:p w:rsidR="000216FA" w:rsidRPr="00802659" w:rsidRDefault="000216FA" w:rsidP="00802659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</w:pPr>
      <w:r w:rsidRPr="00802659"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0216FA" w:rsidRPr="00802659" w:rsidRDefault="000216FA" w:rsidP="00802659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</w:pPr>
      <w:r w:rsidRPr="00802659"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0216FA" w:rsidRPr="00802659" w:rsidRDefault="000216FA" w:rsidP="00802659">
      <w:pPr>
        <w:autoSpaceDE w:val="0"/>
        <w:autoSpaceDN w:val="0"/>
        <w:adjustRightInd w:val="0"/>
        <w:ind w:left="720" w:firstLine="709"/>
        <w:jc w:val="both"/>
        <w:rPr>
          <w:b/>
          <w:iCs/>
        </w:rPr>
      </w:pPr>
    </w:p>
    <w:p w:rsidR="000216FA" w:rsidRPr="00802659" w:rsidRDefault="000216FA" w:rsidP="00802659">
      <w:pPr>
        <w:autoSpaceDE w:val="0"/>
        <w:autoSpaceDN w:val="0"/>
        <w:adjustRightInd w:val="0"/>
        <w:ind w:left="720" w:firstLine="709"/>
        <w:jc w:val="both"/>
        <w:rPr>
          <w:b/>
          <w:iCs/>
        </w:rPr>
      </w:pPr>
      <w:r w:rsidRPr="00802659">
        <w:rPr>
          <w:b/>
          <w:iCs/>
        </w:rPr>
        <w:t>Выпускник получит возможность научиться:</w:t>
      </w:r>
    </w:p>
    <w:p w:rsidR="000216FA" w:rsidRPr="00802659" w:rsidRDefault="000216FA" w:rsidP="00802659">
      <w:pPr>
        <w:numPr>
          <w:ilvl w:val="0"/>
          <w:numId w:val="11"/>
        </w:numPr>
        <w:autoSpaceDE w:val="0"/>
        <w:autoSpaceDN w:val="0"/>
        <w:adjustRightInd w:val="0"/>
        <w:ind w:firstLine="709"/>
        <w:jc w:val="both"/>
      </w:pPr>
      <w:r w:rsidRPr="00802659">
        <w:lastRenderedPageBreak/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0216FA" w:rsidRPr="00802659" w:rsidRDefault="000216FA" w:rsidP="00802659">
      <w:pPr>
        <w:numPr>
          <w:ilvl w:val="0"/>
          <w:numId w:val="11"/>
        </w:numPr>
        <w:autoSpaceDE w:val="0"/>
        <w:autoSpaceDN w:val="0"/>
        <w:adjustRightInd w:val="0"/>
        <w:ind w:firstLine="709"/>
        <w:jc w:val="both"/>
      </w:pPr>
      <w:r w:rsidRPr="00802659"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216FA" w:rsidRPr="00802659" w:rsidRDefault="000216FA" w:rsidP="00802659">
      <w:pPr>
        <w:numPr>
          <w:ilvl w:val="0"/>
          <w:numId w:val="11"/>
        </w:numPr>
        <w:autoSpaceDE w:val="0"/>
        <w:autoSpaceDN w:val="0"/>
        <w:adjustRightInd w:val="0"/>
        <w:ind w:firstLine="709"/>
        <w:jc w:val="both"/>
      </w:pPr>
      <w:r w:rsidRPr="00802659"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0216FA" w:rsidRPr="00802659" w:rsidRDefault="000216FA" w:rsidP="00802659">
      <w:pPr>
        <w:numPr>
          <w:ilvl w:val="0"/>
          <w:numId w:val="11"/>
        </w:numPr>
        <w:autoSpaceDE w:val="0"/>
        <w:autoSpaceDN w:val="0"/>
        <w:adjustRightInd w:val="0"/>
        <w:ind w:firstLine="709"/>
        <w:jc w:val="both"/>
      </w:pPr>
      <w:r w:rsidRPr="00802659"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b/>
          <w:sz w:val="24"/>
        </w:rPr>
      </w:pPr>
      <w:r w:rsidRPr="00802659">
        <w:rPr>
          <w:b/>
          <w:sz w:val="24"/>
        </w:rPr>
        <w:t>Личностные универсальные учебные действия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У выпускника будут сформированы:</w:t>
      </w:r>
    </w:p>
    <w:p w:rsidR="000216FA" w:rsidRPr="00802659" w:rsidRDefault="000216FA" w:rsidP="00802659">
      <w:pPr>
        <w:pStyle w:val="a4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0216FA" w:rsidRPr="00802659" w:rsidRDefault="000216FA" w:rsidP="00802659">
      <w:pPr>
        <w:pStyle w:val="a4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ориентация на понимание причин успеха во </w:t>
      </w:r>
      <w:proofErr w:type="spellStart"/>
      <w:r w:rsidRPr="00802659">
        <w:rPr>
          <w:sz w:val="24"/>
        </w:rPr>
        <w:t>внеучебной</w:t>
      </w:r>
      <w:proofErr w:type="spellEnd"/>
      <w:r w:rsidRPr="00802659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216FA" w:rsidRPr="00802659" w:rsidRDefault="000216FA" w:rsidP="00802659">
      <w:pPr>
        <w:pStyle w:val="a4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802659">
        <w:rPr>
          <w:sz w:val="24"/>
        </w:rPr>
        <w:t>внеучебной</w:t>
      </w:r>
      <w:proofErr w:type="spellEnd"/>
      <w:r w:rsidRPr="00802659">
        <w:rPr>
          <w:sz w:val="24"/>
        </w:rPr>
        <w:t xml:space="preserve"> деятельности;</w:t>
      </w:r>
    </w:p>
    <w:p w:rsidR="000216FA" w:rsidRPr="00802659" w:rsidRDefault="000216FA" w:rsidP="00802659">
      <w:pPr>
        <w:pStyle w:val="a4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216FA" w:rsidRPr="00802659" w:rsidRDefault="000216FA" w:rsidP="00802659">
      <w:pPr>
        <w:pStyle w:val="a4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216FA" w:rsidRPr="00802659" w:rsidRDefault="000216FA" w:rsidP="00802659">
      <w:pPr>
        <w:pStyle w:val="a4"/>
        <w:spacing w:line="240" w:lineRule="auto"/>
        <w:ind w:left="360" w:firstLine="709"/>
        <w:rPr>
          <w:sz w:val="24"/>
        </w:rPr>
      </w:pP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Выпускник получит возможность для формирования:</w:t>
      </w:r>
    </w:p>
    <w:p w:rsidR="000216FA" w:rsidRPr="00802659" w:rsidRDefault="000216FA" w:rsidP="00802659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216FA" w:rsidRPr="00802659" w:rsidRDefault="000216FA" w:rsidP="00802659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выраженной устойчивой учебно-познавательной мотивации учения;</w:t>
      </w:r>
    </w:p>
    <w:p w:rsidR="000216FA" w:rsidRPr="00802659" w:rsidRDefault="000216FA" w:rsidP="00802659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0216FA" w:rsidRPr="00802659" w:rsidRDefault="000216FA" w:rsidP="00802659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адекватного понимания причин успешности/</w:t>
      </w:r>
      <w:proofErr w:type="spellStart"/>
      <w:r w:rsidRPr="00802659">
        <w:rPr>
          <w:sz w:val="24"/>
        </w:rPr>
        <w:t>неуспешностивнеучебной</w:t>
      </w:r>
      <w:proofErr w:type="spellEnd"/>
      <w:r w:rsidRPr="00802659">
        <w:rPr>
          <w:sz w:val="24"/>
        </w:rPr>
        <w:t xml:space="preserve"> деятельности;</w:t>
      </w:r>
    </w:p>
    <w:p w:rsidR="000216FA" w:rsidRPr="00802659" w:rsidRDefault="000216FA" w:rsidP="00802659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216FA" w:rsidRPr="00802659" w:rsidRDefault="000216FA" w:rsidP="00802659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proofErr w:type="spellStart"/>
      <w:r w:rsidRPr="00802659">
        <w:rPr>
          <w:sz w:val="24"/>
        </w:rPr>
        <w:t>эмпатии</w:t>
      </w:r>
      <w:proofErr w:type="spellEnd"/>
      <w:r w:rsidRPr="00802659">
        <w:rPr>
          <w:sz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b/>
          <w:sz w:val="24"/>
        </w:rPr>
      </w:pPr>
      <w:r w:rsidRPr="00802659">
        <w:rPr>
          <w:b/>
          <w:sz w:val="24"/>
        </w:rPr>
        <w:t xml:space="preserve"> Регулятивные универсальные учебные действия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Выпускник научится:</w:t>
      </w:r>
    </w:p>
    <w:p w:rsidR="000216FA" w:rsidRPr="00802659" w:rsidRDefault="000216FA" w:rsidP="00802659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216FA" w:rsidRPr="00802659" w:rsidRDefault="000216FA" w:rsidP="00802659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учитывать установленные правила в планировании и контроле способа решения;</w:t>
      </w:r>
    </w:p>
    <w:p w:rsidR="000216FA" w:rsidRPr="00802659" w:rsidRDefault="000216FA" w:rsidP="00802659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осуществлять итоговый и пошаговый контроль по результату;</w:t>
      </w:r>
    </w:p>
    <w:p w:rsidR="000216FA" w:rsidRPr="00802659" w:rsidRDefault="000216FA" w:rsidP="00802659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216FA" w:rsidRPr="00802659" w:rsidRDefault="000216FA" w:rsidP="00802659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0216FA" w:rsidRPr="00802659" w:rsidRDefault="000216FA" w:rsidP="00802659">
      <w:pPr>
        <w:pStyle w:val="a4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различать способ и результат действия.</w:t>
      </w:r>
    </w:p>
    <w:p w:rsidR="000216FA" w:rsidRPr="00802659" w:rsidRDefault="000216FA" w:rsidP="00802659">
      <w:pPr>
        <w:pStyle w:val="a4"/>
        <w:spacing w:line="240" w:lineRule="auto"/>
        <w:ind w:left="360" w:firstLine="709"/>
        <w:rPr>
          <w:sz w:val="24"/>
        </w:rPr>
      </w:pP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Выпускник получит возможность научиться:</w:t>
      </w:r>
    </w:p>
    <w:p w:rsidR="000216FA" w:rsidRPr="00802659" w:rsidRDefault="000216FA" w:rsidP="00802659">
      <w:pPr>
        <w:pStyle w:val="a4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в сотрудничестве с учителем ставить новые учебные задачи;</w:t>
      </w:r>
    </w:p>
    <w:p w:rsidR="000216FA" w:rsidRPr="00802659" w:rsidRDefault="000216FA" w:rsidP="00802659">
      <w:pPr>
        <w:pStyle w:val="a4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проявлять познавательную инициативу в учебном сотрудничестве;</w:t>
      </w:r>
    </w:p>
    <w:p w:rsidR="000216FA" w:rsidRPr="00802659" w:rsidRDefault="000216FA" w:rsidP="00802659">
      <w:pPr>
        <w:pStyle w:val="a4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02659">
        <w:rPr>
          <w:sz w:val="24"/>
        </w:rPr>
        <w:t>исполнение</w:t>
      </w:r>
      <w:proofErr w:type="gramEnd"/>
      <w:r w:rsidRPr="00802659">
        <w:rPr>
          <w:sz w:val="24"/>
        </w:rPr>
        <w:t xml:space="preserve"> как по ходу его реализации, так и  в конце действия.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b/>
          <w:sz w:val="24"/>
        </w:rPr>
      </w:pPr>
      <w:r w:rsidRPr="00802659">
        <w:rPr>
          <w:b/>
          <w:sz w:val="24"/>
        </w:rPr>
        <w:t>Познавательные универсальные учебные действия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Выпускник научится:</w:t>
      </w:r>
    </w:p>
    <w:p w:rsidR="000216FA" w:rsidRPr="00802659" w:rsidRDefault="000216FA" w:rsidP="00802659">
      <w:pPr>
        <w:pStyle w:val="a4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802659">
        <w:rPr>
          <w:sz w:val="24"/>
        </w:rPr>
        <w:t>внеучебных</w:t>
      </w:r>
      <w:proofErr w:type="spellEnd"/>
      <w:r w:rsidRPr="00802659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216FA" w:rsidRPr="00802659" w:rsidRDefault="000216FA" w:rsidP="00802659">
      <w:pPr>
        <w:pStyle w:val="a4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216FA" w:rsidRPr="00802659" w:rsidRDefault="000216FA" w:rsidP="00802659">
      <w:pPr>
        <w:pStyle w:val="a4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строить сообщения, проекты  в устной и письменной форме; </w:t>
      </w:r>
    </w:p>
    <w:p w:rsidR="000216FA" w:rsidRPr="00802659" w:rsidRDefault="000216FA" w:rsidP="00802659">
      <w:pPr>
        <w:pStyle w:val="a4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проводить сравнение и классификацию по заданным критериям;</w:t>
      </w:r>
    </w:p>
    <w:p w:rsidR="000216FA" w:rsidRPr="00802659" w:rsidRDefault="000216FA" w:rsidP="00802659">
      <w:pPr>
        <w:pStyle w:val="a4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устанавливать причинно-следственные связи в изучаемом круге явлений;</w:t>
      </w:r>
    </w:p>
    <w:p w:rsidR="000216FA" w:rsidRPr="00802659" w:rsidRDefault="000216FA" w:rsidP="00802659">
      <w:pPr>
        <w:pStyle w:val="a4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Выпускник получит возможность научиться:</w:t>
      </w:r>
    </w:p>
    <w:p w:rsidR="000216FA" w:rsidRPr="00802659" w:rsidRDefault="000216FA" w:rsidP="00802659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0216FA" w:rsidRPr="00802659" w:rsidRDefault="000216FA" w:rsidP="00802659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0216FA" w:rsidRPr="00802659" w:rsidRDefault="000216FA" w:rsidP="00802659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0216FA" w:rsidRPr="00802659" w:rsidRDefault="000216FA" w:rsidP="00802659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216FA" w:rsidRPr="00802659" w:rsidRDefault="000216FA" w:rsidP="00802659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16FA" w:rsidRPr="00802659" w:rsidRDefault="000216FA" w:rsidP="00802659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осуществлять сравнение, </w:t>
      </w:r>
      <w:proofErr w:type="spellStart"/>
      <w:r w:rsidRPr="00802659">
        <w:rPr>
          <w:sz w:val="24"/>
        </w:rPr>
        <w:t>сериацию</w:t>
      </w:r>
      <w:proofErr w:type="spellEnd"/>
      <w:r w:rsidRPr="00802659">
        <w:rPr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216FA" w:rsidRPr="00802659" w:rsidRDefault="000216FA" w:rsidP="00802659">
      <w:pPr>
        <w:pStyle w:val="a4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b/>
          <w:sz w:val="24"/>
        </w:rPr>
      </w:pPr>
      <w:r w:rsidRPr="00802659">
        <w:rPr>
          <w:b/>
          <w:sz w:val="24"/>
        </w:rPr>
        <w:t>Коммуникативные универсальные учебные действия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Выпускник научится: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02659">
        <w:rPr>
          <w:sz w:val="24"/>
        </w:rPr>
        <w:t>собственной</w:t>
      </w:r>
      <w:proofErr w:type="gramEnd"/>
      <w:r w:rsidRPr="00802659">
        <w:rPr>
          <w:sz w:val="24"/>
        </w:rPr>
        <w:t>,  и ориентироваться на позицию партнера в общении и взаимодействии;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формулировать собственное мнение и позицию;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задавать вопросы;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использовать речь для регуляции своего действия;</w:t>
      </w:r>
    </w:p>
    <w:p w:rsidR="000216FA" w:rsidRPr="00802659" w:rsidRDefault="000216FA" w:rsidP="00802659">
      <w:pPr>
        <w:pStyle w:val="a4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216FA" w:rsidRPr="00802659" w:rsidRDefault="000216FA" w:rsidP="00802659">
      <w:pPr>
        <w:pStyle w:val="a4"/>
        <w:spacing w:line="240" w:lineRule="auto"/>
        <w:ind w:firstLine="709"/>
        <w:rPr>
          <w:sz w:val="24"/>
        </w:rPr>
      </w:pPr>
      <w:r w:rsidRPr="00802659">
        <w:rPr>
          <w:sz w:val="24"/>
        </w:rPr>
        <w:t>Выпускник получит возможность научиться: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учитывать и координировать в сотрудничестве отличные от собственной позиции других людей;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учитывать разные мнения и интересы и обосновывать собственную позицию;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понимать относительность мнений и подходов к решению проблемы;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адекватно использовать речь для планирования и регуляции своей деятельности;</w:t>
      </w:r>
    </w:p>
    <w:p w:rsidR="000216FA" w:rsidRPr="00802659" w:rsidRDefault="000216FA" w:rsidP="00802659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709"/>
        <w:rPr>
          <w:sz w:val="24"/>
        </w:rPr>
      </w:pPr>
      <w:r w:rsidRPr="00802659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6D4FE5" w:rsidRPr="00802659" w:rsidRDefault="006D4FE5" w:rsidP="00802659">
      <w:pPr>
        <w:ind w:firstLine="709"/>
        <w:jc w:val="both"/>
        <w:rPr>
          <w:b/>
          <w:bCs/>
        </w:rPr>
      </w:pPr>
      <w:r w:rsidRPr="00802659">
        <w:rPr>
          <w:b/>
          <w:bCs/>
        </w:rPr>
        <w:t>Возможные результаты («выходы») проектной деятельности младших школьников:</w:t>
      </w:r>
    </w:p>
    <w:p w:rsidR="006D4FE5" w:rsidRPr="00802659" w:rsidRDefault="006D4FE5" w:rsidP="00802659">
      <w:pPr>
        <w:ind w:firstLine="709"/>
        <w:jc w:val="both"/>
        <w:rPr>
          <w:bCs/>
        </w:rPr>
      </w:pPr>
    </w:p>
    <w:p w:rsidR="006D4FE5" w:rsidRPr="00802659" w:rsidRDefault="006D4FE5" w:rsidP="00802659">
      <w:pPr>
        <w:ind w:firstLine="709"/>
        <w:jc w:val="both"/>
        <w:rPr>
          <w:bCs/>
        </w:rPr>
        <w:sectPr w:rsidR="006D4FE5" w:rsidRPr="00802659" w:rsidSect="008026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lastRenderedPageBreak/>
        <w:t xml:space="preserve">альбом,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>газета,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гербарий, </w:t>
      </w:r>
    </w:p>
    <w:p w:rsidR="00085BF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>журнал,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 книжка-раскладушка,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коллаж,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коллекция,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>костюм,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макет,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модель,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>музыкальная подборка,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наглядные пособия,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lastRenderedPageBreak/>
        <w:t xml:space="preserve">паспарту,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плакат,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план,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серия иллюстраций,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сказка,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справочник,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стенгазета,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>сувенир-поделка,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сценарий праздника,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учебное пособие,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rPr>
          <w:bCs/>
        </w:rPr>
      </w:pPr>
      <w:r w:rsidRPr="00802659">
        <w:rPr>
          <w:bCs/>
        </w:rPr>
        <w:t xml:space="preserve">фотоальбом, </w:t>
      </w:r>
    </w:p>
    <w:p w:rsidR="006D4FE5" w:rsidRPr="00802659" w:rsidRDefault="006D4FE5" w:rsidP="00802659">
      <w:pPr>
        <w:numPr>
          <w:ilvl w:val="0"/>
          <w:numId w:val="20"/>
        </w:numPr>
        <w:ind w:firstLine="0"/>
        <w:jc w:val="both"/>
        <w:sectPr w:rsidR="006D4FE5" w:rsidRPr="00802659" w:rsidSect="008026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02659">
        <w:rPr>
          <w:bCs/>
        </w:rPr>
        <w:t>экскурсия</w:t>
      </w:r>
    </w:p>
    <w:p w:rsidR="006D4FE5" w:rsidRPr="00802659" w:rsidRDefault="006D4FE5" w:rsidP="00802659">
      <w:pPr>
        <w:ind w:firstLine="709"/>
        <w:jc w:val="both"/>
        <w:sectPr w:rsidR="006D4FE5" w:rsidRPr="00802659" w:rsidSect="008026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16FA" w:rsidRPr="00802659" w:rsidRDefault="00802659" w:rsidP="00802659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="000216FA" w:rsidRPr="00802659">
        <w:rPr>
          <w:b/>
        </w:rPr>
        <w:t>Содержание курса «Я – исследователь»1 класс (33 часа)</w:t>
      </w:r>
    </w:p>
    <w:p w:rsidR="00723C79" w:rsidRPr="00802659" w:rsidRDefault="002E6997" w:rsidP="00802659">
      <w:pPr>
        <w:pStyle w:val="a5"/>
        <w:jc w:val="both"/>
      </w:pPr>
      <w:r w:rsidRPr="00802659">
        <w:t xml:space="preserve">Занятие 1. </w:t>
      </w:r>
      <w:r w:rsidR="00C50F38" w:rsidRPr="00802659">
        <w:t>Тема: Что такое проекты.</w:t>
      </w:r>
    </w:p>
    <w:p w:rsidR="000216FA" w:rsidRPr="00802659" w:rsidRDefault="002E6997" w:rsidP="00802659">
      <w:pPr>
        <w:pStyle w:val="a5"/>
        <w:jc w:val="both"/>
      </w:pPr>
      <w:r w:rsidRPr="00802659">
        <w:t xml:space="preserve">Занятие 2. </w:t>
      </w:r>
      <w:r w:rsidR="000216FA" w:rsidRPr="00802659">
        <w:t>Тема: Что такое проблема.</w:t>
      </w:r>
    </w:p>
    <w:p w:rsidR="000216FA" w:rsidRPr="00802659" w:rsidRDefault="002E6997" w:rsidP="00802659">
      <w:pPr>
        <w:pStyle w:val="a5"/>
        <w:jc w:val="both"/>
      </w:pPr>
      <w:r w:rsidRPr="00802659">
        <w:t xml:space="preserve">Занятие 3. </w:t>
      </w:r>
      <w:r w:rsidR="00C50F38" w:rsidRPr="00802659">
        <w:t>Тема: Как мы познаём мир.</w:t>
      </w:r>
    </w:p>
    <w:p w:rsidR="000216FA" w:rsidRPr="00802659" w:rsidRDefault="000216FA" w:rsidP="00802659">
      <w:pPr>
        <w:pStyle w:val="a5"/>
        <w:jc w:val="both"/>
      </w:pPr>
      <w:r w:rsidRPr="00802659">
        <w:t>Занятия 4</w:t>
      </w:r>
      <w:r w:rsidR="002E6997" w:rsidRPr="00802659">
        <w:t xml:space="preserve">-5. </w:t>
      </w:r>
      <w:r w:rsidR="00723C79" w:rsidRPr="00802659">
        <w:t>Тема: Школа почемучек.</w:t>
      </w:r>
    </w:p>
    <w:p w:rsidR="000216FA" w:rsidRPr="00802659" w:rsidRDefault="002E6997" w:rsidP="00802659">
      <w:pPr>
        <w:pStyle w:val="a5"/>
        <w:jc w:val="both"/>
      </w:pPr>
      <w:r w:rsidRPr="00802659">
        <w:t xml:space="preserve">Занятия 6-7. </w:t>
      </w:r>
      <w:r w:rsidR="00723C79" w:rsidRPr="00802659">
        <w:t>Тема: Удивительный вопрос.</w:t>
      </w:r>
    </w:p>
    <w:p w:rsidR="000216FA" w:rsidRPr="00802659" w:rsidRDefault="002E6997" w:rsidP="00802659">
      <w:pPr>
        <w:pStyle w:val="a5"/>
        <w:jc w:val="both"/>
      </w:pPr>
      <w:r w:rsidRPr="00802659">
        <w:t xml:space="preserve">Занятия 8-9. </w:t>
      </w:r>
      <w:r w:rsidR="000216FA" w:rsidRPr="00802659">
        <w:t>Тема: Источники информации.</w:t>
      </w:r>
    </w:p>
    <w:p w:rsidR="000216FA" w:rsidRPr="00802659" w:rsidRDefault="002E6997" w:rsidP="00802659">
      <w:pPr>
        <w:pStyle w:val="a5"/>
        <w:jc w:val="both"/>
      </w:pPr>
      <w:r w:rsidRPr="00802659">
        <w:t xml:space="preserve">Занятия 10-11. </w:t>
      </w:r>
      <w:r w:rsidR="000216FA" w:rsidRPr="00802659">
        <w:t>Тема: Любимое число. Игры с числами.</w:t>
      </w:r>
    </w:p>
    <w:p w:rsidR="000216FA" w:rsidRPr="00802659" w:rsidRDefault="002E6997" w:rsidP="00802659">
      <w:pPr>
        <w:pStyle w:val="a5"/>
        <w:jc w:val="both"/>
      </w:pPr>
      <w:r w:rsidRPr="00802659">
        <w:t>Занятия 12-14.</w:t>
      </w:r>
      <w:r w:rsidR="00723C79" w:rsidRPr="00802659">
        <w:t xml:space="preserve">Тема: Проект «Алфавит». </w:t>
      </w:r>
    </w:p>
    <w:p w:rsidR="000216FA" w:rsidRPr="00802659" w:rsidRDefault="002E6997" w:rsidP="00802659">
      <w:pPr>
        <w:pStyle w:val="a5"/>
        <w:jc w:val="both"/>
      </w:pPr>
      <w:r w:rsidRPr="00802659">
        <w:t>Занятия 15-16.</w:t>
      </w:r>
      <w:r w:rsidR="000216FA" w:rsidRPr="00802659">
        <w:t>Тема: Проект «Почему мы любим встречать Новый год».</w:t>
      </w:r>
    </w:p>
    <w:p w:rsidR="002E6997" w:rsidRPr="00802659" w:rsidRDefault="002E6997" w:rsidP="00802659">
      <w:pPr>
        <w:pStyle w:val="a5"/>
        <w:jc w:val="both"/>
      </w:pPr>
      <w:r w:rsidRPr="00802659">
        <w:t>Новогодние подарки.</w:t>
      </w:r>
    </w:p>
    <w:p w:rsidR="000216FA" w:rsidRPr="00802659" w:rsidRDefault="002E6997" w:rsidP="00802659">
      <w:pPr>
        <w:pStyle w:val="a5"/>
        <w:jc w:val="both"/>
      </w:pPr>
      <w:r w:rsidRPr="00802659">
        <w:t xml:space="preserve"> Занятия 17-19. </w:t>
      </w:r>
      <w:r w:rsidR="000216FA" w:rsidRPr="00802659">
        <w:t>Тема: Проект «Игры наших дедушек и бабушек».</w:t>
      </w:r>
    </w:p>
    <w:p w:rsidR="000216FA" w:rsidRPr="00802659" w:rsidRDefault="000216FA" w:rsidP="00802659">
      <w:pPr>
        <w:pStyle w:val="a5"/>
        <w:ind w:firstLine="709"/>
        <w:jc w:val="both"/>
      </w:pPr>
      <w:r w:rsidRPr="00802659">
        <w:t>Игры нашей семьи. Зимние забавы.</w:t>
      </w:r>
    </w:p>
    <w:p w:rsidR="000216FA" w:rsidRPr="00802659" w:rsidRDefault="002E6997" w:rsidP="00802659">
      <w:pPr>
        <w:pStyle w:val="a5"/>
        <w:jc w:val="both"/>
      </w:pPr>
      <w:r w:rsidRPr="00802659">
        <w:t xml:space="preserve">Занятия 20-23. </w:t>
      </w:r>
      <w:r w:rsidR="00086E07" w:rsidRPr="00802659">
        <w:t>Тема: Проект «Растения».</w:t>
      </w:r>
    </w:p>
    <w:p w:rsidR="000216FA" w:rsidRPr="00802659" w:rsidRDefault="002E6997" w:rsidP="00802659">
      <w:pPr>
        <w:pStyle w:val="a5"/>
        <w:jc w:val="both"/>
      </w:pPr>
      <w:r w:rsidRPr="00802659">
        <w:t>Занятия 24-25.</w:t>
      </w:r>
      <w:r w:rsidR="000216FA" w:rsidRPr="00802659">
        <w:t>Тема: Проект «Симметрия вокруг нас».</w:t>
      </w:r>
    </w:p>
    <w:p w:rsidR="000216FA" w:rsidRPr="00802659" w:rsidRDefault="002E6997" w:rsidP="00802659">
      <w:pPr>
        <w:pStyle w:val="a5"/>
        <w:jc w:val="both"/>
      </w:pPr>
      <w:r w:rsidRPr="00802659">
        <w:t>Занятие 26-31.</w:t>
      </w:r>
      <w:r w:rsidR="000216FA" w:rsidRPr="00802659">
        <w:t>Тема: Проект «Сказки».</w:t>
      </w:r>
    </w:p>
    <w:p w:rsidR="000216FA" w:rsidRPr="00802659" w:rsidRDefault="000216FA" w:rsidP="00802659">
      <w:pPr>
        <w:pStyle w:val="a5"/>
        <w:jc w:val="both"/>
      </w:pPr>
      <w:r w:rsidRPr="00802659">
        <w:t>За</w:t>
      </w:r>
      <w:r w:rsidR="002E6997" w:rsidRPr="00802659">
        <w:t>нятие 32-33.</w:t>
      </w:r>
      <w:r w:rsidRPr="00802659">
        <w:t>Тема: Что мы узнали и чему научились за год. Моя лучшая работа.</w:t>
      </w:r>
    </w:p>
    <w:p w:rsidR="000216FA" w:rsidRPr="00802659" w:rsidRDefault="000216FA" w:rsidP="00802659">
      <w:pPr>
        <w:pStyle w:val="a5"/>
        <w:ind w:left="1416" w:firstLine="708"/>
        <w:jc w:val="center"/>
        <w:rPr>
          <w:b/>
        </w:rPr>
      </w:pPr>
      <w:r w:rsidRPr="00802659">
        <w:rPr>
          <w:b/>
        </w:rPr>
        <w:t>2 класс (34 часа)</w:t>
      </w:r>
    </w:p>
    <w:p w:rsidR="000216FA" w:rsidRPr="00802659" w:rsidRDefault="000216FA" w:rsidP="00802659">
      <w:pPr>
        <w:jc w:val="both"/>
      </w:pPr>
      <w:r w:rsidRPr="00802659">
        <w:t>Тема 1. Что можно исследовать? Формулирование темы - 1 ч.</w:t>
      </w:r>
    </w:p>
    <w:p w:rsidR="000216FA" w:rsidRPr="00802659" w:rsidRDefault="000216FA" w:rsidP="00802659">
      <w:pPr>
        <w:jc w:val="both"/>
      </w:pPr>
      <w:r w:rsidRPr="00802659">
        <w:t>Тема 2-3. Как задавать вопросы? Банк идей - 2ч.</w:t>
      </w:r>
    </w:p>
    <w:p w:rsidR="000216FA" w:rsidRPr="00802659" w:rsidRDefault="000216FA" w:rsidP="00802659">
      <w:pPr>
        <w:jc w:val="both"/>
      </w:pPr>
      <w:r w:rsidRPr="00802659">
        <w:t>Тема 4-5. Тема, предмет, объект исследования – 2ч</w:t>
      </w:r>
    </w:p>
    <w:p w:rsidR="000216FA" w:rsidRPr="00802659" w:rsidRDefault="000216FA" w:rsidP="00802659">
      <w:pPr>
        <w:jc w:val="both"/>
      </w:pPr>
      <w:r w:rsidRPr="00802659">
        <w:t>Тема 6-7. Цели и задачи исследования – 2ч.</w:t>
      </w:r>
    </w:p>
    <w:p w:rsidR="000216FA" w:rsidRPr="00802659" w:rsidRDefault="000216FA" w:rsidP="00802659">
      <w:pPr>
        <w:jc w:val="both"/>
      </w:pPr>
      <w:r w:rsidRPr="00802659">
        <w:t>Тема 8-9. Учимся выдвигать гипотезы - 2 ч</w:t>
      </w:r>
    </w:p>
    <w:p w:rsidR="000216FA" w:rsidRPr="00802659" w:rsidRDefault="000216FA" w:rsidP="00802659">
      <w:pPr>
        <w:jc w:val="both"/>
      </w:pPr>
      <w:r w:rsidRPr="00802659">
        <w:t>Тема 10-13. Организация исследовани</w:t>
      </w:r>
      <w:proofErr w:type="gramStart"/>
      <w:r w:rsidRPr="00802659">
        <w:t>я(</w:t>
      </w:r>
      <w:proofErr w:type="gramEnd"/>
      <w:r w:rsidRPr="00802659">
        <w:t>практическое занятие) –  4ч.</w:t>
      </w:r>
    </w:p>
    <w:p w:rsidR="000216FA" w:rsidRPr="00802659" w:rsidRDefault="000216FA" w:rsidP="00802659">
      <w:pPr>
        <w:jc w:val="both"/>
      </w:pPr>
      <w:r w:rsidRPr="00802659">
        <w:t xml:space="preserve">Тема 14-17.  Наблюдение и наблюдательность.  </w:t>
      </w:r>
      <w:r w:rsidRPr="00802659">
        <w:rPr>
          <w:color w:val="000000"/>
        </w:rPr>
        <w:t>Наблюдение как способ выявления проблем – 4ч.</w:t>
      </w:r>
    </w:p>
    <w:p w:rsidR="000216FA" w:rsidRPr="00802659" w:rsidRDefault="000216FA" w:rsidP="00802659">
      <w:pPr>
        <w:jc w:val="both"/>
      </w:pPr>
      <w:r w:rsidRPr="00802659">
        <w:t xml:space="preserve">Тема 18-19.  </w:t>
      </w:r>
      <w:r w:rsidRPr="00802659">
        <w:rPr>
          <w:iCs/>
        </w:rPr>
        <w:t>Коллекционирование  - 2ч.</w:t>
      </w:r>
    </w:p>
    <w:p w:rsidR="000216FA" w:rsidRPr="00802659" w:rsidRDefault="000216FA" w:rsidP="00802659">
      <w:pPr>
        <w:jc w:val="both"/>
      </w:pPr>
      <w:r w:rsidRPr="00802659">
        <w:t>Тема 20. Экспресс-исследование</w:t>
      </w:r>
      <w:proofErr w:type="gramStart"/>
      <w:r w:rsidRPr="00802659">
        <w:t>«К</w:t>
      </w:r>
      <w:proofErr w:type="gramEnd"/>
      <w:r w:rsidRPr="00802659">
        <w:t>акие коллекции собирают люди» -1ч.</w:t>
      </w:r>
    </w:p>
    <w:p w:rsidR="000216FA" w:rsidRPr="00802659" w:rsidRDefault="000216FA" w:rsidP="00802659">
      <w:pPr>
        <w:jc w:val="both"/>
      </w:pPr>
      <w:r w:rsidRPr="00802659">
        <w:t>Тема 21-22. Сообщение о своих коллекциях – 2ч.</w:t>
      </w:r>
    </w:p>
    <w:p w:rsidR="000216FA" w:rsidRPr="00802659" w:rsidRDefault="000216FA" w:rsidP="00802659">
      <w:pPr>
        <w:jc w:val="both"/>
      </w:pPr>
      <w:r w:rsidRPr="00802659">
        <w:t>Тема 23. Что такое эксперимент - 1ч.</w:t>
      </w:r>
    </w:p>
    <w:p w:rsidR="000216FA" w:rsidRPr="00802659" w:rsidRDefault="000216FA" w:rsidP="00802659">
      <w:pPr>
        <w:jc w:val="both"/>
      </w:pPr>
      <w:r w:rsidRPr="00802659">
        <w:t>Тема 24. Мысленные эксперименты и эксперименты на моделях – 1ч.</w:t>
      </w:r>
    </w:p>
    <w:p w:rsidR="000216FA" w:rsidRPr="00802659" w:rsidRDefault="000216FA" w:rsidP="00802659">
      <w:pPr>
        <w:jc w:val="both"/>
      </w:pPr>
      <w:r w:rsidRPr="00802659">
        <w:t>Тема 25-27.Сбор материала для исследования  - 3 ч.</w:t>
      </w:r>
    </w:p>
    <w:p w:rsidR="000216FA" w:rsidRPr="00802659" w:rsidRDefault="000216FA" w:rsidP="00802659">
      <w:pPr>
        <w:jc w:val="both"/>
      </w:pPr>
      <w:r w:rsidRPr="00802659">
        <w:t>Тема 28-29. Обоб</w:t>
      </w:r>
      <w:r w:rsidR="005B1FC0" w:rsidRPr="00802659">
        <w:t>щение полученных данных  - 2 ч.</w:t>
      </w:r>
    </w:p>
    <w:p w:rsidR="000216FA" w:rsidRPr="00802659" w:rsidRDefault="000216FA" w:rsidP="00802659">
      <w:pPr>
        <w:jc w:val="both"/>
      </w:pPr>
      <w:r w:rsidRPr="00802659">
        <w:t>Тема 30.  Как подготовить сообщение о результатах исследования и подготовиться к защите - 1 ч.</w:t>
      </w:r>
    </w:p>
    <w:p w:rsidR="000216FA" w:rsidRPr="00802659" w:rsidRDefault="000216FA" w:rsidP="00802659">
      <w:pPr>
        <w:jc w:val="both"/>
      </w:pPr>
      <w:r w:rsidRPr="00802659">
        <w:t>Тема 31. К</w:t>
      </w:r>
      <w:r w:rsidR="005B1FC0" w:rsidRPr="00802659">
        <w:t>ак подготовить сообщение - 1 ч.</w:t>
      </w:r>
    </w:p>
    <w:p w:rsidR="000216FA" w:rsidRPr="00802659" w:rsidRDefault="000216FA" w:rsidP="00802659">
      <w:pPr>
        <w:jc w:val="both"/>
      </w:pPr>
      <w:r w:rsidRPr="00802659">
        <w:t>Тема32.  Подготовка к защите  - 1 ч.</w:t>
      </w:r>
    </w:p>
    <w:p w:rsidR="000216FA" w:rsidRPr="00802659" w:rsidRDefault="000216FA" w:rsidP="00802659">
      <w:pPr>
        <w:jc w:val="both"/>
      </w:pPr>
      <w:r w:rsidRPr="00802659">
        <w:t xml:space="preserve"> Тема33. Индивидуальные консультации  - 1 ч.</w:t>
      </w:r>
    </w:p>
    <w:p w:rsidR="000216FA" w:rsidRPr="00802659" w:rsidRDefault="000216FA" w:rsidP="00802659">
      <w:pPr>
        <w:jc w:val="both"/>
      </w:pPr>
      <w:r w:rsidRPr="00802659">
        <w:t>Тема34.  П</w:t>
      </w:r>
      <w:r w:rsidR="005B1FC0" w:rsidRPr="00802659">
        <w:t>одведение итогов работы  - 1 ч.</w:t>
      </w:r>
    </w:p>
    <w:p w:rsidR="000216FA" w:rsidRPr="00802659" w:rsidRDefault="000216FA" w:rsidP="00802659">
      <w:pPr>
        <w:pStyle w:val="a5"/>
        <w:ind w:left="1416" w:firstLine="708"/>
        <w:jc w:val="center"/>
        <w:rPr>
          <w:b/>
        </w:rPr>
      </w:pPr>
      <w:r w:rsidRPr="00802659">
        <w:rPr>
          <w:b/>
        </w:rPr>
        <w:t>3 класс (34 часа)</w:t>
      </w:r>
    </w:p>
    <w:p w:rsidR="000216FA" w:rsidRPr="00802659" w:rsidRDefault="000216FA" w:rsidP="00802659">
      <w:pPr>
        <w:jc w:val="both"/>
      </w:pPr>
      <w:r w:rsidRPr="00802659">
        <w:t>Тема 1. Проект? Проект! Научные исследования и наша жизнь -1ч.</w:t>
      </w:r>
    </w:p>
    <w:p w:rsidR="000216FA" w:rsidRPr="00802659" w:rsidRDefault="000216FA" w:rsidP="00802659">
      <w:pPr>
        <w:jc w:val="both"/>
      </w:pPr>
      <w:r w:rsidRPr="00802659">
        <w:t>Тема 2-3. Как выбрать тему проекта? Обсуждение и выбор тем исследования – 2ч.</w:t>
      </w:r>
    </w:p>
    <w:p w:rsidR="000216FA" w:rsidRPr="00802659" w:rsidRDefault="000216FA" w:rsidP="00802659">
      <w:pPr>
        <w:jc w:val="both"/>
      </w:pPr>
      <w:r w:rsidRPr="00802659">
        <w:t>Тема 4. Как выбрать друга по общему интересу? (группы по интересам) – 1ч.</w:t>
      </w:r>
    </w:p>
    <w:p w:rsidR="000216FA" w:rsidRPr="00802659" w:rsidRDefault="000216FA" w:rsidP="00802659">
      <w:pPr>
        <w:jc w:val="both"/>
      </w:pPr>
      <w:r w:rsidRPr="00802659">
        <w:t>Тема 5-6. Ка</w:t>
      </w:r>
      <w:r w:rsidR="00F51956" w:rsidRPr="00802659">
        <w:t>кими могут быть  проекты? – 2ч.</w:t>
      </w:r>
    </w:p>
    <w:p w:rsidR="000216FA" w:rsidRPr="00802659" w:rsidRDefault="000216FA" w:rsidP="00802659">
      <w:pPr>
        <w:jc w:val="both"/>
      </w:pPr>
      <w:r w:rsidRPr="00802659">
        <w:t>Тема 7-8. Формулирование цели, задач исследования, гипотез – 2ч.</w:t>
      </w:r>
    </w:p>
    <w:p w:rsidR="000216FA" w:rsidRPr="00802659" w:rsidRDefault="000216FA" w:rsidP="00802659">
      <w:pPr>
        <w:jc w:val="both"/>
      </w:pPr>
      <w:r w:rsidRPr="00802659">
        <w:t>Тема 9-10. Планирование работы – 2ч.</w:t>
      </w:r>
    </w:p>
    <w:p w:rsidR="000216FA" w:rsidRPr="00802659" w:rsidRDefault="000216FA" w:rsidP="00802659">
      <w:pPr>
        <w:jc w:val="both"/>
      </w:pPr>
      <w:r w:rsidRPr="00802659">
        <w:t>Тема 11-13. Знакомство с методами и предметами исследования. Эксперимент познания в действии – 2ч.</w:t>
      </w:r>
    </w:p>
    <w:p w:rsidR="000216FA" w:rsidRPr="00802659" w:rsidRDefault="000216FA" w:rsidP="00802659">
      <w:pPr>
        <w:jc w:val="both"/>
      </w:pPr>
      <w:r w:rsidRPr="00802659">
        <w:t>Тема 14-15. Обучение анкетированию, социальному опросу, интервьюированию – 2ч.</w:t>
      </w:r>
    </w:p>
    <w:p w:rsidR="000216FA" w:rsidRPr="00802659" w:rsidRDefault="000216FA" w:rsidP="00802659">
      <w:pPr>
        <w:jc w:val="both"/>
      </w:pPr>
      <w:r w:rsidRPr="00802659">
        <w:t>Тема 16-18. Работа в библиотеке с каталогами. Отбор и составление списка литературы по теме исследования – 2ч.</w:t>
      </w:r>
    </w:p>
    <w:p w:rsidR="000216FA" w:rsidRPr="00802659" w:rsidRDefault="000216FA" w:rsidP="00802659">
      <w:pPr>
        <w:jc w:val="both"/>
      </w:pPr>
      <w:r w:rsidRPr="00802659">
        <w:t>Тема 19-21.  Анализ прочитанной литературы – 2ч.</w:t>
      </w:r>
    </w:p>
    <w:p w:rsidR="000216FA" w:rsidRPr="00802659" w:rsidRDefault="000216FA" w:rsidP="00802659">
      <w:pPr>
        <w:jc w:val="both"/>
      </w:pPr>
      <w:r w:rsidRPr="00802659">
        <w:t>Тема 22-</w:t>
      </w:r>
      <w:r w:rsidR="004C3ADE" w:rsidRPr="00802659">
        <w:t>23. Исследование объектов – 2ч</w:t>
      </w:r>
      <w:proofErr w:type="gramStart"/>
      <w:r w:rsidR="004C3ADE" w:rsidRPr="00802659">
        <w:t>.</w:t>
      </w:r>
      <w:r w:rsidRPr="00802659">
        <w:t>.</w:t>
      </w:r>
      <w:proofErr w:type="gramEnd"/>
    </w:p>
    <w:p w:rsidR="000216FA" w:rsidRPr="00802659" w:rsidRDefault="000216FA" w:rsidP="00802659">
      <w:pPr>
        <w:jc w:val="both"/>
      </w:pPr>
      <w:r w:rsidRPr="00802659">
        <w:t>Тема 24-25. Основные логические операции. Учимся оценивать идеи, выделять</w:t>
      </w:r>
      <w:r w:rsidR="004C3ADE" w:rsidRPr="00802659">
        <w:t xml:space="preserve"> главное и второстепенное – 2ч.</w:t>
      </w:r>
    </w:p>
    <w:p w:rsidR="000216FA" w:rsidRPr="00802659" w:rsidRDefault="000216FA" w:rsidP="00802659">
      <w:pPr>
        <w:jc w:val="both"/>
      </w:pPr>
      <w:r w:rsidRPr="00802659">
        <w:t>Тема 26-27. Анализ и синтез. Суждения, умозаключения, выводы – 2ч.</w:t>
      </w:r>
    </w:p>
    <w:p w:rsidR="000216FA" w:rsidRPr="00802659" w:rsidRDefault="000216FA" w:rsidP="00802659">
      <w:pPr>
        <w:jc w:val="both"/>
      </w:pPr>
      <w:r w:rsidRPr="00802659">
        <w:t>Тема 28. Как сделать сообщение о</w:t>
      </w:r>
      <w:r w:rsidR="004C3ADE" w:rsidRPr="00802659">
        <w:t xml:space="preserve"> результатах исследования – 1ч</w:t>
      </w:r>
      <w:proofErr w:type="gramStart"/>
      <w:r w:rsidR="004C3ADE" w:rsidRPr="00802659">
        <w:t>.</w:t>
      </w:r>
      <w:r w:rsidRPr="00802659">
        <w:t>.</w:t>
      </w:r>
      <w:proofErr w:type="gramEnd"/>
    </w:p>
    <w:p w:rsidR="000216FA" w:rsidRPr="00802659" w:rsidRDefault="000216FA" w:rsidP="00802659">
      <w:pPr>
        <w:jc w:val="both"/>
      </w:pPr>
      <w:r w:rsidRPr="00802659">
        <w:lastRenderedPageBreak/>
        <w:t>Тема 29-30. Оформление работы – 1ч.</w:t>
      </w:r>
    </w:p>
    <w:p w:rsidR="000216FA" w:rsidRPr="00802659" w:rsidRDefault="000216FA" w:rsidP="00802659">
      <w:pPr>
        <w:jc w:val="both"/>
      </w:pPr>
      <w:r w:rsidRPr="00802659">
        <w:t>Тема 31-32. Работа в компьютерном классе. Оформление пр</w:t>
      </w:r>
      <w:r w:rsidR="004C3ADE" w:rsidRPr="00802659">
        <w:t>езентации – 2ч.</w:t>
      </w:r>
    </w:p>
    <w:p w:rsidR="000216FA" w:rsidRPr="00802659" w:rsidRDefault="000216FA" w:rsidP="00802659">
      <w:pPr>
        <w:jc w:val="both"/>
      </w:pPr>
      <w:r w:rsidRPr="00802659">
        <w:t>Тема 33. Мини конференция по итогам собственных исследований – 1ч.</w:t>
      </w:r>
    </w:p>
    <w:p w:rsidR="000216FA" w:rsidRPr="00802659" w:rsidRDefault="000216FA" w:rsidP="00802659">
      <w:pPr>
        <w:jc w:val="both"/>
      </w:pPr>
      <w:r w:rsidRPr="00802659">
        <w:t>Тема 34. Анализ исследовательской деятельности – 1ч.</w:t>
      </w:r>
    </w:p>
    <w:p w:rsidR="000216FA" w:rsidRPr="00802659" w:rsidRDefault="000216FA" w:rsidP="00802659">
      <w:pPr>
        <w:pStyle w:val="a5"/>
        <w:ind w:left="2124" w:firstLine="708"/>
        <w:jc w:val="center"/>
        <w:rPr>
          <w:b/>
        </w:rPr>
      </w:pPr>
      <w:r w:rsidRPr="00802659">
        <w:rPr>
          <w:b/>
        </w:rPr>
        <w:t>4 класс (34 часа)</w:t>
      </w:r>
    </w:p>
    <w:p w:rsidR="000216FA" w:rsidRPr="00802659" w:rsidRDefault="00F1490C" w:rsidP="00802659">
      <w:pPr>
        <w:jc w:val="both"/>
      </w:pPr>
      <w:r w:rsidRPr="00802659">
        <w:t xml:space="preserve">Тема1. </w:t>
      </w:r>
      <w:r w:rsidR="000216FA" w:rsidRPr="00802659">
        <w:t xml:space="preserve"> Знания, умения и навыки, необходимые в исследовательской работе.</w:t>
      </w:r>
    </w:p>
    <w:p w:rsidR="000216FA" w:rsidRPr="00802659" w:rsidRDefault="000216FA" w:rsidP="00802659">
      <w:pPr>
        <w:jc w:val="both"/>
      </w:pPr>
      <w:r w:rsidRPr="00802659">
        <w:t>Тема2-3.  Культура мышления.</w:t>
      </w:r>
    </w:p>
    <w:p w:rsidR="000216FA" w:rsidRPr="00802659" w:rsidRDefault="000216FA" w:rsidP="00802659">
      <w:pPr>
        <w:jc w:val="both"/>
      </w:pPr>
      <w:r w:rsidRPr="00802659">
        <w:t>Тема 4-5. Умение выявлять проблемы. Ассоциации и аналогии.</w:t>
      </w:r>
    </w:p>
    <w:p w:rsidR="000216FA" w:rsidRPr="00802659" w:rsidRDefault="000216FA" w:rsidP="00802659">
      <w:pPr>
        <w:jc w:val="both"/>
      </w:pPr>
      <w:r w:rsidRPr="00802659">
        <w:t>Тема6-7.  Обсуждение и выбор тем исследования, актуализация проблемы.</w:t>
      </w:r>
    </w:p>
    <w:p w:rsidR="000216FA" w:rsidRPr="00802659" w:rsidRDefault="000216FA" w:rsidP="00802659">
      <w:pPr>
        <w:jc w:val="both"/>
      </w:pPr>
      <w:r w:rsidRPr="00802659">
        <w:t>Тема 8-9. Целеполагание, актуализаци</w:t>
      </w:r>
      <w:r w:rsidR="00F1490C" w:rsidRPr="00802659">
        <w:t>я проблемы, выдвижение гипотез.</w:t>
      </w:r>
    </w:p>
    <w:p w:rsidR="000216FA" w:rsidRPr="00802659" w:rsidRDefault="000216FA" w:rsidP="00802659">
      <w:pPr>
        <w:jc w:val="both"/>
      </w:pPr>
      <w:r w:rsidRPr="00802659">
        <w:t>Тема 10-11. Предмет и объект исследования.</w:t>
      </w:r>
    </w:p>
    <w:p w:rsidR="000216FA" w:rsidRPr="00802659" w:rsidRDefault="000216FA" w:rsidP="00802659">
      <w:pPr>
        <w:jc w:val="both"/>
      </w:pPr>
      <w:r w:rsidRPr="00802659">
        <w:t>Тема 12. Работа в библиотеке с каталогами. Отбор литературы по теме исследования – 1ч.</w:t>
      </w:r>
    </w:p>
    <w:p w:rsidR="000216FA" w:rsidRPr="00802659" w:rsidRDefault="000216FA" w:rsidP="00802659">
      <w:pPr>
        <w:jc w:val="both"/>
      </w:pPr>
      <w:r w:rsidRPr="00802659">
        <w:t>Тема 13-14. Ознакомление с литературой по данной проблематике, анализ материала -2ч.</w:t>
      </w:r>
    </w:p>
    <w:p w:rsidR="000216FA" w:rsidRPr="00802659" w:rsidRDefault="000216FA" w:rsidP="00802659">
      <w:pPr>
        <w:jc w:val="both"/>
      </w:pPr>
      <w:r w:rsidRPr="00802659">
        <w:t>Тема15-16.  Наблюдение и экспериментирование -2ч.</w:t>
      </w:r>
    </w:p>
    <w:p w:rsidR="000216FA" w:rsidRPr="00802659" w:rsidRDefault="000216FA" w:rsidP="00802659">
      <w:pPr>
        <w:jc w:val="both"/>
      </w:pPr>
      <w:r w:rsidRPr="00802659">
        <w:t>Тема 17-18.  Техника экспериментирования -2ч.</w:t>
      </w:r>
    </w:p>
    <w:p w:rsidR="000216FA" w:rsidRPr="00802659" w:rsidRDefault="000216FA" w:rsidP="00802659">
      <w:pPr>
        <w:jc w:val="both"/>
      </w:pPr>
      <w:r w:rsidRPr="00802659">
        <w:t>Тема19-20.  Наблюдение наблюдательность. Совершенствование техники экспериментирования – 2ч.</w:t>
      </w:r>
    </w:p>
    <w:p w:rsidR="000216FA" w:rsidRPr="00802659" w:rsidRDefault="000216FA" w:rsidP="00802659">
      <w:pPr>
        <w:jc w:val="both"/>
      </w:pPr>
      <w:r w:rsidRPr="00802659">
        <w:t>Тема21-22.  Правильное мышление и логика – 2ч.</w:t>
      </w:r>
    </w:p>
    <w:p w:rsidR="000216FA" w:rsidRPr="00802659" w:rsidRDefault="000216FA" w:rsidP="00802659">
      <w:pPr>
        <w:jc w:val="both"/>
      </w:pPr>
      <w:r w:rsidRPr="00802659">
        <w:t>Тема 23-24.   Обработка и анализ всех полученных данных - 2ч.</w:t>
      </w:r>
    </w:p>
    <w:p w:rsidR="000216FA" w:rsidRPr="00802659" w:rsidRDefault="000216FA" w:rsidP="00802659">
      <w:pPr>
        <w:jc w:val="both"/>
      </w:pPr>
      <w:r w:rsidRPr="00802659">
        <w:t>Тема25-27.  Что такое парадоксы -3ч.</w:t>
      </w:r>
    </w:p>
    <w:p w:rsidR="000216FA" w:rsidRPr="00802659" w:rsidRDefault="000216FA" w:rsidP="00802659">
      <w:pPr>
        <w:jc w:val="both"/>
      </w:pPr>
      <w:r w:rsidRPr="00802659">
        <w:t>Тема28-30.  Работа в компьютерном классе. Оформление презентации – 3ч.</w:t>
      </w:r>
    </w:p>
    <w:p w:rsidR="000216FA" w:rsidRPr="00802659" w:rsidRDefault="000216FA" w:rsidP="00802659">
      <w:pPr>
        <w:jc w:val="both"/>
      </w:pPr>
      <w:r w:rsidRPr="00802659">
        <w:t>Тема 31.  Подготовка публичного выступления. Как п</w:t>
      </w:r>
      <w:r w:rsidR="00DB3D66" w:rsidRPr="00802659">
        <w:t>одготовиться к защите -1ч.</w:t>
      </w:r>
    </w:p>
    <w:p w:rsidR="000216FA" w:rsidRPr="00802659" w:rsidRDefault="000216FA" w:rsidP="00802659">
      <w:pPr>
        <w:jc w:val="both"/>
      </w:pPr>
      <w:r w:rsidRPr="00802659">
        <w:t>Тема32.   Защита исследова</w:t>
      </w:r>
      <w:r w:rsidR="00DB3D66" w:rsidRPr="00802659">
        <w:t>ния перед одноклассниками – 1ч</w:t>
      </w:r>
      <w:proofErr w:type="gramStart"/>
      <w:r w:rsidR="00DB3D66" w:rsidRPr="00802659">
        <w:t>.</w:t>
      </w:r>
      <w:r w:rsidRPr="00802659">
        <w:t>.</w:t>
      </w:r>
      <w:proofErr w:type="gramEnd"/>
    </w:p>
    <w:p w:rsidR="000216FA" w:rsidRPr="00802659" w:rsidRDefault="000216FA" w:rsidP="00802659">
      <w:pPr>
        <w:jc w:val="both"/>
      </w:pPr>
      <w:r w:rsidRPr="00802659">
        <w:t xml:space="preserve">Тема33.   Выступление на </w:t>
      </w:r>
      <w:proofErr w:type="gramStart"/>
      <w:r w:rsidRPr="00802659">
        <w:t>школьной</w:t>
      </w:r>
      <w:proofErr w:type="gramEnd"/>
      <w:r w:rsidRPr="00802659">
        <w:t xml:space="preserve"> НПК – 1ч..</w:t>
      </w:r>
    </w:p>
    <w:p w:rsidR="000216FA" w:rsidRPr="00802659" w:rsidRDefault="000216FA" w:rsidP="00802659">
      <w:pPr>
        <w:jc w:val="both"/>
      </w:pPr>
      <w:r w:rsidRPr="00802659">
        <w:t>Тема34.  Итоговое занятие. Анализ исследовательской деятельности – 1ч.</w:t>
      </w:r>
    </w:p>
    <w:p w:rsidR="003F7E9A" w:rsidRPr="00802659" w:rsidRDefault="003F7E9A" w:rsidP="00802659">
      <w:pPr>
        <w:jc w:val="center"/>
        <w:rPr>
          <w:b/>
        </w:rPr>
      </w:pPr>
      <w:r w:rsidRPr="00802659">
        <w:rPr>
          <w:b/>
        </w:rPr>
        <w:t>Темати</w:t>
      </w:r>
      <w:r w:rsidR="002E6997" w:rsidRPr="00802659">
        <w:rPr>
          <w:b/>
        </w:rPr>
        <w:t>ческое планирование</w:t>
      </w:r>
    </w:p>
    <w:p w:rsidR="000216FA" w:rsidRPr="00802659" w:rsidRDefault="00723C79" w:rsidP="00802659">
      <w:pPr>
        <w:ind w:left="2832" w:firstLine="708"/>
        <w:jc w:val="both"/>
        <w:rPr>
          <w:b/>
        </w:rPr>
      </w:pPr>
      <w:r w:rsidRPr="00802659">
        <w:rPr>
          <w:b/>
        </w:rPr>
        <w:t>1 класс</w:t>
      </w: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7088"/>
      </w:tblGrid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C50F38" w:rsidRPr="00802659" w:rsidRDefault="00C50F38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1.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Тема: Что такое проекты</w:t>
            </w:r>
          </w:p>
        </w:tc>
        <w:tc>
          <w:tcPr>
            <w:tcW w:w="7088" w:type="dxa"/>
          </w:tcPr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Цель: знакомство с понятием «проект», развитие интереса к исследовательской деятельности через знакомство с работами учащихся начальных классов.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Понятие о проектах и исследовательской деятельности учащихся. Презентация исследовательских работ учащихся начальных классов.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Понятия: проект, проблема, информация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2.</w:t>
            </w:r>
          </w:p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Что такое проблема.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Понятия: проблема, объект исследования.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3.</w:t>
            </w:r>
          </w:p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Как мы познаём мир.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Цель: знакомство со способами познания окружающего мира, с наблюдениями и экспериментами.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Понятия: наблюдение, эксперимент, опыт.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4-5</w:t>
            </w:r>
          </w:p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Школа почемучек.</w:t>
            </w:r>
          </w:p>
          <w:p w:rsidR="00C50F38" w:rsidRPr="00802659" w:rsidRDefault="00C50F38" w:rsidP="00802659">
            <w:pPr>
              <w:pStyle w:val="a5"/>
              <w:jc w:val="both"/>
            </w:pPr>
          </w:p>
          <w:p w:rsidR="00C50F38" w:rsidRPr="00802659" w:rsidRDefault="00C50F38" w:rsidP="00802659">
            <w:pPr>
              <w:pStyle w:val="a5"/>
              <w:jc w:val="both"/>
            </w:pP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Цель: знакомство с понятием «гипотеза», развитие исследовательского и творческого мышления, развитие умения прогнозировать.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Понятие о гипотезе.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Понятия: гипотеза, вопрос, ответ.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>Занятия 6-7.</w:t>
            </w:r>
          </w:p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Удивительный вопрос.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Цель: развитие умения ставить вопросы для решения существующей проблемы.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Понятия: вопрос, ответ.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8-9.</w:t>
            </w:r>
          </w:p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Источники информации.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 xml:space="preserve">Цель: знакомство с понятием « источник информации» (библиотека, беседа </w:t>
            </w:r>
            <w:proofErr w:type="gramStart"/>
            <w:r w:rsidRPr="00802659">
              <w:t>со</w:t>
            </w:r>
            <w:proofErr w:type="gramEnd"/>
            <w:r w:rsidRPr="00802659">
              <w:t xml:space="preserve"> взрослыми, экскурсия, книги, видео фильмы, ресурсы Интернета).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Понятия: источник информации.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10-11.</w:t>
            </w:r>
          </w:p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Любимое число. Игры с числами.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  <w:rPr>
                <w:b/>
              </w:rPr>
            </w:pPr>
          </w:p>
          <w:p w:rsidR="00C50F38" w:rsidRPr="00802659" w:rsidRDefault="00C50F38" w:rsidP="00802659">
            <w:pPr>
              <w:pStyle w:val="a5"/>
              <w:jc w:val="both"/>
            </w:pPr>
          </w:p>
          <w:p w:rsidR="00C50F38" w:rsidRPr="00802659" w:rsidRDefault="00C50F38" w:rsidP="00802659">
            <w:pPr>
              <w:pStyle w:val="a5"/>
              <w:jc w:val="both"/>
            </w:pP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</w:p>
        </w:tc>
        <w:tc>
          <w:tcPr>
            <w:tcW w:w="7088" w:type="dxa"/>
          </w:tcPr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 xml:space="preserve">Цель: 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 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 xml:space="preserve">История числа. Натуральный ряд чисел. Занимательная математика. Игры с числами. </w:t>
            </w: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  <w:r w:rsidRPr="00802659">
              <w:t>П</w:t>
            </w:r>
            <w:r w:rsidR="00723C79" w:rsidRPr="00802659">
              <w:t>онятия: число, нумерация чисел.</w:t>
            </w:r>
          </w:p>
        </w:tc>
      </w:tr>
      <w:tr w:rsidR="00C50F38" w:rsidRPr="00802659" w:rsidTr="00802659">
        <w:tc>
          <w:tcPr>
            <w:tcW w:w="3402" w:type="dxa"/>
          </w:tcPr>
          <w:p w:rsidR="00C50F38" w:rsidRPr="00802659" w:rsidRDefault="00C50F38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12-14.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Тема: Проект «Алфавит».</w:t>
            </w:r>
          </w:p>
        </w:tc>
        <w:tc>
          <w:tcPr>
            <w:tcW w:w="7088" w:type="dxa"/>
          </w:tcPr>
          <w:p w:rsidR="00723C79" w:rsidRPr="00802659" w:rsidRDefault="00723C79" w:rsidP="00802659">
            <w:pPr>
              <w:pStyle w:val="a5"/>
              <w:jc w:val="both"/>
            </w:pPr>
            <w:r w:rsidRPr="00802659">
              <w:t>Организация выставки книг в алфавитном порядке.</w:t>
            </w:r>
          </w:p>
          <w:p w:rsidR="00723C79" w:rsidRPr="00802659" w:rsidRDefault="00723C79" w:rsidP="00802659">
            <w:pPr>
              <w:pStyle w:val="a5"/>
              <w:jc w:val="both"/>
            </w:pPr>
            <w:r w:rsidRPr="00802659">
              <w:t xml:space="preserve">         Азбука в картинках.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Цель: 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 xml:space="preserve">История русской азбуки. Алфавит. Азбука. Каталог. Организация выставки книг. Практическая работа «Живая азбука в картинках». </w:t>
            </w:r>
          </w:p>
          <w:p w:rsidR="00C50F38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Понятия: буква, алфавит.</w:t>
            </w:r>
          </w:p>
        </w:tc>
      </w:tr>
      <w:tr w:rsidR="00C50F38" w:rsidRPr="00802659" w:rsidTr="00802659">
        <w:tc>
          <w:tcPr>
            <w:tcW w:w="3402" w:type="dxa"/>
          </w:tcPr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15-16.</w:t>
            </w:r>
          </w:p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Проект «Почему мы любим встречать Новый год». Новогодние подарки.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Цель: прививать любовь к традициям русского народа, формировать умение работать в группе и оценивать результат своего труда.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История праздника Новый год. Как встречают Новый год в разный странах. Новогодние подарки. Мастерская Деда Мороза и Снегурочки.</w:t>
            </w:r>
          </w:p>
          <w:p w:rsidR="00C50F38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Понятия: традиция, сувенир, самооценка.</w:t>
            </w:r>
          </w:p>
        </w:tc>
      </w:tr>
      <w:tr w:rsidR="00C50F38" w:rsidRPr="00802659" w:rsidTr="00802659">
        <w:tc>
          <w:tcPr>
            <w:tcW w:w="3402" w:type="dxa"/>
          </w:tcPr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17-19.</w:t>
            </w:r>
          </w:p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Проект «Игры наших дедушек и бабушек». Игры нашей семьи. Зимние забавы.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Цель: 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 xml:space="preserve">Игра. Правила игры. Традиционные игры народов России. Игры прошлого. Игры современных детей. </w:t>
            </w:r>
          </w:p>
          <w:p w:rsidR="00C50F38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Понятия: игра, товарищ, друг.</w:t>
            </w:r>
          </w:p>
        </w:tc>
      </w:tr>
      <w:tr w:rsidR="00C50F38" w:rsidRPr="00802659" w:rsidTr="00802659">
        <w:tc>
          <w:tcPr>
            <w:tcW w:w="3402" w:type="dxa"/>
          </w:tcPr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20-23.</w:t>
            </w:r>
          </w:p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Проект «Растения».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 xml:space="preserve">Цель: обобщение знаний о растениях, о роли растений в жизни человека и животных, воспитание бережного отношения к родной природе, формирование умения применять в практической деятельности полученные знания. </w:t>
            </w:r>
          </w:p>
          <w:p w:rsidR="00C50F38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Выбор темы школьного проекта. Дикорастущие и культурные растения. Растения родного края. Организация выставки « Природа и фантазия». Комнатные растения нашего класса. Понятия: виды растений, редкие и исчезающие растения, условия жизни растений.</w:t>
            </w:r>
          </w:p>
        </w:tc>
      </w:tr>
      <w:tr w:rsidR="00C50F38" w:rsidRPr="00802659" w:rsidTr="00802659">
        <w:tc>
          <w:tcPr>
            <w:tcW w:w="3402" w:type="dxa"/>
          </w:tcPr>
          <w:p w:rsidR="00723C79" w:rsidRPr="00802659" w:rsidRDefault="00723C79" w:rsidP="00802659">
            <w:pPr>
              <w:pStyle w:val="a5"/>
              <w:jc w:val="both"/>
            </w:pPr>
            <w:r w:rsidRPr="00802659">
              <w:rPr>
                <w:b/>
              </w:rPr>
              <w:t>Занятия 24-25.</w:t>
            </w:r>
          </w:p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Проект «Симметрия вокруг нас».</w:t>
            </w:r>
          </w:p>
          <w:p w:rsidR="00723C79" w:rsidRPr="00802659" w:rsidRDefault="00723C79" w:rsidP="00802659">
            <w:pPr>
              <w:pStyle w:val="a5"/>
              <w:jc w:val="both"/>
            </w:pPr>
          </w:p>
          <w:p w:rsidR="00C50F38" w:rsidRPr="00802659" w:rsidRDefault="00C50F38" w:rsidP="00802659">
            <w:pPr>
              <w:pStyle w:val="a5"/>
              <w:ind w:firstLine="567"/>
              <w:jc w:val="both"/>
            </w:pPr>
          </w:p>
        </w:tc>
        <w:tc>
          <w:tcPr>
            <w:tcW w:w="7088" w:type="dxa"/>
          </w:tcPr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Цель: знакомство с понятием симметрия, развитие логического и пространственного мышления, привитие навыков учебной деятельности: анализа и синтеза, развитие устной речи.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Понятие о симметрии. Симметричные и ассиметричные фигуры и предметы. Симметрия в жизни человека.</w:t>
            </w:r>
          </w:p>
          <w:p w:rsidR="00C50F38" w:rsidRPr="00802659" w:rsidRDefault="00723C79" w:rsidP="00802659">
            <w:pPr>
              <w:pStyle w:val="a5"/>
              <w:ind w:firstLine="567"/>
              <w:jc w:val="both"/>
            </w:pPr>
            <w:r w:rsidRPr="00802659">
              <w:lastRenderedPageBreak/>
              <w:t>Понятия: симметрия.</w:t>
            </w:r>
          </w:p>
        </w:tc>
      </w:tr>
      <w:tr w:rsidR="00C50F38" w:rsidRPr="00802659" w:rsidTr="00802659">
        <w:tc>
          <w:tcPr>
            <w:tcW w:w="3402" w:type="dxa"/>
          </w:tcPr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>Занятие 26-31.</w:t>
            </w:r>
          </w:p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Проект «Сказки».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23C79" w:rsidRPr="00802659" w:rsidRDefault="00723C79" w:rsidP="00802659">
            <w:pPr>
              <w:pStyle w:val="a5"/>
              <w:jc w:val="both"/>
            </w:pPr>
            <w:r w:rsidRPr="00802659">
              <w:t>Выбор темы школьного проекта.</w:t>
            </w:r>
          </w:p>
          <w:p w:rsidR="00723C79" w:rsidRPr="00802659" w:rsidRDefault="00723C79" w:rsidP="00802659">
            <w:pPr>
              <w:pStyle w:val="a5"/>
              <w:jc w:val="both"/>
            </w:pPr>
            <w:r w:rsidRPr="00802659">
              <w:t>Моя любимая сказка.</w:t>
            </w:r>
          </w:p>
          <w:p w:rsidR="00723C79" w:rsidRPr="00802659" w:rsidRDefault="00723C79" w:rsidP="00802659">
            <w:pPr>
              <w:pStyle w:val="a5"/>
              <w:jc w:val="both"/>
            </w:pPr>
            <w:r w:rsidRPr="00802659">
              <w:t>Конкурс загадок про героев народных сказок о животных.</w:t>
            </w:r>
          </w:p>
          <w:p w:rsidR="00723C79" w:rsidRPr="00802659" w:rsidRDefault="00723C79" w:rsidP="00802659">
            <w:pPr>
              <w:pStyle w:val="a5"/>
              <w:jc w:val="both"/>
            </w:pPr>
            <w:r w:rsidRPr="00802659">
              <w:t>Сочиняем сказку.</w:t>
            </w:r>
          </w:p>
          <w:p w:rsidR="00723C79" w:rsidRPr="00802659" w:rsidRDefault="00723C79" w:rsidP="00802659">
            <w:pPr>
              <w:pStyle w:val="a5"/>
              <w:jc w:val="both"/>
            </w:pPr>
            <w:r w:rsidRPr="00802659">
              <w:t>Театрализация сказки. (2 часа)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Цель: 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 xml:space="preserve">Устное народное творчество. Народные сказки. Сказки народов мира. Авторские сказки. Театр. Спектакль. Инсценировка.  </w:t>
            </w:r>
          </w:p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Понятия: добро, зло, театр, спектакль, герой.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</w:tr>
      <w:tr w:rsidR="00C50F38" w:rsidRPr="00802659" w:rsidTr="00802659">
        <w:tc>
          <w:tcPr>
            <w:tcW w:w="3402" w:type="dxa"/>
          </w:tcPr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32-33.</w:t>
            </w:r>
          </w:p>
          <w:p w:rsidR="00723C79" w:rsidRPr="00802659" w:rsidRDefault="00723C7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Тема: Что мы узнали и чему научились за год. Моя лучшая работа.</w:t>
            </w:r>
          </w:p>
          <w:p w:rsidR="00C50F38" w:rsidRPr="00802659" w:rsidRDefault="00C50F38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23C79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Цель: систематизировать и обобщить знания детей по курсу «Мы исследователи»</w:t>
            </w:r>
            <w:r w:rsidR="003F7E9A" w:rsidRPr="00802659">
              <w:t>.</w:t>
            </w:r>
          </w:p>
          <w:p w:rsidR="00C50F38" w:rsidRPr="00802659" w:rsidRDefault="00723C79" w:rsidP="00802659">
            <w:pPr>
              <w:pStyle w:val="a5"/>
              <w:ind w:firstLine="567"/>
              <w:jc w:val="both"/>
            </w:pPr>
            <w:r w:rsidRPr="00802659">
              <w:t>Рефлексия изученного за год. Отбор лучших работ. Оформление выставки. Презентация работ учащихся.</w:t>
            </w:r>
          </w:p>
        </w:tc>
      </w:tr>
    </w:tbl>
    <w:p w:rsidR="00723C79" w:rsidRPr="00802659" w:rsidRDefault="00723C79" w:rsidP="00802659">
      <w:pPr>
        <w:jc w:val="center"/>
        <w:rPr>
          <w:b/>
        </w:rPr>
      </w:pPr>
      <w:r w:rsidRPr="00802659">
        <w:rPr>
          <w:b/>
        </w:rPr>
        <w:t>2 класс</w:t>
      </w: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7088"/>
      </w:tblGrid>
      <w:tr w:rsidR="00086E07" w:rsidRPr="00802659" w:rsidTr="00802659">
        <w:tc>
          <w:tcPr>
            <w:tcW w:w="3402" w:type="dxa"/>
          </w:tcPr>
          <w:p w:rsidR="00086E07" w:rsidRPr="00802659" w:rsidRDefault="00086E07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086E07" w:rsidRPr="00802659" w:rsidRDefault="00086E07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1. </w:t>
            </w:r>
          </w:p>
          <w:p w:rsidR="00086E07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Что можно исследовать? Формулирование темы</w:t>
            </w:r>
          </w:p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Задания для развития исследовательских способностей. Игра на развитие формулирования темы.</w:t>
            </w:r>
          </w:p>
        </w:tc>
      </w:tr>
      <w:tr w:rsidR="00086E07" w:rsidRPr="00802659" w:rsidTr="00802659">
        <w:trPr>
          <w:trHeight w:val="415"/>
        </w:trPr>
        <w:tc>
          <w:tcPr>
            <w:tcW w:w="3402" w:type="dxa"/>
          </w:tcPr>
          <w:p w:rsidR="003F7E9A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2-3. </w:t>
            </w:r>
          </w:p>
          <w:p w:rsidR="00086E07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Как задавать вопросы? Банк идей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Игра «Задай вопрос». Составление «Банка идей». 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4-5. </w:t>
            </w:r>
          </w:p>
          <w:p w:rsidR="00086E07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Тема, предмет, объект исследования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  <w:p w:rsidR="00086E07" w:rsidRPr="00802659" w:rsidRDefault="00086E07" w:rsidP="00802659">
            <w:pPr>
              <w:pStyle w:val="a5"/>
              <w:jc w:val="both"/>
            </w:pPr>
          </w:p>
          <w:p w:rsidR="00086E07" w:rsidRPr="00802659" w:rsidRDefault="00086E07" w:rsidP="00802659">
            <w:pPr>
              <w:pStyle w:val="a5"/>
              <w:ind w:firstLine="567"/>
              <w:jc w:val="both"/>
            </w:pPr>
          </w:p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      </w:r>
          </w:p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Знать: как выбрать тему, предмет, объект исследования,</w:t>
            </w:r>
          </w:p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Уметь: выбирать тему, предмет, объект исследования, обосновывать актуальность темы.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6-7. </w:t>
            </w:r>
          </w:p>
          <w:p w:rsidR="00086E07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Цели и задачи исследования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Знать: ответ на вопрос – зачем ты проводишь исследование?</w:t>
            </w:r>
          </w:p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Уметь: ставить цели и задачи исследования.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086E07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8-9.</w:t>
            </w:r>
          </w:p>
          <w:p w:rsidR="00086E07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Учимся выдвигать гипотезы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Понятия: гипотеза, провокационная идея.</w:t>
            </w:r>
          </w:p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      </w:r>
          </w:p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>Занятия 10-13</w:t>
            </w:r>
            <w:r w:rsidR="00086E07" w:rsidRPr="00802659">
              <w:rPr>
                <w:b/>
              </w:rPr>
              <w:t>.</w:t>
            </w:r>
          </w:p>
          <w:p w:rsidR="00086E07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Организация исследования (практическое занятие)</w:t>
            </w:r>
          </w:p>
          <w:p w:rsidR="00086E07" w:rsidRPr="00802659" w:rsidRDefault="00086E07" w:rsidP="00802659">
            <w:pPr>
              <w:pStyle w:val="a5"/>
              <w:ind w:firstLine="567"/>
              <w:jc w:val="both"/>
              <w:rPr>
                <w:b/>
              </w:rPr>
            </w:pPr>
          </w:p>
          <w:p w:rsidR="00086E07" w:rsidRPr="00802659" w:rsidRDefault="00086E07" w:rsidP="00802659">
            <w:pPr>
              <w:pStyle w:val="a5"/>
              <w:jc w:val="both"/>
            </w:pPr>
          </w:p>
          <w:p w:rsidR="00086E07" w:rsidRPr="00802659" w:rsidRDefault="00086E07" w:rsidP="00802659">
            <w:pPr>
              <w:pStyle w:val="a5"/>
              <w:jc w:val="both"/>
            </w:pPr>
          </w:p>
          <w:p w:rsidR="00086E07" w:rsidRPr="00802659" w:rsidRDefault="00086E07" w:rsidP="00802659">
            <w:pPr>
              <w:pStyle w:val="a5"/>
              <w:ind w:firstLine="567"/>
              <w:jc w:val="both"/>
            </w:pPr>
          </w:p>
        </w:tc>
        <w:tc>
          <w:tcPr>
            <w:tcW w:w="7088" w:type="dxa"/>
          </w:tcPr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      </w:r>
          </w:p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iCs/>
                <w:sz w:val="24"/>
                <w:szCs w:val="24"/>
              </w:rPr>
              <w:t xml:space="preserve">Практические задания: </w:t>
            </w:r>
            <w:r w:rsidRPr="00802659">
              <w:rPr>
                <w:sz w:val="24"/>
                <w:szCs w:val="24"/>
              </w:rPr>
              <w:t>тренировка в использовании методов исследования в ходе изучения доступных объектов (вода, свет, комнатные растения, люди и т.д.).</w:t>
            </w:r>
          </w:p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Знать:- методы исследования,</w:t>
            </w:r>
          </w:p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Уметь: использовать методы исследования при решении задач исследования, задавать вопросы, составлять план работы, находить информацию.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18-19. </w:t>
            </w:r>
          </w:p>
          <w:p w:rsidR="00086E07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Наблюдение и наблюдательность.  </w:t>
            </w:r>
            <w:r w:rsidRPr="00802659">
              <w:rPr>
                <w:b/>
                <w:color w:val="000000"/>
              </w:rPr>
              <w:t>Наблюдение как способ выявления проблем</w:t>
            </w:r>
          </w:p>
          <w:p w:rsidR="00086E07" w:rsidRPr="00802659" w:rsidRDefault="00086E07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      </w:r>
          </w:p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iCs/>
                <w:sz w:val="24"/>
                <w:szCs w:val="24"/>
              </w:rPr>
              <w:t>Практические задания:</w:t>
            </w:r>
            <w:r w:rsidRPr="00802659">
              <w:rPr>
                <w:sz w:val="24"/>
                <w:szCs w:val="24"/>
              </w:rPr>
      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      </w:r>
          </w:p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Знать: - метод исследования – наблюдение</w:t>
            </w:r>
          </w:p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Уметь:- проводить наблюдения над объектом и т.д.</w:t>
            </w:r>
          </w:p>
        </w:tc>
      </w:tr>
      <w:tr w:rsidR="00086E07" w:rsidRPr="00802659" w:rsidTr="00802659">
        <w:tc>
          <w:tcPr>
            <w:tcW w:w="3402" w:type="dxa"/>
          </w:tcPr>
          <w:p w:rsidR="00086E07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</w:t>
            </w:r>
            <w:r w:rsidR="00086E07" w:rsidRPr="00802659">
              <w:rPr>
                <w:b/>
              </w:rPr>
              <w:t>15-16.</w:t>
            </w:r>
            <w:r w:rsidRPr="00802659">
              <w:rPr>
                <w:b/>
                <w:iCs/>
              </w:rPr>
              <w:t xml:space="preserve"> Коллекционирование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iCs/>
                <w:sz w:val="24"/>
                <w:szCs w:val="24"/>
              </w:rPr>
              <w:t>Понятия:</w:t>
            </w:r>
            <w:r w:rsidRPr="00802659">
              <w:rPr>
                <w:sz w:val="24"/>
                <w:szCs w:val="24"/>
              </w:rPr>
      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      </w:r>
          </w:p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iCs/>
                <w:sz w:val="24"/>
                <w:szCs w:val="24"/>
              </w:rPr>
              <w:t>Практические задания:</w:t>
            </w:r>
            <w:r w:rsidRPr="00802659">
              <w:rPr>
                <w:sz w:val="24"/>
                <w:szCs w:val="24"/>
              </w:rPr>
              <w:t xml:space="preserve"> выбор темы для коллекции, сбор материала.</w:t>
            </w:r>
          </w:p>
          <w:p w:rsidR="00555E29" w:rsidRPr="00802659" w:rsidRDefault="00555E29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Знать:</w:t>
            </w:r>
            <w:r w:rsidRPr="00802659">
              <w:rPr>
                <w:sz w:val="24"/>
                <w:szCs w:val="24"/>
              </w:rPr>
              <w:t>- понятия - коллекционирование, коллекционер, коллекция</w:t>
            </w:r>
          </w:p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Уметь:- выбирать тему для коллекционирования,  собирать материал.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Занятия 20</w:t>
            </w:r>
            <w:r w:rsidR="00086E07" w:rsidRPr="00802659">
              <w:rPr>
                <w:b/>
                <w:sz w:val="24"/>
                <w:szCs w:val="24"/>
              </w:rPr>
              <w:t>.</w:t>
            </w:r>
          </w:p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Экспресс-исследование «Какие коллекции собирают люди»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Поисковая деятельность по теме «Какие коллекции собирают люди».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21-22</w:t>
            </w:r>
            <w:r w:rsidR="00086E07" w:rsidRPr="00802659">
              <w:rPr>
                <w:b/>
              </w:rPr>
              <w:t>.</w:t>
            </w:r>
          </w:p>
          <w:p w:rsidR="00086E07" w:rsidRPr="00802659" w:rsidRDefault="00555E29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Сообщение о своих коллекциях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Выступления учащихся о своих коллекциях.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5B1FC0" w:rsidP="00802659">
            <w:pPr>
              <w:pStyle w:val="a5"/>
              <w:jc w:val="both"/>
            </w:pPr>
            <w:r w:rsidRPr="00802659">
              <w:rPr>
                <w:b/>
              </w:rPr>
              <w:t>Занятия 23</w:t>
            </w:r>
            <w:r w:rsidR="00086E07" w:rsidRPr="00802659">
              <w:rPr>
                <w:b/>
              </w:rPr>
              <w:t>.</w:t>
            </w:r>
          </w:p>
          <w:p w:rsidR="00086E07" w:rsidRPr="00802659" w:rsidRDefault="00555E29" w:rsidP="00802659">
            <w:pPr>
              <w:pStyle w:val="a5"/>
              <w:jc w:val="both"/>
            </w:pPr>
            <w:r w:rsidRPr="00802659">
              <w:rPr>
                <w:b/>
              </w:rPr>
              <w:t>Что такое эксперимент</w:t>
            </w:r>
          </w:p>
          <w:p w:rsidR="00086E07" w:rsidRPr="00802659" w:rsidRDefault="00086E07" w:rsidP="00802659">
            <w:pPr>
              <w:pStyle w:val="a5"/>
              <w:ind w:firstLine="567"/>
              <w:jc w:val="both"/>
            </w:pPr>
          </w:p>
        </w:tc>
        <w:tc>
          <w:tcPr>
            <w:tcW w:w="7088" w:type="dxa"/>
          </w:tcPr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iCs/>
                <w:sz w:val="24"/>
                <w:szCs w:val="24"/>
              </w:rPr>
              <w:t>Понятия:</w:t>
            </w:r>
            <w:r w:rsidRPr="00802659">
              <w:rPr>
                <w:sz w:val="24"/>
                <w:szCs w:val="24"/>
              </w:rPr>
              <w:t xml:space="preserve"> эксперимент, экспериментирование.</w:t>
            </w:r>
          </w:p>
          <w:p w:rsidR="00555E29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      </w:r>
          </w:p>
          <w:p w:rsidR="00555E29" w:rsidRPr="00802659" w:rsidRDefault="00555E29" w:rsidP="00802659">
            <w:pPr>
              <w:jc w:val="both"/>
              <w:rPr>
                <w:iCs/>
                <w:sz w:val="24"/>
                <w:szCs w:val="24"/>
              </w:rPr>
            </w:pPr>
            <w:r w:rsidRPr="00802659">
              <w:rPr>
                <w:iCs/>
                <w:sz w:val="24"/>
                <w:szCs w:val="24"/>
              </w:rPr>
              <w:t>Практическая работа.</w:t>
            </w:r>
          </w:p>
          <w:p w:rsidR="00555E29" w:rsidRPr="00802659" w:rsidRDefault="00555E29" w:rsidP="00802659">
            <w:pPr>
              <w:jc w:val="both"/>
              <w:rPr>
                <w:iCs/>
                <w:sz w:val="24"/>
                <w:szCs w:val="24"/>
              </w:rPr>
            </w:pPr>
            <w:r w:rsidRPr="00802659">
              <w:rPr>
                <w:iCs/>
                <w:sz w:val="24"/>
                <w:szCs w:val="24"/>
              </w:rPr>
              <w:t>Знать:</w:t>
            </w:r>
            <w:r w:rsidRPr="00802659">
              <w:rPr>
                <w:sz w:val="24"/>
                <w:szCs w:val="24"/>
              </w:rPr>
              <w:t>- понятия  - эксперимент и экспериментирование</w:t>
            </w:r>
          </w:p>
          <w:p w:rsidR="00086E07" w:rsidRPr="00802659" w:rsidRDefault="00555E2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Уметь: планировать эксперимент,  находить новое с помощью эксперимента.</w:t>
            </w:r>
          </w:p>
        </w:tc>
      </w:tr>
      <w:tr w:rsidR="00086E07" w:rsidRPr="00802659" w:rsidTr="00802659">
        <w:tc>
          <w:tcPr>
            <w:tcW w:w="3402" w:type="dxa"/>
          </w:tcPr>
          <w:p w:rsidR="005B1FC0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24. </w:t>
            </w:r>
          </w:p>
          <w:p w:rsidR="00086E07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Мысленные эксперименты и эксперименты на моделях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086E07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Проведение эксперимента на моделях. Эксперимент «</w:t>
            </w:r>
            <w:proofErr w:type="spellStart"/>
            <w:r w:rsidRPr="00802659">
              <w:rPr>
                <w:sz w:val="24"/>
                <w:szCs w:val="24"/>
              </w:rPr>
              <w:t>Вообразилия</w:t>
            </w:r>
            <w:proofErr w:type="spellEnd"/>
            <w:r w:rsidRPr="00802659">
              <w:rPr>
                <w:sz w:val="24"/>
                <w:szCs w:val="24"/>
              </w:rPr>
              <w:t>».</w:t>
            </w:r>
          </w:p>
        </w:tc>
      </w:tr>
      <w:tr w:rsidR="00086E07" w:rsidRPr="00802659" w:rsidTr="00802659">
        <w:tc>
          <w:tcPr>
            <w:tcW w:w="3402" w:type="dxa"/>
          </w:tcPr>
          <w:p w:rsidR="003F7E9A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28-29</w:t>
            </w:r>
            <w:r w:rsidR="00086E07" w:rsidRPr="00802659">
              <w:rPr>
                <w:b/>
              </w:rPr>
              <w:t>.</w:t>
            </w:r>
          </w:p>
          <w:p w:rsidR="00086E07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 xml:space="preserve">Обобщение полученных данных  </w:t>
            </w:r>
          </w:p>
          <w:p w:rsidR="00086E07" w:rsidRPr="00802659" w:rsidRDefault="00086E07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lastRenderedPageBreak/>
              <w:t>Анализ, обобщение, главное, второстепенное.</w:t>
            </w: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lastRenderedPageBreak/>
              <w:t xml:space="preserve"> Что такое обобщение. Приемы обобщения. Определения понятиям. Выбор главного. Последовательность изложения.</w:t>
            </w: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Знать: способы обобщения материала</w:t>
            </w:r>
          </w:p>
          <w:p w:rsidR="00086E07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Уметь: обобщать материал, пользоваться приёмами обобщения, находить главное. </w:t>
            </w:r>
          </w:p>
        </w:tc>
      </w:tr>
      <w:tr w:rsidR="005B1FC0" w:rsidRPr="00802659" w:rsidTr="00802659">
        <w:tc>
          <w:tcPr>
            <w:tcW w:w="3402" w:type="dxa"/>
          </w:tcPr>
          <w:p w:rsidR="003F7E9A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 xml:space="preserve">Занятие 30. </w:t>
            </w:r>
          </w:p>
          <w:p w:rsidR="005B1FC0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Как подготовить сообщение о результатах исследования и подготовиться к защите</w:t>
            </w:r>
          </w:p>
        </w:tc>
        <w:tc>
          <w:tcPr>
            <w:tcW w:w="7088" w:type="dxa"/>
          </w:tcPr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Составление плана подготовки к защите проекта.</w:t>
            </w:r>
          </w:p>
        </w:tc>
      </w:tr>
      <w:tr w:rsidR="005B1FC0" w:rsidRPr="00802659" w:rsidTr="00802659">
        <w:tc>
          <w:tcPr>
            <w:tcW w:w="3402" w:type="dxa"/>
          </w:tcPr>
          <w:p w:rsidR="003F7E9A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31. </w:t>
            </w:r>
          </w:p>
          <w:p w:rsidR="005B1FC0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Как подготовить сообщение</w:t>
            </w:r>
          </w:p>
        </w:tc>
        <w:tc>
          <w:tcPr>
            <w:tcW w:w="7088" w:type="dxa"/>
          </w:tcPr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Сообщение, доклад.</w:t>
            </w: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Что такое доклад. Как правильно спланировать сообщение о своем исследовании. Как выделить главное и второстепенное.</w:t>
            </w: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Знать: правила подготовки сообщения.</w:t>
            </w: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Уметь: планировать свою работу “Что сначала, что потом”, “Составление рассказов по заданному алгоритму” и др.</w:t>
            </w:r>
          </w:p>
        </w:tc>
      </w:tr>
      <w:tr w:rsidR="005B1FC0" w:rsidRPr="00802659" w:rsidTr="00802659">
        <w:tc>
          <w:tcPr>
            <w:tcW w:w="3402" w:type="dxa"/>
          </w:tcPr>
          <w:p w:rsidR="003F7E9A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32. </w:t>
            </w:r>
          </w:p>
          <w:p w:rsidR="005B1FC0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Подготовка к защите  </w:t>
            </w:r>
          </w:p>
        </w:tc>
        <w:tc>
          <w:tcPr>
            <w:tcW w:w="7088" w:type="dxa"/>
          </w:tcPr>
          <w:p w:rsidR="005B1FC0" w:rsidRPr="00802659" w:rsidRDefault="005B1FC0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Защита.Вопросы для рассмотрения</w:t>
            </w:r>
            <w:r w:rsidRPr="00802659">
              <w:rPr>
                <w:i/>
                <w:sz w:val="24"/>
                <w:szCs w:val="24"/>
              </w:rPr>
              <w:t>:</w:t>
            </w:r>
            <w:r w:rsidRPr="00802659">
              <w:rPr>
                <w:sz w:val="24"/>
                <w:szCs w:val="24"/>
              </w:rPr>
              <w:t xml:space="preserve"> Коллективное обсуждение проблем: “Что такое защита”, “Как правильно делать доклад”, “Как отвечать на вопросы”.</w:t>
            </w:r>
          </w:p>
        </w:tc>
      </w:tr>
      <w:tr w:rsidR="005B1FC0" w:rsidRPr="00802659" w:rsidTr="00802659">
        <w:tc>
          <w:tcPr>
            <w:tcW w:w="3402" w:type="dxa"/>
          </w:tcPr>
          <w:p w:rsidR="003F7E9A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33. </w:t>
            </w:r>
          </w:p>
          <w:p w:rsidR="005B1FC0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Индивидуальные консультации  </w:t>
            </w:r>
          </w:p>
        </w:tc>
        <w:tc>
          <w:tcPr>
            <w:tcW w:w="7088" w:type="dxa"/>
          </w:tcPr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Консультации проводятся педагогом для учащихся и родителей, работающих в </w:t>
            </w:r>
            <w:proofErr w:type="spellStart"/>
            <w:r w:rsidRPr="00802659">
              <w:rPr>
                <w:sz w:val="24"/>
                <w:szCs w:val="24"/>
              </w:rPr>
              <w:t>микрогруппах</w:t>
            </w:r>
            <w:proofErr w:type="spellEnd"/>
            <w:r w:rsidRPr="00802659">
              <w:rPr>
                <w:sz w:val="24"/>
                <w:szCs w:val="24"/>
              </w:rPr>
              <w:t xml:space="preserve"> или индивидуально. Подготовка детских работ к публичной защите.</w:t>
            </w:r>
          </w:p>
        </w:tc>
      </w:tr>
      <w:tr w:rsidR="005B1FC0" w:rsidRPr="00802659" w:rsidTr="00802659">
        <w:tc>
          <w:tcPr>
            <w:tcW w:w="3402" w:type="dxa"/>
          </w:tcPr>
          <w:p w:rsidR="003F7E9A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34. </w:t>
            </w:r>
          </w:p>
          <w:p w:rsidR="005B1FC0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Подведение итогов работы  </w:t>
            </w:r>
          </w:p>
        </w:tc>
        <w:tc>
          <w:tcPr>
            <w:tcW w:w="7088" w:type="dxa"/>
          </w:tcPr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Анализ своей проектной деятельности</w:t>
            </w:r>
            <w:r w:rsidR="003F7E9A" w:rsidRPr="00802659">
              <w:rPr>
                <w:sz w:val="24"/>
                <w:szCs w:val="24"/>
              </w:rPr>
              <w:t>.</w:t>
            </w:r>
          </w:p>
        </w:tc>
      </w:tr>
    </w:tbl>
    <w:p w:rsidR="005B1FC0" w:rsidRPr="00802659" w:rsidRDefault="005B1FC0" w:rsidP="00802659">
      <w:pPr>
        <w:jc w:val="center"/>
        <w:rPr>
          <w:b/>
        </w:rPr>
      </w:pPr>
      <w:r w:rsidRPr="00802659">
        <w:rPr>
          <w:b/>
        </w:rPr>
        <w:t>3 класс</w:t>
      </w: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7088"/>
      </w:tblGrid>
      <w:tr w:rsidR="005B1FC0" w:rsidRPr="00802659" w:rsidTr="00802659">
        <w:tc>
          <w:tcPr>
            <w:tcW w:w="3402" w:type="dxa"/>
          </w:tcPr>
          <w:p w:rsidR="005B1FC0" w:rsidRPr="00802659" w:rsidRDefault="005B1FC0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5B1FC0" w:rsidRPr="00802659" w:rsidRDefault="005B1FC0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1. </w:t>
            </w:r>
          </w:p>
          <w:p w:rsidR="005B1FC0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Проект? Проект! Научные исследования и наша жизнь</w:t>
            </w: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Беседа о роли научных исследований в нашей жизни. Задание «Посмотри на мир чужими глазами».</w:t>
            </w:r>
          </w:p>
        </w:tc>
      </w:tr>
      <w:tr w:rsidR="005B1FC0" w:rsidRPr="00802659" w:rsidTr="00802659">
        <w:trPr>
          <w:trHeight w:val="415"/>
        </w:trPr>
        <w:tc>
          <w:tcPr>
            <w:tcW w:w="3402" w:type="dxa"/>
          </w:tcPr>
          <w:p w:rsidR="004C3ADE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2-3. </w:t>
            </w:r>
          </w:p>
          <w:p w:rsidR="005B1FC0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Как выбрать тему проекта? Обсуждение и выбор тем исследования</w:t>
            </w:r>
          </w:p>
          <w:p w:rsidR="005B1FC0" w:rsidRPr="00802659" w:rsidRDefault="005B1FC0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Беседа «Что мне интересно?». Обсуждение выбранной темы для исследования. Памятка «Как выбрать тему».</w:t>
            </w:r>
          </w:p>
        </w:tc>
      </w:tr>
      <w:tr w:rsidR="005B1FC0" w:rsidRPr="00802659" w:rsidTr="00802659">
        <w:trPr>
          <w:trHeight w:val="953"/>
        </w:trPr>
        <w:tc>
          <w:tcPr>
            <w:tcW w:w="3402" w:type="dxa"/>
          </w:tcPr>
          <w:p w:rsidR="004C3ADE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4</w:t>
            </w:r>
            <w:r w:rsidR="005B1FC0" w:rsidRPr="00802659">
              <w:rPr>
                <w:b/>
              </w:rPr>
              <w:t xml:space="preserve">. </w:t>
            </w:r>
          </w:p>
          <w:p w:rsidR="005B1FC0" w:rsidRPr="00802659" w:rsidRDefault="00F51956" w:rsidP="00802659">
            <w:pPr>
              <w:pStyle w:val="a5"/>
              <w:jc w:val="both"/>
            </w:pPr>
            <w:r w:rsidRPr="00802659">
              <w:rPr>
                <w:b/>
              </w:rPr>
              <w:t>Как выбрать друга по общему интересу? (группы по интересам)</w:t>
            </w:r>
          </w:p>
          <w:p w:rsidR="005B1FC0" w:rsidRPr="00802659" w:rsidRDefault="005B1FC0" w:rsidP="00802659">
            <w:pPr>
              <w:pStyle w:val="a5"/>
              <w:ind w:firstLine="567"/>
              <w:jc w:val="both"/>
            </w:pPr>
          </w:p>
          <w:p w:rsidR="005B1FC0" w:rsidRPr="00802659" w:rsidRDefault="005B1FC0" w:rsidP="008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Задания на выявление общих интересов. Групповая работа</w:t>
            </w:r>
            <w:r w:rsidR="00DB3D66" w:rsidRPr="00802659">
              <w:rPr>
                <w:sz w:val="24"/>
                <w:szCs w:val="24"/>
              </w:rPr>
              <w:t>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5-6</w:t>
            </w:r>
            <w:r w:rsidR="005B1FC0" w:rsidRPr="00802659">
              <w:rPr>
                <w:b/>
              </w:rPr>
              <w:t xml:space="preserve">. </w:t>
            </w:r>
          </w:p>
          <w:p w:rsidR="005B1FC0" w:rsidRPr="00802659" w:rsidRDefault="00F51956" w:rsidP="00802659">
            <w:pPr>
              <w:pStyle w:val="a5"/>
              <w:jc w:val="both"/>
            </w:pPr>
            <w:r w:rsidRPr="00802659">
              <w:rPr>
                <w:b/>
              </w:rPr>
              <w:t>Какими могут быть  проекты?</w:t>
            </w: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Знакомство с видами проектов. Работа в группах</w:t>
            </w:r>
            <w:r w:rsidR="00DB3D66" w:rsidRPr="00802659">
              <w:rPr>
                <w:sz w:val="24"/>
                <w:szCs w:val="24"/>
              </w:rPr>
              <w:t>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7-8. </w:t>
            </w:r>
          </w:p>
          <w:p w:rsidR="005B1FC0" w:rsidRPr="00802659" w:rsidRDefault="00F51956" w:rsidP="00802659">
            <w:pPr>
              <w:pStyle w:val="a5"/>
              <w:jc w:val="both"/>
            </w:pPr>
            <w:r w:rsidRPr="00802659">
              <w:rPr>
                <w:b/>
              </w:rPr>
              <w:t>Формулирование цели, задач исследования, гипотез</w:t>
            </w: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Постановка цели исследования по выбранной теме. Определение задач для достижения поставленной цели. Выдвижение гипотез.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9-10</w:t>
            </w:r>
            <w:r w:rsidR="005B1FC0" w:rsidRPr="00802659">
              <w:rPr>
                <w:b/>
              </w:rPr>
              <w:t xml:space="preserve">. </w:t>
            </w:r>
          </w:p>
          <w:p w:rsidR="005B1FC0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Планирование работы</w:t>
            </w:r>
          </w:p>
          <w:p w:rsidR="005B1FC0" w:rsidRPr="00802659" w:rsidRDefault="005B1FC0" w:rsidP="00802659">
            <w:pPr>
              <w:pStyle w:val="a5"/>
              <w:ind w:firstLine="567"/>
              <w:jc w:val="both"/>
              <w:rPr>
                <w:b/>
              </w:rPr>
            </w:pPr>
          </w:p>
          <w:p w:rsidR="005B1FC0" w:rsidRPr="00802659" w:rsidRDefault="005B1FC0" w:rsidP="00802659">
            <w:pPr>
              <w:pStyle w:val="a5"/>
              <w:jc w:val="both"/>
            </w:pPr>
          </w:p>
          <w:p w:rsidR="005B1FC0" w:rsidRPr="00802659" w:rsidRDefault="005B1FC0" w:rsidP="00802659">
            <w:pPr>
              <w:pStyle w:val="a5"/>
              <w:jc w:val="both"/>
            </w:pPr>
          </w:p>
          <w:p w:rsidR="005B1FC0" w:rsidRPr="00802659" w:rsidRDefault="005B1FC0" w:rsidP="00802659">
            <w:pPr>
              <w:pStyle w:val="a5"/>
              <w:ind w:firstLine="567"/>
              <w:jc w:val="both"/>
            </w:pP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lastRenderedPageBreak/>
              <w:t>Составление плана работы над проектом. Игра «По местам».</w:t>
            </w:r>
          </w:p>
        </w:tc>
      </w:tr>
      <w:tr w:rsidR="005B1FC0" w:rsidRPr="00802659" w:rsidTr="00802659">
        <w:tc>
          <w:tcPr>
            <w:tcW w:w="3402" w:type="dxa"/>
          </w:tcPr>
          <w:p w:rsidR="00F1490C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>Занятия 11-13</w:t>
            </w:r>
            <w:r w:rsidR="005B1FC0" w:rsidRPr="00802659">
              <w:rPr>
                <w:b/>
              </w:rPr>
              <w:t xml:space="preserve">. </w:t>
            </w:r>
          </w:p>
          <w:p w:rsidR="005B1FC0" w:rsidRPr="00802659" w:rsidRDefault="00F5195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Познакомить с методами и предметами исследования. Определить предмет исследования в своём проекте. Эксперимент как форма познания мира.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5B1FC0" w:rsidP="00802659">
            <w:pPr>
              <w:pStyle w:val="a5"/>
              <w:jc w:val="both"/>
              <w:rPr>
                <w:b/>
                <w:iCs/>
              </w:rPr>
            </w:pPr>
            <w:r w:rsidRPr="00802659">
              <w:rPr>
                <w:b/>
              </w:rPr>
              <w:t xml:space="preserve">Занятия </w:t>
            </w:r>
            <w:r w:rsidR="00F51956" w:rsidRPr="00802659">
              <w:rPr>
                <w:b/>
              </w:rPr>
              <w:t>14-15</w:t>
            </w:r>
            <w:r w:rsidRPr="00802659">
              <w:rPr>
                <w:b/>
              </w:rPr>
              <w:t>.</w:t>
            </w:r>
          </w:p>
          <w:p w:rsidR="005B1FC0" w:rsidRPr="00802659" w:rsidRDefault="00F51956" w:rsidP="00802659">
            <w:pPr>
              <w:pStyle w:val="a5"/>
              <w:jc w:val="both"/>
            </w:pPr>
            <w:r w:rsidRPr="00802659">
              <w:rPr>
                <w:b/>
              </w:rPr>
              <w:t>Обучение анкетированию, социальному опросу, интервьюированию</w:t>
            </w:r>
          </w:p>
        </w:tc>
        <w:tc>
          <w:tcPr>
            <w:tcW w:w="7088" w:type="dxa"/>
          </w:tcPr>
          <w:p w:rsidR="005B1FC0" w:rsidRPr="00802659" w:rsidRDefault="00F5195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Составление анкет, опросов. Проведение интервью в группах.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Занятия 16-18</w:t>
            </w:r>
            <w:r w:rsidR="005B1FC0" w:rsidRPr="00802659">
              <w:rPr>
                <w:b/>
                <w:sz w:val="24"/>
                <w:szCs w:val="24"/>
              </w:rPr>
              <w:t>.</w:t>
            </w:r>
          </w:p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Экскурсия в библиотеку. Выбор необходимой литературы по теме проекта.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Занятия 19-21</w:t>
            </w:r>
            <w:r w:rsidR="005B1FC0" w:rsidRPr="00802659">
              <w:rPr>
                <w:b/>
              </w:rPr>
              <w:t xml:space="preserve">. </w:t>
            </w:r>
          </w:p>
          <w:p w:rsidR="005B1FC0" w:rsidRPr="00802659" w:rsidRDefault="004C3ADE" w:rsidP="00802659">
            <w:pPr>
              <w:pStyle w:val="a5"/>
              <w:jc w:val="both"/>
            </w:pPr>
            <w:r w:rsidRPr="00802659">
              <w:rPr>
                <w:b/>
              </w:rPr>
              <w:t>Анализ прочитанной литературы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Чтение и выбор необходимых частей текста для проекта. Учить п</w:t>
            </w:r>
            <w:r w:rsidR="00DB3D66" w:rsidRPr="00802659">
              <w:rPr>
                <w:sz w:val="24"/>
                <w:szCs w:val="24"/>
              </w:rPr>
              <w:t>равильно записывать литературу</w:t>
            </w:r>
            <w:proofErr w:type="gramStart"/>
            <w:r w:rsidR="00DB3D66" w:rsidRPr="00802659">
              <w:rPr>
                <w:sz w:val="24"/>
                <w:szCs w:val="24"/>
              </w:rPr>
              <w:t xml:space="preserve"> ,</w:t>
            </w:r>
            <w:proofErr w:type="gramEnd"/>
            <w:r w:rsidRPr="00802659">
              <w:rPr>
                <w:sz w:val="24"/>
                <w:szCs w:val="24"/>
              </w:rPr>
              <w:t>используемую в проекте.</w:t>
            </w:r>
          </w:p>
        </w:tc>
      </w:tr>
      <w:tr w:rsidR="005B1FC0" w:rsidRPr="00802659" w:rsidTr="00802659">
        <w:tc>
          <w:tcPr>
            <w:tcW w:w="3402" w:type="dxa"/>
          </w:tcPr>
          <w:p w:rsidR="005B1FC0" w:rsidRPr="00802659" w:rsidRDefault="005B1FC0" w:rsidP="00802659">
            <w:pPr>
              <w:pStyle w:val="a5"/>
              <w:jc w:val="both"/>
            </w:pPr>
            <w:r w:rsidRPr="00802659">
              <w:rPr>
                <w:b/>
              </w:rPr>
              <w:t xml:space="preserve">Занятия </w:t>
            </w:r>
            <w:r w:rsidR="004C3ADE" w:rsidRPr="00802659">
              <w:rPr>
                <w:b/>
              </w:rPr>
              <w:t>22-</w:t>
            </w:r>
            <w:r w:rsidRPr="00802659">
              <w:rPr>
                <w:b/>
              </w:rPr>
              <w:t>23.</w:t>
            </w:r>
          </w:p>
          <w:p w:rsidR="004C3ADE" w:rsidRPr="00802659" w:rsidRDefault="004C3ADE" w:rsidP="00802659">
            <w:pPr>
              <w:pStyle w:val="a5"/>
              <w:jc w:val="both"/>
            </w:pPr>
            <w:r w:rsidRPr="00802659">
              <w:rPr>
                <w:b/>
              </w:rPr>
              <w:t>Исследование объектов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Практическое </w:t>
            </w:r>
            <w:proofErr w:type="gramStart"/>
            <w:r w:rsidRPr="00802659">
              <w:rPr>
                <w:sz w:val="24"/>
                <w:szCs w:val="24"/>
              </w:rPr>
              <w:t>занятие</w:t>
            </w:r>
            <w:proofErr w:type="gramEnd"/>
            <w:r w:rsidRPr="00802659">
              <w:rPr>
                <w:sz w:val="24"/>
                <w:szCs w:val="24"/>
              </w:rPr>
              <w:t xml:space="preserve"> направленное на исследование объектов в проектах учащихся</w:t>
            </w:r>
            <w:r w:rsidR="00DB3D66" w:rsidRPr="00802659">
              <w:rPr>
                <w:sz w:val="24"/>
                <w:szCs w:val="24"/>
              </w:rPr>
              <w:t>.</w:t>
            </w:r>
          </w:p>
        </w:tc>
      </w:tr>
      <w:tr w:rsidR="005B1FC0" w:rsidRPr="00802659" w:rsidTr="00802659">
        <w:tc>
          <w:tcPr>
            <w:tcW w:w="3402" w:type="dxa"/>
          </w:tcPr>
          <w:p w:rsidR="005B1FC0" w:rsidRPr="00802659" w:rsidRDefault="005B1FC0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24</w:t>
            </w:r>
            <w:r w:rsidR="004C3ADE" w:rsidRPr="00802659">
              <w:rPr>
                <w:b/>
              </w:rPr>
              <w:t>-25</w:t>
            </w:r>
            <w:r w:rsidRPr="00802659">
              <w:rPr>
                <w:b/>
              </w:rPr>
              <w:t xml:space="preserve">. </w:t>
            </w:r>
          </w:p>
          <w:p w:rsidR="005B1FC0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Мыслительный эксперимент «Что можно сделать из куска бумаги?» Составить рассказ по готовой концовке</w:t>
            </w:r>
            <w:r w:rsidR="00DB3D66" w:rsidRPr="00802659">
              <w:rPr>
                <w:sz w:val="24"/>
                <w:szCs w:val="24"/>
              </w:rPr>
              <w:t>.</w:t>
            </w:r>
          </w:p>
        </w:tc>
      </w:tr>
      <w:tr w:rsidR="005B1FC0" w:rsidRPr="00802659" w:rsidTr="00802659">
        <w:tc>
          <w:tcPr>
            <w:tcW w:w="3402" w:type="dxa"/>
          </w:tcPr>
          <w:p w:rsidR="005B1FC0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26-27</w:t>
            </w:r>
            <w:r w:rsidR="005B1FC0" w:rsidRPr="00802659">
              <w:rPr>
                <w:b/>
              </w:rPr>
              <w:t xml:space="preserve">. </w:t>
            </w:r>
          </w:p>
          <w:p w:rsidR="004C3ADE" w:rsidRPr="00802659" w:rsidRDefault="004C3ADE" w:rsidP="00802659">
            <w:pPr>
              <w:pStyle w:val="a5"/>
              <w:jc w:val="both"/>
            </w:pPr>
            <w:r w:rsidRPr="00802659">
              <w:rPr>
                <w:b/>
              </w:rPr>
              <w:t>Анализ и синтез. Суждения, умозаключения, выводы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Игра «Найди ошибки художника». Практическое </w:t>
            </w:r>
            <w:proofErr w:type="gramStart"/>
            <w:r w:rsidRPr="00802659">
              <w:rPr>
                <w:sz w:val="24"/>
                <w:szCs w:val="24"/>
              </w:rPr>
              <w:t>задание</w:t>
            </w:r>
            <w:proofErr w:type="gramEnd"/>
            <w:r w:rsidRPr="00802659">
              <w:rPr>
                <w:sz w:val="24"/>
                <w:szCs w:val="24"/>
              </w:rPr>
              <w:t xml:space="preserve"> направленное на развитие анализировать свои действия и делать выводы.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28.</w:t>
            </w:r>
          </w:p>
          <w:p w:rsidR="005B1FC0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Как сделать сообщение о результатах исследования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Составление плана работы. Требования к сообщению</w:t>
            </w:r>
            <w:r w:rsidR="00DB3D66" w:rsidRPr="00802659">
              <w:rPr>
                <w:sz w:val="24"/>
                <w:szCs w:val="24"/>
              </w:rPr>
              <w:t>.</w:t>
            </w:r>
          </w:p>
        </w:tc>
      </w:tr>
      <w:tr w:rsidR="005B1FC0" w:rsidRPr="00802659" w:rsidTr="00802659">
        <w:tc>
          <w:tcPr>
            <w:tcW w:w="3402" w:type="dxa"/>
          </w:tcPr>
          <w:p w:rsidR="005B1FC0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29-30</w:t>
            </w:r>
            <w:r w:rsidR="005B1FC0" w:rsidRPr="00802659">
              <w:rPr>
                <w:b/>
              </w:rPr>
              <w:t xml:space="preserve">. </w:t>
            </w:r>
          </w:p>
          <w:p w:rsidR="004C3ADE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Оформление работы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Выполнение презентации  к проекту. Подбор необходимых картинок. Составление альбома иллюстраций. Выполнение поделок.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31-32</w:t>
            </w:r>
            <w:r w:rsidR="005B1FC0" w:rsidRPr="00802659">
              <w:rPr>
                <w:b/>
              </w:rPr>
              <w:t xml:space="preserve">. </w:t>
            </w:r>
          </w:p>
          <w:p w:rsidR="005B1FC0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Работа в компьютерном классе. Оформление презентации</w:t>
            </w:r>
          </w:p>
        </w:tc>
        <w:tc>
          <w:tcPr>
            <w:tcW w:w="7088" w:type="dxa"/>
          </w:tcPr>
          <w:p w:rsidR="005B1FC0" w:rsidRPr="00802659" w:rsidRDefault="004C3ADE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Работа на компьютере – создание презентации</w:t>
            </w:r>
            <w:r w:rsidR="00DB3D66" w:rsidRPr="00802659">
              <w:rPr>
                <w:sz w:val="24"/>
                <w:szCs w:val="24"/>
              </w:rPr>
              <w:t>.</w:t>
            </w:r>
          </w:p>
        </w:tc>
      </w:tr>
      <w:tr w:rsidR="005B1FC0" w:rsidRPr="00802659" w:rsidTr="00802659">
        <w:tc>
          <w:tcPr>
            <w:tcW w:w="3402" w:type="dxa"/>
          </w:tcPr>
          <w:p w:rsidR="004C3ADE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33</w:t>
            </w:r>
            <w:r w:rsidR="005B1FC0" w:rsidRPr="00802659">
              <w:rPr>
                <w:b/>
              </w:rPr>
              <w:t xml:space="preserve">. </w:t>
            </w:r>
          </w:p>
          <w:p w:rsidR="005B1FC0" w:rsidRPr="00802659" w:rsidRDefault="004C3ADE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Мини конференция по итогам собственных исследований</w:t>
            </w:r>
          </w:p>
          <w:p w:rsidR="004C3ADE" w:rsidRPr="00802659" w:rsidRDefault="004C3ADE" w:rsidP="00802659">
            <w:pPr>
              <w:pStyle w:val="a5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5B1FC0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Выступления учащихся с презентацией своих проектов.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34.</w:t>
            </w:r>
          </w:p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Анализ исследовательской деятельности</w:t>
            </w: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Анализ своей проектной деятельности.</w:t>
            </w:r>
          </w:p>
        </w:tc>
      </w:tr>
    </w:tbl>
    <w:p w:rsidR="00F1490C" w:rsidRPr="00802659" w:rsidRDefault="00F1490C" w:rsidP="00802659">
      <w:pPr>
        <w:jc w:val="center"/>
        <w:rPr>
          <w:b/>
        </w:rPr>
      </w:pPr>
      <w:r w:rsidRPr="00802659">
        <w:rPr>
          <w:b/>
        </w:rPr>
        <w:t>4 класс</w:t>
      </w: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7088"/>
      </w:tblGrid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1.  </w:t>
            </w:r>
          </w:p>
          <w:p w:rsidR="00F1490C" w:rsidRPr="00802659" w:rsidRDefault="00F1490C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Знания, умения и навыки, необходимые в исследовательской работе.</w:t>
            </w:r>
          </w:p>
          <w:p w:rsidR="00F1490C" w:rsidRPr="00802659" w:rsidRDefault="00F1490C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Практическая работа «Посмотри на мир другими глазами».</w:t>
            </w:r>
          </w:p>
        </w:tc>
      </w:tr>
      <w:tr w:rsidR="00F1490C" w:rsidRPr="00802659" w:rsidTr="00802659">
        <w:trPr>
          <w:trHeight w:val="415"/>
        </w:trPr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 xml:space="preserve">Занятие 2-3. </w:t>
            </w:r>
          </w:p>
          <w:p w:rsidR="00F1490C" w:rsidRPr="00802659" w:rsidRDefault="00F1490C" w:rsidP="00802659">
            <w:pPr>
              <w:pStyle w:val="a5"/>
              <w:jc w:val="both"/>
            </w:pPr>
            <w:r w:rsidRPr="00802659">
              <w:rPr>
                <w:b/>
              </w:rPr>
              <w:t>Культура мышления.</w:t>
            </w: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Виды тем. Практическая работа «Неоконченный рассказ».</w:t>
            </w:r>
          </w:p>
        </w:tc>
      </w:tr>
      <w:tr w:rsidR="00F1490C" w:rsidRPr="00802659" w:rsidTr="00802659">
        <w:trPr>
          <w:trHeight w:val="953"/>
        </w:trPr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4-5. </w:t>
            </w:r>
          </w:p>
          <w:p w:rsidR="00F1490C" w:rsidRPr="00802659" w:rsidRDefault="00F1490C" w:rsidP="00802659">
            <w:pPr>
              <w:pStyle w:val="a5"/>
              <w:jc w:val="both"/>
            </w:pPr>
            <w:r w:rsidRPr="00802659">
              <w:rPr>
                <w:b/>
              </w:rPr>
              <w:t>Умение выявлять проблемы. Ассоциации и аналогии.</w:t>
            </w: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Задания на развитие умения выявлять проблему. Ассоциации и аналогии.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 xml:space="preserve">Занятия 6-7. </w:t>
            </w:r>
          </w:p>
          <w:p w:rsidR="00F1490C" w:rsidRPr="00802659" w:rsidRDefault="00F1490C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Обсуждение и выбор тем иссле</w:t>
            </w:r>
            <w:r w:rsidR="00007A64" w:rsidRPr="00802659">
              <w:rPr>
                <w:b/>
                <w:sz w:val="24"/>
                <w:szCs w:val="24"/>
              </w:rPr>
              <w:t>дования, актуализация проблемы.</w:t>
            </w:r>
          </w:p>
          <w:p w:rsidR="00F1490C" w:rsidRPr="00802659" w:rsidRDefault="00F1490C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8-9. </w:t>
            </w:r>
          </w:p>
          <w:p w:rsidR="00F1490C" w:rsidRPr="00802659" w:rsidRDefault="00F1490C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Целеполагание, актуализация проблемы, выдвижение гипотез.</w:t>
            </w:r>
          </w:p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</w:p>
          <w:p w:rsidR="00F1490C" w:rsidRPr="00802659" w:rsidRDefault="00F1490C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Постановка цели, определение проблемы и выдвижение гипотез по теме исследования</w:t>
            </w:r>
            <w:r w:rsidR="00DB3D66" w:rsidRPr="00802659">
              <w:rPr>
                <w:sz w:val="24"/>
                <w:szCs w:val="24"/>
              </w:rPr>
              <w:t>.</w:t>
            </w:r>
          </w:p>
        </w:tc>
      </w:tr>
      <w:tr w:rsidR="00F1490C" w:rsidRPr="00802659" w:rsidTr="00802659">
        <w:trPr>
          <w:trHeight w:val="1252"/>
        </w:trPr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10-11. </w:t>
            </w:r>
          </w:p>
          <w:p w:rsidR="00F1490C" w:rsidRPr="00802659" w:rsidRDefault="00007A64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Предмет и объект исследования.</w:t>
            </w:r>
          </w:p>
          <w:p w:rsidR="00F1490C" w:rsidRPr="00802659" w:rsidRDefault="00F1490C" w:rsidP="00802659">
            <w:pPr>
              <w:pStyle w:val="a5"/>
              <w:ind w:firstLine="567"/>
              <w:jc w:val="both"/>
            </w:pP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Определение предмета и объекта исследования и их формулирование.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12. </w:t>
            </w:r>
          </w:p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7088" w:type="dxa"/>
          </w:tcPr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Экскурсия в библиотеку. Работа с картотекой. Выбор литературы.</w:t>
            </w:r>
          </w:p>
        </w:tc>
      </w:tr>
      <w:tr w:rsidR="00F1490C" w:rsidRPr="00802659" w:rsidTr="00802659">
        <w:tc>
          <w:tcPr>
            <w:tcW w:w="3402" w:type="dxa"/>
          </w:tcPr>
          <w:p w:rsidR="007970C6" w:rsidRPr="00802659" w:rsidRDefault="00F1490C" w:rsidP="00802659">
            <w:pPr>
              <w:pStyle w:val="a5"/>
              <w:jc w:val="both"/>
              <w:rPr>
                <w:b/>
                <w:iCs/>
              </w:rPr>
            </w:pPr>
            <w:r w:rsidRPr="00802659">
              <w:rPr>
                <w:b/>
              </w:rPr>
              <w:t xml:space="preserve">Занятия </w:t>
            </w:r>
            <w:r w:rsidR="007970C6" w:rsidRPr="00802659">
              <w:rPr>
                <w:b/>
              </w:rPr>
              <w:t>13-14</w:t>
            </w:r>
            <w:r w:rsidRPr="00802659">
              <w:rPr>
                <w:b/>
              </w:rPr>
              <w:t>.</w:t>
            </w:r>
          </w:p>
          <w:p w:rsidR="00F1490C" w:rsidRPr="00802659" w:rsidRDefault="007970C6" w:rsidP="00802659">
            <w:pPr>
              <w:pStyle w:val="a5"/>
              <w:jc w:val="both"/>
              <w:rPr>
                <w:b/>
                <w:iCs/>
              </w:rPr>
            </w:pPr>
            <w:r w:rsidRPr="00802659">
              <w:rPr>
                <w:b/>
              </w:rPr>
              <w:t xml:space="preserve">Ознакомление с литературой по данной проблематике, анализ материала </w:t>
            </w:r>
          </w:p>
          <w:p w:rsidR="00F1490C" w:rsidRPr="00802659" w:rsidRDefault="00F1490C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F1490C" w:rsidRPr="00802659" w:rsidRDefault="007970C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Работа с литературой по выбранной теме. Выборка необходимого материала для работы.</w:t>
            </w:r>
          </w:p>
        </w:tc>
      </w:tr>
      <w:tr w:rsidR="00F1490C" w:rsidRPr="00802659" w:rsidTr="00802659">
        <w:tc>
          <w:tcPr>
            <w:tcW w:w="3402" w:type="dxa"/>
          </w:tcPr>
          <w:p w:rsidR="007970C6" w:rsidRPr="00802659" w:rsidRDefault="00F1490C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 xml:space="preserve">Занятия </w:t>
            </w:r>
            <w:r w:rsidR="007970C6" w:rsidRPr="00802659">
              <w:rPr>
                <w:b/>
                <w:sz w:val="24"/>
                <w:szCs w:val="24"/>
              </w:rPr>
              <w:t>15-16</w:t>
            </w:r>
            <w:r w:rsidRPr="00802659">
              <w:rPr>
                <w:b/>
                <w:sz w:val="24"/>
                <w:szCs w:val="24"/>
              </w:rPr>
              <w:t>.</w:t>
            </w:r>
          </w:p>
          <w:p w:rsidR="00F1490C" w:rsidRPr="00802659" w:rsidRDefault="007970C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7088" w:type="dxa"/>
          </w:tcPr>
          <w:p w:rsidR="007970C6" w:rsidRPr="00802659" w:rsidRDefault="007970C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Практическая работа. Эксперимент с микроскопом, лупой.</w:t>
            </w:r>
          </w:p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Занятия </w:t>
            </w:r>
            <w:r w:rsidR="00DB3D66" w:rsidRPr="00802659">
              <w:rPr>
                <w:b/>
              </w:rPr>
              <w:t>17-18</w:t>
            </w:r>
            <w:r w:rsidRPr="00802659">
              <w:rPr>
                <w:b/>
              </w:rPr>
              <w:t xml:space="preserve">. </w:t>
            </w:r>
          </w:p>
          <w:p w:rsidR="00F1490C" w:rsidRPr="00802659" w:rsidRDefault="007970C6" w:rsidP="00802659">
            <w:pPr>
              <w:pStyle w:val="a5"/>
              <w:jc w:val="both"/>
            </w:pPr>
            <w:r w:rsidRPr="00802659">
              <w:rPr>
                <w:b/>
              </w:rPr>
              <w:t>Техника экспериментирования</w:t>
            </w: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Эксперимент с магнитом и металлом. Задание «Рассказываем, фантазируем».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</w:pPr>
            <w:r w:rsidRPr="00802659">
              <w:rPr>
                <w:b/>
              </w:rPr>
              <w:t xml:space="preserve">Занятия </w:t>
            </w:r>
            <w:r w:rsidR="00DB3D66" w:rsidRPr="00802659">
              <w:rPr>
                <w:b/>
              </w:rPr>
              <w:t>19-20</w:t>
            </w:r>
            <w:r w:rsidRPr="00802659">
              <w:rPr>
                <w:b/>
              </w:rPr>
              <w:t>.</w:t>
            </w:r>
          </w:p>
          <w:p w:rsidR="00F1490C" w:rsidRPr="00802659" w:rsidRDefault="00DB3D66" w:rsidP="00802659">
            <w:pPr>
              <w:pStyle w:val="a5"/>
              <w:jc w:val="both"/>
            </w:pPr>
            <w:r w:rsidRPr="00802659">
              <w:rPr>
                <w:b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7088" w:type="dxa"/>
          </w:tcPr>
          <w:p w:rsidR="00DB3D66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Игра на развитие наблюдательности. Проведение эксперимента.</w:t>
            </w:r>
          </w:p>
          <w:p w:rsidR="00F1490C" w:rsidRPr="00802659" w:rsidRDefault="00F1490C" w:rsidP="00802659">
            <w:pPr>
              <w:jc w:val="both"/>
              <w:rPr>
                <w:sz w:val="24"/>
                <w:szCs w:val="24"/>
              </w:rPr>
            </w:pPr>
          </w:p>
        </w:tc>
      </w:tr>
      <w:tr w:rsidR="00F1490C" w:rsidRPr="00802659" w:rsidTr="00802659">
        <w:tc>
          <w:tcPr>
            <w:tcW w:w="3402" w:type="dxa"/>
          </w:tcPr>
          <w:p w:rsidR="00DB3D66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 xml:space="preserve">Занятие </w:t>
            </w:r>
            <w:r w:rsidR="00DB3D66" w:rsidRPr="00802659">
              <w:rPr>
                <w:b/>
              </w:rPr>
              <w:t>21-22</w:t>
            </w:r>
            <w:r w:rsidRPr="00802659">
              <w:rPr>
                <w:b/>
              </w:rPr>
              <w:t>.</w:t>
            </w:r>
          </w:p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Правильное мышление и логика</w:t>
            </w: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Задания на развитие мышления и логики.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</w:t>
            </w:r>
            <w:r w:rsidR="00DB3D66" w:rsidRPr="00802659">
              <w:rPr>
                <w:b/>
              </w:rPr>
              <w:t>3-24</w:t>
            </w:r>
            <w:r w:rsidRPr="00802659">
              <w:rPr>
                <w:b/>
              </w:rPr>
              <w:t xml:space="preserve">. </w:t>
            </w:r>
          </w:p>
          <w:p w:rsidR="00DB3D66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Обработка и анализ всех полученных данных</w:t>
            </w:r>
          </w:p>
          <w:p w:rsidR="00F1490C" w:rsidRPr="00802659" w:rsidRDefault="00F1490C" w:rsidP="00802659">
            <w:pPr>
              <w:pStyle w:val="a5"/>
              <w:jc w:val="both"/>
            </w:pP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Выборочное чтение. Подбор необходимых высказываний по теме проекта.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F1490C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</w:t>
            </w:r>
            <w:r w:rsidR="00DB3D66" w:rsidRPr="00802659">
              <w:rPr>
                <w:b/>
              </w:rPr>
              <w:t>5-27</w:t>
            </w:r>
            <w:r w:rsidRPr="00802659">
              <w:rPr>
                <w:b/>
              </w:rPr>
              <w:t>.</w:t>
            </w:r>
          </w:p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Что такое парадоксы</w:t>
            </w: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Понятие «парадокс». Беседа о жизненных парадоксах.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28</w:t>
            </w:r>
            <w:r w:rsidR="00F1490C" w:rsidRPr="00802659">
              <w:rPr>
                <w:b/>
              </w:rPr>
              <w:t xml:space="preserve">-30. </w:t>
            </w:r>
          </w:p>
          <w:p w:rsidR="00F1490C" w:rsidRPr="00802659" w:rsidRDefault="00DB3D66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 xml:space="preserve">Работа в компьютерном </w:t>
            </w:r>
            <w:r w:rsidRPr="00802659">
              <w:rPr>
                <w:b/>
                <w:sz w:val="24"/>
                <w:szCs w:val="24"/>
              </w:rPr>
              <w:lastRenderedPageBreak/>
              <w:t>классе. Оформление презентации.</w:t>
            </w: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lastRenderedPageBreak/>
              <w:t>Работа на компьютере – создание презентации.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lastRenderedPageBreak/>
              <w:t>Занятие 31</w:t>
            </w:r>
            <w:r w:rsidR="00F1490C" w:rsidRPr="00802659">
              <w:rPr>
                <w:b/>
              </w:rPr>
              <w:t xml:space="preserve">. </w:t>
            </w:r>
          </w:p>
          <w:p w:rsidR="00F1490C" w:rsidRPr="00802659" w:rsidRDefault="00DB3D66" w:rsidP="00802659">
            <w:pPr>
              <w:jc w:val="both"/>
              <w:rPr>
                <w:b/>
                <w:sz w:val="24"/>
                <w:szCs w:val="24"/>
              </w:rPr>
            </w:pPr>
            <w:r w:rsidRPr="00802659">
              <w:rPr>
                <w:b/>
                <w:sz w:val="24"/>
                <w:szCs w:val="24"/>
              </w:rPr>
              <w:t>Подготовка публичного выступления. Как подготовиться к защите.</w:t>
            </w: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Составление плана выступления.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32</w:t>
            </w:r>
            <w:r w:rsidR="00F1490C" w:rsidRPr="00802659">
              <w:rPr>
                <w:b/>
              </w:rPr>
              <w:t xml:space="preserve">. </w:t>
            </w:r>
          </w:p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Защита исследования перед одноклассниками</w:t>
            </w: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Выступление с проектами перед одноклассниками.</w:t>
            </w:r>
          </w:p>
        </w:tc>
      </w:tr>
      <w:tr w:rsidR="00F1490C" w:rsidRPr="00802659" w:rsidTr="00802659">
        <w:tc>
          <w:tcPr>
            <w:tcW w:w="3402" w:type="dxa"/>
          </w:tcPr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33</w:t>
            </w:r>
            <w:r w:rsidR="00F1490C" w:rsidRPr="00802659">
              <w:rPr>
                <w:b/>
              </w:rPr>
              <w:t>.</w:t>
            </w:r>
          </w:p>
          <w:p w:rsidR="00F1490C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Выступление на школьной НПК</w:t>
            </w:r>
          </w:p>
        </w:tc>
        <w:tc>
          <w:tcPr>
            <w:tcW w:w="7088" w:type="dxa"/>
          </w:tcPr>
          <w:p w:rsidR="00F1490C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Презентация проекта на школьной НПК.</w:t>
            </w:r>
          </w:p>
        </w:tc>
      </w:tr>
      <w:tr w:rsidR="00DB3D66" w:rsidRPr="00802659" w:rsidTr="00802659">
        <w:trPr>
          <w:trHeight w:val="131"/>
        </w:trPr>
        <w:tc>
          <w:tcPr>
            <w:tcW w:w="3402" w:type="dxa"/>
          </w:tcPr>
          <w:p w:rsidR="00DB3D66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Занятие 34.</w:t>
            </w:r>
          </w:p>
          <w:p w:rsidR="00DB3D66" w:rsidRPr="00802659" w:rsidRDefault="00DB3D66" w:rsidP="00802659">
            <w:pPr>
              <w:pStyle w:val="a5"/>
              <w:jc w:val="both"/>
              <w:rPr>
                <w:b/>
              </w:rPr>
            </w:pPr>
            <w:r w:rsidRPr="00802659">
              <w:rPr>
                <w:b/>
              </w:rPr>
              <w:t>Итоговое занятие. Анали</w:t>
            </w:r>
            <w:r w:rsidR="00007A64" w:rsidRPr="00802659">
              <w:rPr>
                <w:b/>
              </w:rPr>
              <w:t>з исследовательской деятельности</w:t>
            </w:r>
          </w:p>
        </w:tc>
        <w:tc>
          <w:tcPr>
            <w:tcW w:w="7088" w:type="dxa"/>
          </w:tcPr>
          <w:p w:rsidR="00DB3D66" w:rsidRPr="00802659" w:rsidRDefault="00DB3D66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>Анализ исследовательской деятельности. Выводы.</w:t>
            </w:r>
          </w:p>
          <w:p w:rsidR="00DB3D66" w:rsidRPr="00802659" w:rsidRDefault="00DB3D66" w:rsidP="00802659">
            <w:pPr>
              <w:ind w:firstLine="680"/>
              <w:contextualSpacing/>
              <w:jc w:val="both"/>
              <w:rPr>
                <w:sz w:val="24"/>
                <w:szCs w:val="24"/>
              </w:rPr>
            </w:pPr>
          </w:p>
          <w:p w:rsidR="00DB3D66" w:rsidRPr="00802659" w:rsidRDefault="00DB3D66" w:rsidP="00802659">
            <w:pPr>
              <w:jc w:val="both"/>
              <w:rPr>
                <w:sz w:val="24"/>
                <w:szCs w:val="24"/>
              </w:rPr>
            </w:pPr>
          </w:p>
        </w:tc>
      </w:tr>
    </w:tbl>
    <w:p w:rsidR="008A69D2" w:rsidRPr="00802659" w:rsidRDefault="00007A64" w:rsidP="00802659">
      <w:pPr>
        <w:jc w:val="both"/>
        <w:rPr>
          <w:rFonts w:eastAsia="Calibri"/>
          <w:b/>
          <w:lang w:eastAsia="en-US"/>
        </w:rPr>
      </w:pPr>
      <w:proofErr w:type="spellStart"/>
      <w:r w:rsidRPr="00802659">
        <w:rPr>
          <w:rFonts w:eastAsia="Calibri"/>
          <w:b/>
          <w:lang w:eastAsia="en-US"/>
        </w:rPr>
        <w:t>Учебно</w:t>
      </w:r>
      <w:proofErr w:type="spellEnd"/>
      <w:r w:rsidRPr="00802659">
        <w:rPr>
          <w:rFonts w:eastAsia="Calibri"/>
          <w:b/>
          <w:lang w:eastAsia="en-US"/>
        </w:rPr>
        <w:t xml:space="preserve"> – методическое и материально – техническое обеспечение. Список литер</w:t>
      </w:r>
      <w:r w:rsidR="008A69D2" w:rsidRPr="00802659">
        <w:rPr>
          <w:rFonts w:eastAsia="Calibri"/>
          <w:b/>
          <w:lang w:eastAsia="en-US"/>
        </w:rPr>
        <w:t>а</w:t>
      </w:r>
      <w:r w:rsidR="00085BF5" w:rsidRPr="00802659">
        <w:rPr>
          <w:rFonts w:eastAsia="Calibri"/>
          <w:b/>
          <w:lang w:eastAsia="en-US"/>
        </w:rPr>
        <w:t>туры для учителя и обучающихся.</w:t>
      </w:r>
    </w:p>
    <w:p w:rsidR="00007A64" w:rsidRPr="00802659" w:rsidRDefault="00007A64" w:rsidP="00802659">
      <w:pPr>
        <w:ind w:firstLine="709"/>
        <w:jc w:val="both"/>
      </w:pPr>
      <w:r w:rsidRPr="00802659">
        <w:t>Для осуществления образов</w:t>
      </w:r>
      <w:r w:rsidR="008A69D2" w:rsidRPr="00802659">
        <w:t xml:space="preserve">ательного процесса по курсу </w:t>
      </w:r>
      <w:r w:rsidRPr="00802659">
        <w:t>«Я - исследователь» необходимы следующие  принадлежности:</w:t>
      </w:r>
    </w:p>
    <w:p w:rsidR="00007A64" w:rsidRPr="00802659" w:rsidRDefault="00DF2DE3" w:rsidP="00802659">
      <w:pPr>
        <w:numPr>
          <w:ilvl w:val="0"/>
          <w:numId w:val="19"/>
        </w:numPr>
        <w:autoSpaceDN w:val="0"/>
        <w:ind w:firstLine="709"/>
        <w:jc w:val="both"/>
      </w:pPr>
      <w:r w:rsidRPr="00802659">
        <w:t xml:space="preserve">компьютер, </w:t>
      </w:r>
      <w:proofErr w:type="spellStart"/>
      <w:r w:rsidR="00007A64" w:rsidRPr="00802659">
        <w:t>мультмедиапроектор</w:t>
      </w:r>
      <w:proofErr w:type="spellEnd"/>
      <w:r w:rsidR="00007A64" w:rsidRPr="00802659">
        <w:t>;</w:t>
      </w:r>
    </w:p>
    <w:p w:rsidR="00007A64" w:rsidRPr="00802659" w:rsidRDefault="00007A64" w:rsidP="00802659">
      <w:pPr>
        <w:ind w:firstLine="709"/>
        <w:jc w:val="both"/>
        <w:rPr>
          <w:b/>
        </w:rPr>
      </w:pPr>
      <w:r w:rsidRPr="00802659">
        <w:rPr>
          <w:b/>
        </w:rPr>
        <w:t>Литература для учителя</w:t>
      </w:r>
    </w:p>
    <w:p w:rsidR="00007A64" w:rsidRPr="00802659" w:rsidRDefault="00007A64" w:rsidP="00802659">
      <w:pPr>
        <w:numPr>
          <w:ilvl w:val="0"/>
          <w:numId w:val="18"/>
        </w:numPr>
        <w:ind w:firstLine="709"/>
        <w:jc w:val="both"/>
      </w:pPr>
      <w:r w:rsidRPr="00802659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007A64" w:rsidRPr="00802659" w:rsidRDefault="00007A64" w:rsidP="00802659">
      <w:pPr>
        <w:ind w:firstLine="709"/>
        <w:jc w:val="both"/>
      </w:pPr>
      <w:r w:rsidRPr="00802659">
        <w:rPr>
          <w:b/>
          <w:iCs/>
        </w:rPr>
        <w:t>Для  обучающихся</w:t>
      </w:r>
      <w:r w:rsidRPr="00802659">
        <w:rPr>
          <w:iCs/>
        </w:rPr>
        <w:t>:</w:t>
      </w:r>
    </w:p>
    <w:p w:rsidR="00007A64" w:rsidRPr="00802659" w:rsidRDefault="00007A64" w:rsidP="00802659">
      <w:pPr>
        <w:numPr>
          <w:ilvl w:val="0"/>
          <w:numId w:val="17"/>
        </w:numPr>
        <w:ind w:firstLine="709"/>
        <w:jc w:val="both"/>
      </w:pPr>
      <w:r w:rsidRPr="00802659">
        <w:t>Детские энциклопедии, справочники и другая аналогичная литература.</w:t>
      </w:r>
    </w:p>
    <w:p w:rsidR="00007A64" w:rsidRPr="00802659" w:rsidRDefault="00007A64" w:rsidP="00802659">
      <w:pPr>
        <w:numPr>
          <w:ilvl w:val="0"/>
          <w:numId w:val="17"/>
        </w:numPr>
        <w:ind w:firstLine="709"/>
        <w:jc w:val="both"/>
      </w:pPr>
      <w:r w:rsidRPr="00802659">
        <w:t>Интернет  - ресурсы</w:t>
      </w:r>
    </w:p>
    <w:p w:rsidR="00085BF5" w:rsidRPr="00802659" w:rsidRDefault="00802659" w:rsidP="00802659">
      <w:pPr>
        <w:jc w:val="center"/>
        <w:rPr>
          <w:b/>
        </w:rPr>
      </w:pPr>
      <w:r>
        <w:rPr>
          <w:b/>
        </w:rPr>
        <w:t xml:space="preserve">3. </w:t>
      </w:r>
      <w:r w:rsidR="006A19DF" w:rsidRPr="00802659">
        <w:rPr>
          <w:b/>
        </w:rPr>
        <w:t>Календарно - т</w:t>
      </w:r>
      <w:r w:rsidR="00085BF5" w:rsidRPr="00802659">
        <w:rPr>
          <w:b/>
        </w:rPr>
        <w:t>ематическое планирование  1 класс (33 часа)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418"/>
        <w:gridCol w:w="1559"/>
      </w:tblGrid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№ п/п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Тема занятия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Кол-во часов</w:t>
            </w:r>
          </w:p>
        </w:tc>
        <w:tc>
          <w:tcPr>
            <w:tcW w:w="1559" w:type="dxa"/>
          </w:tcPr>
          <w:p w:rsidR="009276E8" w:rsidRPr="00802659" w:rsidRDefault="0046075A" w:rsidP="00802659">
            <w:pPr>
              <w:jc w:val="both"/>
            </w:pPr>
            <w:r w:rsidRPr="00802659">
              <w:t>дата</w:t>
            </w: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1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Что такое исследование?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2-3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Как задавать вопросы?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4-5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Как выбрать тему исследования?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6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Учимся выбирать дополнительную литературу</w:t>
            </w:r>
          </w:p>
          <w:p w:rsidR="009276E8" w:rsidRPr="00802659" w:rsidRDefault="009276E8" w:rsidP="00802659">
            <w:pPr>
              <w:contextualSpacing/>
              <w:jc w:val="both"/>
            </w:pPr>
            <w:r w:rsidRPr="00802659">
              <w:t>(экскурсия в библиотеку)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7-8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9-10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11-12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13-14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15-16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17-18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19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  <w:rPr>
                <w:b/>
              </w:rPr>
            </w:pPr>
            <w:r w:rsidRPr="00802659"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20-21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Обоснованный выбор способа выполнения задания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22-23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Составление аннотации к прочитанной книге, картотек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24-</w:t>
            </w:r>
            <w:r w:rsidRPr="00802659">
              <w:rPr>
                <w:color w:val="000000"/>
              </w:rPr>
              <w:lastRenderedPageBreak/>
              <w:t>25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ind w:right="282"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lastRenderedPageBreak/>
              <w:t xml:space="preserve">Учимся выделять главное и второстепенное. Как делать </w:t>
            </w:r>
            <w:r w:rsidRPr="00802659">
              <w:rPr>
                <w:color w:val="000000"/>
              </w:rPr>
              <w:lastRenderedPageBreak/>
              <w:t>схемы?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lastRenderedPageBreak/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lastRenderedPageBreak/>
              <w:t>26-27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  <w:rPr>
                <w:color w:val="000000"/>
              </w:rPr>
            </w:pPr>
            <w:r w:rsidRPr="00802659">
              <w:rPr>
                <w:color w:val="000000"/>
              </w:rPr>
              <w:t>28-30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rPr>
                <w:color w:val="000000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31-32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51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33</w:t>
            </w:r>
          </w:p>
        </w:tc>
        <w:tc>
          <w:tcPr>
            <w:tcW w:w="6662" w:type="dxa"/>
          </w:tcPr>
          <w:p w:rsidR="009276E8" w:rsidRPr="00802659" w:rsidRDefault="009276E8" w:rsidP="00802659">
            <w:pPr>
              <w:contextualSpacing/>
              <w:jc w:val="both"/>
            </w:pPr>
            <w:r w:rsidRPr="00802659">
              <w:t>Анализ исследовательской деятельности.</w:t>
            </w:r>
          </w:p>
        </w:tc>
        <w:tc>
          <w:tcPr>
            <w:tcW w:w="1418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  <w:tr w:rsidR="009276E8" w:rsidRPr="00802659" w:rsidTr="00802659">
        <w:trPr>
          <w:trHeight w:val="206"/>
        </w:trPr>
        <w:tc>
          <w:tcPr>
            <w:tcW w:w="8931" w:type="dxa"/>
            <w:gridSpan w:val="3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  <w:r w:rsidRPr="00802659">
              <w:t>Итого 33 часа</w:t>
            </w:r>
          </w:p>
        </w:tc>
        <w:tc>
          <w:tcPr>
            <w:tcW w:w="1559" w:type="dxa"/>
          </w:tcPr>
          <w:p w:rsidR="009276E8" w:rsidRPr="00802659" w:rsidRDefault="009276E8" w:rsidP="00802659">
            <w:pPr>
              <w:widowControl w:val="0"/>
              <w:contextualSpacing/>
              <w:jc w:val="both"/>
            </w:pPr>
          </w:p>
        </w:tc>
      </w:tr>
    </w:tbl>
    <w:p w:rsidR="00085BF5" w:rsidRPr="00802659" w:rsidRDefault="00085BF5" w:rsidP="00802659">
      <w:pPr>
        <w:jc w:val="center"/>
        <w:rPr>
          <w:b/>
        </w:rPr>
      </w:pPr>
      <w:r w:rsidRPr="00802659">
        <w:rPr>
          <w:b/>
          <w:bCs/>
        </w:rPr>
        <w:t>Тематическое планирование. 2 класс (34 часа)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2"/>
        <w:gridCol w:w="1418"/>
        <w:gridCol w:w="1559"/>
      </w:tblGrid>
      <w:tr w:rsidR="00824F32" w:rsidRPr="00802659" w:rsidTr="00824F32">
        <w:trPr>
          <w:trHeight w:val="56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№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</w:p>
          <w:p w:rsidR="00824F32" w:rsidRPr="00802659" w:rsidRDefault="00824F32" w:rsidP="00802659">
            <w:pPr>
              <w:jc w:val="both"/>
            </w:pPr>
            <w:r w:rsidRPr="00802659">
              <w:t>Тема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 xml:space="preserve"> Кол-во часов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  <w:r>
              <w:t>дата</w:t>
            </w:r>
          </w:p>
        </w:tc>
      </w:tr>
      <w:tr w:rsidR="00824F32" w:rsidRPr="00802659" w:rsidTr="00824F32">
        <w:trPr>
          <w:trHeight w:val="659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Что можно исследовать? Формулирование темы.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59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2-3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Как задавать вопросы? Банк идей.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4-5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Тема, предмет, объект исследования.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23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6-7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Цели и задачи исследования.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8-9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Учимся выделять гипотезы.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10-13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Организация исследования. (практическое занятие.)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4</w:t>
            </w:r>
          </w:p>
          <w:p w:rsidR="00824F32" w:rsidRPr="00802659" w:rsidRDefault="00824F32" w:rsidP="00802659">
            <w:pPr>
              <w:jc w:val="both"/>
            </w:pP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952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14-17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Наблюдение и наблюдательность.</w:t>
            </w:r>
          </w:p>
          <w:p w:rsidR="00824F32" w:rsidRPr="00802659" w:rsidRDefault="00824F32" w:rsidP="00802659">
            <w:pPr>
              <w:jc w:val="both"/>
            </w:pPr>
            <w:r w:rsidRPr="00802659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4</w:t>
            </w:r>
          </w:p>
          <w:p w:rsidR="00824F32" w:rsidRPr="00802659" w:rsidRDefault="00824F32" w:rsidP="00802659">
            <w:pPr>
              <w:jc w:val="both"/>
            </w:pP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18-19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Коллекционирование.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20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Экспресс-исследование «Какие коллекции собирают люди»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21-22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Сообщение о своих коллекциях.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ind w:left="121"/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ind w:left="121"/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 xml:space="preserve"> Что такое эксперимент.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24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Мысленные эксперименты и эксперименты на моделях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25-27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Сбор материала для исследования.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28-29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Обобщение полученных данных.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30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Как подготовить результат исследования.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31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Как подготовить сообщение.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23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32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Подготовка к защите. (практическое занятие.)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  <w:p w:rsidR="00824F32" w:rsidRPr="00802659" w:rsidRDefault="00824F32" w:rsidP="00802659">
            <w:pPr>
              <w:jc w:val="both"/>
            </w:pP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lastRenderedPageBreak/>
              <w:t>33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Индивидуальная консультация.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59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34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Подведение итогов. Защита.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59"/>
        </w:trPr>
        <w:tc>
          <w:tcPr>
            <w:tcW w:w="8931" w:type="dxa"/>
            <w:gridSpan w:val="3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Итого  34 часа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</w:tbl>
    <w:p w:rsidR="00966D66" w:rsidRPr="00802659" w:rsidRDefault="00966D66" w:rsidP="00802659">
      <w:pPr>
        <w:jc w:val="both"/>
        <w:rPr>
          <w:b/>
          <w:bCs/>
        </w:rPr>
      </w:pPr>
      <w:r w:rsidRPr="00802659">
        <w:rPr>
          <w:b/>
          <w:bCs/>
        </w:rPr>
        <w:t>Тематическое планирование. 3 класс (34 часа)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2"/>
        <w:gridCol w:w="1418"/>
        <w:gridCol w:w="1559"/>
      </w:tblGrid>
      <w:tr w:rsidR="00824F32" w:rsidRPr="00802659" w:rsidTr="00824F32">
        <w:trPr>
          <w:trHeight w:val="737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№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</w:p>
          <w:p w:rsidR="00824F32" w:rsidRPr="00802659" w:rsidRDefault="00824F32" w:rsidP="00802659">
            <w:pPr>
              <w:jc w:val="both"/>
            </w:pPr>
            <w:r w:rsidRPr="00802659">
              <w:t>Тема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>
              <w:t xml:space="preserve">Кол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  <w:r>
              <w:t>дата</w:t>
            </w:r>
          </w:p>
        </w:tc>
      </w:tr>
      <w:tr w:rsidR="00824F32" w:rsidRPr="00802659" w:rsidTr="00824F32">
        <w:trPr>
          <w:trHeight w:val="659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Проект? Проект!</w:t>
            </w:r>
          </w:p>
          <w:p w:rsidR="00824F32" w:rsidRPr="00802659" w:rsidRDefault="00824F32" w:rsidP="00802659">
            <w:pPr>
              <w:jc w:val="both"/>
            </w:pPr>
            <w:r w:rsidRPr="00802659">
              <w:t>Научные исследования и наша жизнь.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59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2-3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Как выбрать тему проекта? Обсуждение и выбор тем исследования.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59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4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Как выбрать друга по общему интересу? (группы по интересам)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5-6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Какими могут быть  проекты?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23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7-8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Формулирование цели, задач исследования, гипотез.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9-10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Планирование работы.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11-13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952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14-15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Обучение анкетированию, социальному опросу, интервьюированию.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952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16-18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19-21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Анализ прочитанной литературы.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22-23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Исследование объектов.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24-25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26-27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Анализ и синтез. Суждения, умозаключения, выводы.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28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Как сделать сообщение о результатах исследования</w:t>
            </w:r>
          </w:p>
          <w:p w:rsidR="00824F32" w:rsidRPr="00802659" w:rsidRDefault="00824F32" w:rsidP="00802659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29-30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 xml:space="preserve">Оформление работы. 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31-32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Работа в компьютерном классе. Оформление презентации.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2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23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33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Мини конференция по итогам собственных исследований</w:t>
            </w:r>
          </w:p>
          <w:p w:rsidR="00824F32" w:rsidRPr="00802659" w:rsidRDefault="00824F32" w:rsidP="00802659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51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34</w:t>
            </w:r>
          </w:p>
        </w:tc>
        <w:tc>
          <w:tcPr>
            <w:tcW w:w="6662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Анализ исследовательской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t>1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  <w:tr w:rsidR="00824F32" w:rsidRPr="00802659" w:rsidTr="00824F32">
        <w:trPr>
          <w:trHeight w:val="641"/>
        </w:trPr>
        <w:tc>
          <w:tcPr>
            <w:tcW w:w="8931" w:type="dxa"/>
            <w:gridSpan w:val="3"/>
            <w:shd w:val="clear" w:color="auto" w:fill="auto"/>
          </w:tcPr>
          <w:p w:rsidR="00824F32" w:rsidRPr="00802659" w:rsidRDefault="00824F32" w:rsidP="00802659">
            <w:pPr>
              <w:jc w:val="both"/>
            </w:pPr>
            <w:r w:rsidRPr="00802659">
              <w:lastRenderedPageBreak/>
              <w:t>Итого 34 часа</w:t>
            </w:r>
          </w:p>
        </w:tc>
        <w:tc>
          <w:tcPr>
            <w:tcW w:w="1559" w:type="dxa"/>
          </w:tcPr>
          <w:p w:rsidR="00824F32" w:rsidRPr="00802659" w:rsidRDefault="00824F32" w:rsidP="00802659">
            <w:pPr>
              <w:jc w:val="both"/>
            </w:pPr>
          </w:p>
        </w:tc>
      </w:tr>
    </w:tbl>
    <w:p w:rsidR="00966D66" w:rsidRPr="00802659" w:rsidRDefault="00966D66" w:rsidP="00802659">
      <w:pPr>
        <w:jc w:val="both"/>
        <w:rPr>
          <w:b/>
        </w:rPr>
      </w:pPr>
      <w:r w:rsidRPr="00802659">
        <w:rPr>
          <w:b/>
        </w:rPr>
        <w:t>Тематическое планирование 4 класс (34 часа)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465"/>
        <w:gridCol w:w="850"/>
        <w:gridCol w:w="1502"/>
      </w:tblGrid>
      <w:tr w:rsidR="00560535" w:rsidRPr="00560535" w:rsidTr="00560535">
        <w:trPr>
          <w:trHeight w:val="737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№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Кол-во часов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60535" w:rsidRPr="00560535" w:rsidTr="00560535">
        <w:trPr>
          <w:trHeight w:val="659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Знания, умения и навыки, необходимые в исследовательской работе.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59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2-3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Культура мышления.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59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4-5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Умение выявлять проблемы. Ассоциации и аналогии.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6-7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Обсуждение и выбор тем исследования, актуализация проблемы.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23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8-9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Целеполагание, актуализация проблемы, выдвижение гипотез.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10-11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Предмет и объект исследования.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12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Работа в библиотеке с каталогами. Отбор литературы по теме исследования.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820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13-14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Ознакомление с литературой по данной проблематике, анализ материала.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707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15-16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Наблюдение и экспериментирование.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80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17-18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Техника экспериментирования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6444C0" w:rsidRPr="00560535" w:rsidRDefault="006444C0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19-20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814AAF" w:rsidRPr="00560535" w:rsidRDefault="00814AAF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21-22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Правильное мышление и логика.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814AAF" w:rsidRPr="00560535" w:rsidRDefault="00814AAF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23-24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Что такое парадоксы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</w:t>
            </w:r>
          </w:p>
        </w:tc>
        <w:tc>
          <w:tcPr>
            <w:tcW w:w="1502" w:type="dxa"/>
          </w:tcPr>
          <w:p w:rsidR="00814AAF" w:rsidRPr="00560535" w:rsidRDefault="00814AAF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25-27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Обработка и анализ всех полученных данных.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3</w:t>
            </w:r>
          </w:p>
        </w:tc>
        <w:tc>
          <w:tcPr>
            <w:tcW w:w="1502" w:type="dxa"/>
          </w:tcPr>
          <w:p w:rsidR="00814AAF" w:rsidRPr="00560535" w:rsidRDefault="00814AAF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28-30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Работа в компьютерном классе. Оформление презентации.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3</w:t>
            </w:r>
          </w:p>
        </w:tc>
        <w:tc>
          <w:tcPr>
            <w:tcW w:w="1502" w:type="dxa"/>
          </w:tcPr>
          <w:p w:rsidR="00814AAF" w:rsidRPr="00560535" w:rsidRDefault="00814AAF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31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Подготовка публичного выступления. Как подготовиться к защите.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32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Защита исследования перед одноклассниками.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23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33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Выступление на школьной НПК.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757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34</w:t>
            </w:r>
          </w:p>
        </w:tc>
        <w:tc>
          <w:tcPr>
            <w:tcW w:w="7465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Итоговое занятие. Анализ исследовательской деятельности.</w:t>
            </w:r>
          </w:p>
        </w:tc>
        <w:tc>
          <w:tcPr>
            <w:tcW w:w="850" w:type="dxa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1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</w:p>
        </w:tc>
      </w:tr>
      <w:tr w:rsidR="00560535" w:rsidRPr="00560535" w:rsidTr="00560535">
        <w:trPr>
          <w:trHeight w:val="641"/>
        </w:trPr>
        <w:tc>
          <w:tcPr>
            <w:tcW w:w="9072" w:type="dxa"/>
            <w:gridSpan w:val="3"/>
            <w:shd w:val="clear" w:color="auto" w:fill="auto"/>
          </w:tcPr>
          <w:p w:rsidR="00560535" w:rsidRPr="00802659" w:rsidRDefault="00560535" w:rsidP="00802659">
            <w:pPr>
              <w:jc w:val="both"/>
            </w:pPr>
            <w:r w:rsidRPr="00802659">
              <w:t>Итого – 34 часа</w:t>
            </w:r>
          </w:p>
        </w:tc>
        <w:tc>
          <w:tcPr>
            <w:tcW w:w="1502" w:type="dxa"/>
          </w:tcPr>
          <w:p w:rsidR="00560535" w:rsidRPr="00560535" w:rsidRDefault="00560535" w:rsidP="00802659">
            <w:pPr>
              <w:jc w:val="both"/>
              <w:rPr>
                <w:sz w:val="28"/>
              </w:rPr>
            </w:pPr>
          </w:p>
        </w:tc>
      </w:tr>
    </w:tbl>
    <w:p w:rsidR="008A69D2" w:rsidRPr="00802659" w:rsidRDefault="008A69D2" w:rsidP="00802659">
      <w:pPr>
        <w:jc w:val="both"/>
      </w:pPr>
    </w:p>
    <w:p w:rsidR="008A69D2" w:rsidRPr="00802659" w:rsidRDefault="008A69D2" w:rsidP="00802659">
      <w:pPr>
        <w:jc w:val="both"/>
      </w:pPr>
    </w:p>
    <w:p w:rsidR="008A69D2" w:rsidRPr="00802659" w:rsidRDefault="008A69D2" w:rsidP="00802659">
      <w:pPr>
        <w:jc w:val="both"/>
      </w:pPr>
    </w:p>
    <w:p w:rsidR="008A69D2" w:rsidRPr="00802659" w:rsidRDefault="008A69D2" w:rsidP="00802659">
      <w:pPr>
        <w:jc w:val="both"/>
      </w:pPr>
    </w:p>
    <w:p w:rsidR="008A69D2" w:rsidRPr="00802659" w:rsidRDefault="008A69D2" w:rsidP="00802659">
      <w:pPr>
        <w:jc w:val="both"/>
      </w:pPr>
    </w:p>
    <w:sectPr w:rsidR="008A69D2" w:rsidRPr="00802659" w:rsidSect="0080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465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1EC64416"/>
    <w:multiLevelType w:val="hybridMultilevel"/>
    <w:tmpl w:val="053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122C4"/>
    <w:multiLevelType w:val="hybridMultilevel"/>
    <w:tmpl w:val="726619AA"/>
    <w:lvl w:ilvl="0" w:tplc="6EA0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23"/>
  </w:num>
  <w:num w:numId="7">
    <w:abstractNumId w:val="20"/>
  </w:num>
  <w:num w:numId="8">
    <w:abstractNumId w:val="8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4"/>
  </w:num>
  <w:num w:numId="15">
    <w:abstractNumId w:val="22"/>
  </w:num>
  <w:num w:numId="16">
    <w:abstractNumId w:val="2"/>
  </w:num>
  <w:num w:numId="17">
    <w:abstractNumId w:val="21"/>
  </w:num>
  <w:num w:numId="18">
    <w:abstractNumId w:val="17"/>
  </w:num>
  <w:num w:numId="19">
    <w:abstractNumId w:val="16"/>
  </w:num>
  <w:num w:numId="20">
    <w:abstractNumId w:val="7"/>
  </w:num>
  <w:num w:numId="21">
    <w:abstractNumId w:val="14"/>
  </w:num>
  <w:num w:numId="22">
    <w:abstractNumId w:val="24"/>
  </w:num>
  <w:num w:numId="23">
    <w:abstractNumId w:val="6"/>
  </w:num>
  <w:num w:numId="24">
    <w:abstractNumId w:val="25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16FA"/>
    <w:rsid w:val="00007A64"/>
    <w:rsid w:val="000216FA"/>
    <w:rsid w:val="00085BF5"/>
    <w:rsid w:val="00086E07"/>
    <w:rsid w:val="000C24A9"/>
    <w:rsid w:val="001B355B"/>
    <w:rsid w:val="0021428D"/>
    <w:rsid w:val="002E6997"/>
    <w:rsid w:val="003D3A5A"/>
    <w:rsid w:val="003E7776"/>
    <w:rsid w:val="003F7E9A"/>
    <w:rsid w:val="0046075A"/>
    <w:rsid w:val="004C3ADE"/>
    <w:rsid w:val="004C3D8C"/>
    <w:rsid w:val="00555E29"/>
    <w:rsid w:val="00560535"/>
    <w:rsid w:val="00571B5D"/>
    <w:rsid w:val="005B1FC0"/>
    <w:rsid w:val="005D05EF"/>
    <w:rsid w:val="006444C0"/>
    <w:rsid w:val="006A19DF"/>
    <w:rsid w:val="006D153D"/>
    <w:rsid w:val="006D4FE5"/>
    <w:rsid w:val="00723C79"/>
    <w:rsid w:val="007970C6"/>
    <w:rsid w:val="007C3904"/>
    <w:rsid w:val="007D4934"/>
    <w:rsid w:val="00802659"/>
    <w:rsid w:val="00814AAF"/>
    <w:rsid w:val="00824F32"/>
    <w:rsid w:val="008A69D2"/>
    <w:rsid w:val="009276E8"/>
    <w:rsid w:val="00942DBB"/>
    <w:rsid w:val="00957045"/>
    <w:rsid w:val="00966D66"/>
    <w:rsid w:val="009A3AB8"/>
    <w:rsid w:val="00A92402"/>
    <w:rsid w:val="00AC6497"/>
    <w:rsid w:val="00B30D76"/>
    <w:rsid w:val="00B5586A"/>
    <w:rsid w:val="00C50F38"/>
    <w:rsid w:val="00DB3D66"/>
    <w:rsid w:val="00DF2DE3"/>
    <w:rsid w:val="00E048A9"/>
    <w:rsid w:val="00EA1BED"/>
    <w:rsid w:val="00EF5650"/>
    <w:rsid w:val="00F1490C"/>
    <w:rsid w:val="00F5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216FA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uiPriority w:val="1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A69D2"/>
  </w:style>
  <w:style w:type="character" w:customStyle="1" w:styleId="apple-converted-space">
    <w:name w:val="apple-converted-space"/>
    <w:basedOn w:val="a0"/>
    <w:rsid w:val="008A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21</Pages>
  <Words>6928</Words>
  <Characters>39494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Галя</cp:lastModifiedBy>
  <cp:revision>13</cp:revision>
  <dcterms:created xsi:type="dcterms:W3CDTF">2015-09-06T13:04:00Z</dcterms:created>
  <dcterms:modified xsi:type="dcterms:W3CDTF">2021-11-07T05:03:00Z</dcterms:modified>
</cp:coreProperties>
</file>