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2" w:rsidRPr="00C81EF2" w:rsidRDefault="00C81EF2" w:rsidP="00C81EF2">
      <w:pPr>
        <w:jc w:val="both"/>
        <w:rPr>
          <w:rFonts w:ascii="Times New Roman" w:hAnsi="Times New Roman" w:cs="Times New Roman"/>
        </w:rPr>
      </w:pPr>
      <w:r w:rsidRPr="00C81EF2">
        <w:rPr>
          <w:rFonts w:ascii="Times New Roman" w:hAnsi="Times New Roman" w:cs="Times New Roman"/>
        </w:rPr>
        <w:t>АННОТАЦИЯ К РАБОЧЕЙ ПРОГРАММЕ ПО НЕПОСРЕДСТВЕННО ОБРАЗОВАТЕЛЬНОЙ ДЕЯТЕЛЬНОСТИ ДОШКОЛЬНОГО ОБРАЗОВАНИЯ ДЕТЕЙ МЛАДШЕЙ ГРУППЫ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F2">
        <w:rPr>
          <w:rFonts w:ascii="Times New Roman" w:hAnsi="Times New Roman" w:cs="Times New Roman"/>
          <w:sz w:val="24"/>
          <w:szCs w:val="24"/>
        </w:rPr>
        <w:t>Рабочая программа дошкольного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младшей группе разработана в </w:t>
      </w:r>
      <w:r w:rsidRPr="00C81EF2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Pr="00C81EF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81EF2">
        <w:rPr>
          <w:rFonts w:ascii="Times New Roman" w:hAnsi="Times New Roman" w:cs="Times New Roman"/>
          <w:sz w:val="24"/>
          <w:szCs w:val="24"/>
        </w:rPr>
        <w:t>, Т.С. Комаровой, М.А. Васильевой, основной ч</w:t>
      </w:r>
      <w:r>
        <w:rPr>
          <w:rFonts w:ascii="Times New Roman" w:hAnsi="Times New Roman" w:cs="Times New Roman"/>
          <w:sz w:val="24"/>
          <w:szCs w:val="24"/>
        </w:rPr>
        <w:t>асти образовательной программы М</w:t>
      </w:r>
      <w:r w:rsidRPr="00C81EF2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Барановский детский сад «Солнышко»</w:t>
      </w:r>
      <w:r w:rsidRPr="00C8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F2">
        <w:rPr>
          <w:rFonts w:ascii="Times New Roman" w:hAnsi="Times New Roman" w:cs="Times New Roman"/>
          <w:sz w:val="24"/>
          <w:szCs w:val="24"/>
        </w:rPr>
        <w:t xml:space="preserve"> Программа обеспечивает развитие личности детей от 3 до 4 лет в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C81EF2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с учетом их возрастных, индивидуальных психологических и физиологических особенностей. Программа направлена </w:t>
      </w:r>
      <w:proofErr w:type="gramStart"/>
      <w:r w:rsidRPr="00C81E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>: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 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81E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возрасту, видам деятельности;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-создание развивающей образовательной среды, которая представляет собой систему условий социализации и индивидуализации детей. Программа определяет содержание и организацию непосредственно образовательной деятельности детей младших групп. Целью программы является создание благоприятных условий для разностороннего развития детей младшего дошкольного возраста через включение их в организованную образовательную деятельность (НОД).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формируются следующие задачи: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>- развивать детей в соответствии с их возрастными особенностями, развивать их способности, интересы, позитивную соц</w:t>
      </w:r>
      <w:r>
        <w:rPr>
          <w:rFonts w:ascii="Times New Roman" w:hAnsi="Times New Roman" w:cs="Times New Roman"/>
          <w:sz w:val="24"/>
          <w:szCs w:val="24"/>
        </w:rPr>
        <w:t>иализацию, творческий потенциал;</w:t>
      </w:r>
      <w:r w:rsidRPr="00C81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использовать разнообразные виды детской деятельности, их интеграцию для повышения эффективности образовательной деятельности;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F2">
        <w:rPr>
          <w:rFonts w:ascii="Times New Roman" w:hAnsi="Times New Roman" w:cs="Times New Roman"/>
          <w:sz w:val="24"/>
          <w:szCs w:val="24"/>
        </w:rPr>
        <w:t>- продолжить формирование первичных представлений о себе, других людях, объектах окружающего мира, их свойствах и отношениях (форме, цвете, размере, материале, количестве, числе, части и целом,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 и времени и др.).;</w:t>
      </w:r>
      <w:proofErr w:type="gramEnd"/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продолжать обогащать активный словарь и развивать связную диалогическую и монологическую речь, знакомить с книжной культурой, детской литературой, содействовать пониманию на слух текстов, развитию звуковой и интонационной культуры речи, фонематического слуха;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развивать эстетические чувства детей, художественное восприятие, образное представление, воображение, художественно-творческие способности, развивать детское художественное творчество, интерес к самостоятельной творческой деятельности; удовлетворять потребности детей в самовыражении;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построить с семьями воспитанников образовательные отношения, обеспечивающие единство подходов к обучению детей в условиях дошкольного образовательного учреждения и семьи.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>Содержание Рабочей программы по учебным дисциплинам (непосредственно образовательной деятельности) реализуется в младшем возрасте (от 3 до 4 лет) через: ознакомление с окружающим миром (1 раза в неделю); ФЭМП (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неделю); развитие речи </w:t>
      </w:r>
      <w:r w:rsidRPr="00C81EF2">
        <w:rPr>
          <w:rFonts w:ascii="Times New Roman" w:hAnsi="Times New Roman" w:cs="Times New Roman"/>
          <w:sz w:val="24"/>
          <w:szCs w:val="24"/>
        </w:rPr>
        <w:t>(1 раз в неделю); рисование (1 раз в неделю); лепка (1 раз в 2 недели); апп</w:t>
      </w:r>
      <w:r w:rsidR="002B5C56">
        <w:rPr>
          <w:rFonts w:ascii="Times New Roman" w:hAnsi="Times New Roman" w:cs="Times New Roman"/>
          <w:sz w:val="24"/>
          <w:szCs w:val="24"/>
        </w:rPr>
        <w:t>ликация (1 раза в 2 недели), физкультурное занятие 3 раза в неделю.</w:t>
      </w:r>
      <w:r w:rsidRPr="00C81EF2">
        <w:rPr>
          <w:rFonts w:ascii="Times New Roman" w:hAnsi="Times New Roman" w:cs="Times New Roman"/>
          <w:sz w:val="24"/>
          <w:szCs w:val="24"/>
        </w:rPr>
        <w:t xml:space="preserve"> Длительность занятий - 15 минут.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включает действия с предметами,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</w:t>
      </w:r>
      <w:r w:rsidRPr="00C81EF2">
        <w:rPr>
          <w:rFonts w:ascii="Times New Roman" w:hAnsi="Times New Roman" w:cs="Times New Roman"/>
          <w:sz w:val="24"/>
          <w:szCs w:val="24"/>
        </w:rPr>
        <w:lastRenderedPageBreak/>
        <w:t xml:space="preserve">сверстниками под руководством взрослого, восприятие музыки, сказок, стихов, рассматривание картинок, двигательную активность и другое, соответствующее младшему возрасту. </w:t>
      </w:r>
    </w:p>
    <w:p w:rsidR="008A531A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и раздаточный материал: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41A30" w:rsidTr="00C81EF2">
        <w:tc>
          <w:tcPr>
            <w:tcW w:w="817" w:type="dxa"/>
          </w:tcPr>
          <w:p w:rsidR="00041A30" w:rsidRPr="00C81EF2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41A30" w:rsidRPr="00041A30" w:rsidRDefault="00041A30" w:rsidP="00DE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тематическое планирование к программе «От рождения до школы», </w:t>
            </w:r>
            <w:r w:rsidR="00DE558F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 w:rsidR="00DE558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, под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ераксы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 ФГОС</w:t>
            </w:r>
            <w:r>
              <w:t xml:space="preserve">  </w:t>
            </w:r>
          </w:p>
        </w:tc>
        <w:tc>
          <w:tcPr>
            <w:tcW w:w="3191" w:type="dxa"/>
          </w:tcPr>
          <w:p w:rsidR="00041A30" w:rsidRPr="00C81EF2" w:rsidRDefault="00F64489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A30" w:rsidTr="00433FA7">
        <w:tc>
          <w:tcPr>
            <w:tcW w:w="9571" w:type="dxa"/>
            <w:gridSpan w:val="3"/>
          </w:tcPr>
          <w:p w:rsidR="00041A30" w:rsidRPr="00C81EF2" w:rsidRDefault="00041A30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81EF2" w:rsidTr="00C81EF2">
        <w:tc>
          <w:tcPr>
            <w:tcW w:w="817" w:type="dxa"/>
          </w:tcPr>
          <w:p w:rsidR="00C81EF2" w:rsidRPr="00C81EF2" w:rsidRDefault="00C81EF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3" w:type="dxa"/>
          </w:tcPr>
          <w:p w:rsidR="00C81EF2" w:rsidRPr="00C81EF2" w:rsidRDefault="00C81EF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саду: младшая группа. 3-4 года. ФГОС.</w:t>
            </w:r>
          </w:p>
        </w:tc>
        <w:tc>
          <w:tcPr>
            <w:tcW w:w="3191" w:type="dxa"/>
          </w:tcPr>
          <w:p w:rsidR="00C81EF2" w:rsidRPr="00C81EF2" w:rsidRDefault="00C81EF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Москва, 2015 г</w:t>
            </w:r>
            <w:r w:rsidR="0086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81EF2" w:rsidRPr="00865EFF" w:rsidRDefault="00BC3267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7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BC3267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FF" w:rsidRPr="00865EFF">
              <w:rPr>
                <w:rFonts w:ascii="Times New Roman" w:hAnsi="Times New Roman" w:cs="Times New Roman"/>
                <w:sz w:val="24"/>
                <w:szCs w:val="24"/>
              </w:rPr>
              <w:t>Развитие речи у малышей. Младшая группа. Рабочая тетрадь. ФГОС.</w:t>
            </w:r>
          </w:p>
        </w:tc>
        <w:tc>
          <w:tcPr>
            <w:tcW w:w="3191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чтения в детском саду и дома (3-4 года)</w:t>
            </w:r>
          </w:p>
        </w:tc>
        <w:tc>
          <w:tcPr>
            <w:tcW w:w="3191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. Наглядно-дидактическое пособие. Развитие речи в детском саду. Для занятий с детьми 3- 4 лет. ФГОС</w:t>
            </w:r>
          </w:p>
        </w:tc>
        <w:tc>
          <w:tcPr>
            <w:tcW w:w="3191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81EF2" w:rsidRP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Теремок    </w:t>
            </w:r>
          </w:p>
        </w:tc>
        <w:tc>
          <w:tcPr>
            <w:tcW w:w="3191" w:type="dxa"/>
          </w:tcPr>
          <w:p w:rsidR="00C81EF2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E37BD" w:rsidRP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E37BD" w:rsidRP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0D00A6">
        <w:tc>
          <w:tcPr>
            <w:tcW w:w="9571" w:type="dxa"/>
            <w:gridSpan w:val="3"/>
          </w:tcPr>
          <w:p w:rsidR="005E37BD" w:rsidRPr="003F4BB6" w:rsidRDefault="005E37BD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5E37BD" w:rsidTr="00C81EF2">
        <w:tc>
          <w:tcPr>
            <w:tcW w:w="817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E37BD" w:rsidRPr="003F4BB6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И.А., В.А.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представлений.  Мл</w:t>
            </w:r>
            <w:proofErr w:type="gram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р. (3-4года)</w:t>
            </w:r>
          </w:p>
        </w:tc>
        <w:tc>
          <w:tcPr>
            <w:tcW w:w="3191" w:type="dxa"/>
          </w:tcPr>
          <w:p w:rsidR="005E37BD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E37BD" w:rsidRPr="003F4BB6" w:rsidRDefault="001E35D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D2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малышей. Для детей младшей группы. Рабочая тетрадь. ФГОС</w:t>
            </w:r>
          </w:p>
        </w:tc>
        <w:tc>
          <w:tcPr>
            <w:tcW w:w="3191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BB6" w:rsidTr="00561E3E">
        <w:tc>
          <w:tcPr>
            <w:tcW w:w="9571" w:type="dxa"/>
            <w:gridSpan w:val="3"/>
          </w:tcPr>
          <w:p w:rsidR="003F4BB6" w:rsidRPr="003F4BB6" w:rsidRDefault="003F4BB6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5E37BD" w:rsidTr="00C81EF2">
        <w:tc>
          <w:tcPr>
            <w:tcW w:w="817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E37BD" w:rsidRPr="003F4BB6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DD6372">
              <w:t>.</w:t>
            </w:r>
            <w:r>
              <w:t xml:space="preserve"> </w:t>
            </w:r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Мл</w:t>
            </w:r>
            <w:proofErr w:type="gramStart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р.(3-4года)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E37BD" w:rsidRPr="000D47AC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Для занятий с детьми 3-4 лет. ФГОС.</w:t>
            </w:r>
          </w:p>
        </w:tc>
        <w:tc>
          <w:tcPr>
            <w:tcW w:w="3191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7AC" w:rsidTr="008945CA">
        <w:tc>
          <w:tcPr>
            <w:tcW w:w="9571" w:type="dxa"/>
            <w:gridSpan w:val="3"/>
          </w:tcPr>
          <w:p w:rsidR="000D47AC" w:rsidRPr="000D47AC" w:rsidRDefault="000D47AC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Лепка. Аппликация</w:t>
            </w:r>
          </w:p>
        </w:tc>
      </w:tr>
      <w:tr w:rsidR="005E37BD" w:rsidTr="00C81EF2">
        <w:tc>
          <w:tcPr>
            <w:tcW w:w="817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E37BD" w:rsidRPr="000D47AC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Младшая группа. ФГОС</w:t>
            </w:r>
          </w:p>
        </w:tc>
        <w:tc>
          <w:tcPr>
            <w:tcW w:w="3191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A30" w:rsidTr="00A22A81">
        <w:tc>
          <w:tcPr>
            <w:tcW w:w="9571" w:type="dxa"/>
            <w:gridSpan w:val="3"/>
          </w:tcPr>
          <w:p w:rsidR="00041A30" w:rsidRPr="00041A30" w:rsidRDefault="00041A30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F64489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</w:tr>
      <w:tr w:rsidR="00041A30" w:rsidTr="00C81EF2">
        <w:tc>
          <w:tcPr>
            <w:tcW w:w="817" w:type="dxa"/>
          </w:tcPr>
          <w:p w:rsidR="00041A30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41A30" w:rsidRPr="00041A30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Л.И.  Физическая культура в детском саду  мл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р. (3-4года) ФГОС</w:t>
            </w:r>
          </w:p>
        </w:tc>
        <w:tc>
          <w:tcPr>
            <w:tcW w:w="3191" w:type="dxa"/>
          </w:tcPr>
          <w:p w:rsidR="00041A30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1EF2" w:rsidRDefault="00041A30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</w:t>
      </w:r>
      <w:r w:rsidRPr="00041A30">
        <w:rPr>
          <w:rFonts w:cs="Times New Roman"/>
          <w:sz w:val="24"/>
          <w:szCs w:val="24"/>
        </w:rPr>
        <w:t>ѐ</w:t>
      </w:r>
      <w:r w:rsidRPr="00041A30">
        <w:rPr>
          <w:rFonts w:ascii="Times New Roman" w:hAnsi="Times New Roman" w:cs="Times New Roman"/>
          <w:sz w:val="24"/>
          <w:szCs w:val="24"/>
        </w:rPr>
        <w:t>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89" w:rsidRDefault="00F64489" w:rsidP="00041A30">
      <w:pPr>
        <w:jc w:val="center"/>
        <w:rPr>
          <w:rFonts w:ascii="Times New Roman" w:hAnsi="Times New Roman" w:cs="Times New Roman"/>
        </w:rPr>
      </w:pPr>
    </w:p>
    <w:p w:rsidR="00F64489" w:rsidRDefault="00F64489" w:rsidP="00041A30">
      <w:pPr>
        <w:jc w:val="center"/>
        <w:rPr>
          <w:rFonts w:ascii="Times New Roman" w:hAnsi="Times New Roman" w:cs="Times New Roman"/>
        </w:rPr>
      </w:pPr>
    </w:p>
    <w:p w:rsidR="00041A30" w:rsidRPr="00C81EF2" w:rsidRDefault="00041A30" w:rsidP="00F64489">
      <w:pPr>
        <w:jc w:val="center"/>
        <w:rPr>
          <w:rFonts w:ascii="Times New Roman" w:hAnsi="Times New Roman" w:cs="Times New Roman"/>
        </w:rPr>
      </w:pPr>
      <w:r w:rsidRPr="00C81EF2">
        <w:rPr>
          <w:rFonts w:ascii="Times New Roman" w:hAnsi="Times New Roman" w:cs="Times New Roman"/>
        </w:rPr>
        <w:lastRenderedPageBreak/>
        <w:t xml:space="preserve">АННОТАЦИЯ К РАБОЧЕЙ ПРОГРАММЕ ПО НЕПОСРЕДСТВЕННО ОБРАЗОВАТЕЛЬНОЙ ДЕЯТЕЛЬНОСТИ ДОШКОЛЬНОГО ОБРАЗОВАНИЯ ДЕТЕЙ </w:t>
      </w:r>
      <w:r>
        <w:rPr>
          <w:rFonts w:ascii="Times New Roman" w:hAnsi="Times New Roman" w:cs="Times New Roman"/>
        </w:rPr>
        <w:t>СРЕДНЕЙ</w:t>
      </w:r>
      <w:r w:rsidRPr="00C81EF2">
        <w:rPr>
          <w:rFonts w:ascii="Times New Roman" w:hAnsi="Times New Roman" w:cs="Times New Roman"/>
        </w:rPr>
        <w:t xml:space="preserve"> ГРУППЫ</w:t>
      </w:r>
    </w:p>
    <w:p w:rsidR="00FF6F29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41A30" w:rsidRPr="00041A30">
        <w:rPr>
          <w:rFonts w:ascii="Times New Roman" w:hAnsi="Times New Roman" w:cs="Times New Roman"/>
          <w:sz w:val="24"/>
          <w:szCs w:val="24"/>
        </w:rPr>
        <w:t xml:space="preserve">Рабочая программа дошкольного образования детей среднего возраста (далее - Программа) разработана в 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="00041A30" w:rsidRPr="00041A3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41A30" w:rsidRPr="00041A30">
        <w:rPr>
          <w:rFonts w:ascii="Times New Roman" w:hAnsi="Times New Roman" w:cs="Times New Roman"/>
          <w:sz w:val="24"/>
          <w:szCs w:val="24"/>
        </w:rPr>
        <w:t>, Т.С. Комаровой, М.А. Васильевой, основной ч</w:t>
      </w:r>
      <w:r>
        <w:rPr>
          <w:rFonts w:ascii="Times New Roman" w:hAnsi="Times New Roman" w:cs="Times New Roman"/>
          <w:sz w:val="24"/>
          <w:szCs w:val="24"/>
        </w:rPr>
        <w:t>асти образовательной программы М</w:t>
      </w:r>
      <w:r w:rsidR="00041A30" w:rsidRPr="00041A30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Барановский детский сад «Солнышко».</w:t>
      </w:r>
      <w:r w:rsidR="00041A30" w:rsidRPr="00041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F6F29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1A30" w:rsidRPr="00041A30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от 4 до 5 лет в различных видах непосредственно образовательной деятельности с учетом их возрастных, индивидуальных психологических и физиологических особенностей.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>- обеспечение равенства возможностей для каждого ребенка в получении качественного дошкольного образования</w:t>
      </w:r>
      <w:r w:rsidR="00FF6F29">
        <w:rPr>
          <w:rFonts w:ascii="Times New Roman" w:hAnsi="Times New Roman" w:cs="Times New Roman"/>
          <w:sz w:val="24"/>
          <w:szCs w:val="24"/>
        </w:rPr>
        <w:t>;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для формирования основ базовой культуры личности.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 Задачи Программы: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 - 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 -</w:t>
      </w:r>
      <w:r w:rsidR="00FF6F29">
        <w:rPr>
          <w:rFonts w:ascii="Times New Roman" w:hAnsi="Times New Roman" w:cs="Times New Roman"/>
          <w:sz w:val="24"/>
          <w:szCs w:val="24"/>
        </w:rPr>
        <w:t xml:space="preserve"> </w:t>
      </w:r>
      <w:r w:rsidRPr="00041A30">
        <w:rPr>
          <w:rFonts w:ascii="Times New Roman" w:hAnsi="Times New Roman" w:cs="Times New Roman"/>
          <w:sz w:val="24"/>
          <w:szCs w:val="24"/>
        </w:rPr>
        <w:t xml:space="preserve">формировать познавательные интересы и действия ребенка в различных видах деятельности;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>-</w:t>
      </w:r>
      <w:r w:rsidR="00FF6F29">
        <w:rPr>
          <w:rFonts w:ascii="Times New Roman" w:hAnsi="Times New Roman" w:cs="Times New Roman"/>
          <w:sz w:val="24"/>
          <w:szCs w:val="24"/>
        </w:rPr>
        <w:t xml:space="preserve"> </w:t>
      </w:r>
      <w:r w:rsidRPr="00041A30">
        <w:rPr>
          <w:rFonts w:ascii="Times New Roman" w:hAnsi="Times New Roman" w:cs="Times New Roman"/>
          <w:sz w:val="24"/>
          <w:szCs w:val="24"/>
        </w:rPr>
        <w:t xml:space="preserve">организовывать виды деятельности, способствующие развитию мышления и воображения;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>-</w:t>
      </w:r>
      <w:r w:rsidR="00FF6F29">
        <w:rPr>
          <w:rFonts w:ascii="Times New Roman" w:hAnsi="Times New Roman" w:cs="Times New Roman"/>
          <w:sz w:val="24"/>
          <w:szCs w:val="24"/>
        </w:rPr>
        <w:t xml:space="preserve"> </w:t>
      </w:r>
      <w:r w:rsidRPr="00041A30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всех компонентов устной речи детей: грамматического строя речи, связной речи – диалогической и монологической форм; формирования словаря, воспитания звуковой культуры речи;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- обеспечивать равные возможности для полноценного развития и социализации каждого воспитанника, независимо от его индивидуальных особенностей;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- формировать гражданственность, уважение к правам и свободам человека, любви к окружающей природе, Родине, семье;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 </w:t>
      </w:r>
    </w:p>
    <w:p w:rsidR="00FF6F29" w:rsidRDefault="00041A30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 xml:space="preserve">- построение с семьями воспитанников образовательных отношений, обеспечивающих единство подходов к образованию и воспитанию детей в условиях дошкольного образовательного. </w:t>
      </w:r>
    </w:p>
    <w:p w:rsidR="00FF6F29" w:rsidRPr="00FF6F29" w:rsidRDefault="00041A30" w:rsidP="00FF6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2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 учебным дисциплинам (непосредственно образовательной деятельности) реализуется с детьми среднего возраста (от 4-5 лет) через: </w:t>
      </w:r>
      <w:r w:rsidR="00FF6F29">
        <w:rPr>
          <w:rFonts w:ascii="Times New Roman" w:hAnsi="Times New Roman" w:cs="Times New Roman"/>
          <w:sz w:val="24"/>
          <w:szCs w:val="24"/>
        </w:rPr>
        <w:t xml:space="preserve">- </w:t>
      </w:r>
      <w:r w:rsidRPr="00FF6F29">
        <w:rPr>
          <w:rFonts w:ascii="Times New Roman" w:hAnsi="Times New Roman" w:cs="Times New Roman"/>
          <w:sz w:val="24"/>
          <w:szCs w:val="24"/>
        </w:rPr>
        <w:t>ознакомление с окружающим миром (1 раз в неделю);</w:t>
      </w:r>
    </w:p>
    <w:p w:rsidR="00FF6F29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A30" w:rsidRPr="00041A3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(1 раз в неделю)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A30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A30" w:rsidRPr="00041A30">
        <w:rPr>
          <w:rFonts w:ascii="Times New Roman" w:hAnsi="Times New Roman" w:cs="Times New Roman"/>
          <w:sz w:val="24"/>
          <w:szCs w:val="24"/>
        </w:rPr>
        <w:t xml:space="preserve">  развитие речи 1 раз в неделю;</w:t>
      </w:r>
    </w:p>
    <w:p w:rsidR="00FF6F29" w:rsidRPr="00FF6F29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29">
        <w:rPr>
          <w:rFonts w:ascii="Times New Roman" w:hAnsi="Times New Roman" w:cs="Times New Roman"/>
          <w:sz w:val="24"/>
          <w:szCs w:val="24"/>
        </w:rPr>
        <w:t>- рисование 1 раз в неделю;</w:t>
      </w:r>
    </w:p>
    <w:p w:rsidR="00FF6F29" w:rsidRPr="00FF6F29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29">
        <w:rPr>
          <w:rFonts w:ascii="Times New Roman" w:hAnsi="Times New Roman" w:cs="Times New Roman"/>
          <w:sz w:val="24"/>
          <w:szCs w:val="24"/>
        </w:rPr>
        <w:t>-  лепку 1 раз в 2 недели;</w:t>
      </w:r>
    </w:p>
    <w:p w:rsidR="00FF6F29" w:rsidRDefault="00FF6F29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29">
        <w:rPr>
          <w:rFonts w:ascii="Times New Roman" w:hAnsi="Times New Roman" w:cs="Times New Roman"/>
          <w:sz w:val="24"/>
          <w:szCs w:val="24"/>
        </w:rPr>
        <w:t>-  аппликацию 1 раз в 2 недели</w:t>
      </w:r>
      <w:r w:rsidR="002B5C56">
        <w:rPr>
          <w:rFonts w:ascii="Times New Roman" w:hAnsi="Times New Roman" w:cs="Times New Roman"/>
          <w:sz w:val="24"/>
          <w:szCs w:val="24"/>
        </w:rPr>
        <w:t>;</w:t>
      </w:r>
    </w:p>
    <w:p w:rsidR="002B5C56" w:rsidRPr="00FF6F29" w:rsidRDefault="002B5C56" w:rsidP="0004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раза в неделю</w:t>
      </w:r>
    </w:p>
    <w:p w:rsidR="00041A30" w:rsidRPr="00FF6F29" w:rsidRDefault="00FF6F2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F29">
        <w:rPr>
          <w:rFonts w:ascii="Times New Roman" w:hAnsi="Times New Roman" w:cs="Times New Roman"/>
          <w:sz w:val="24"/>
          <w:szCs w:val="24"/>
        </w:rPr>
        <w:t>Длительность непосредственно образовательной деятельности - 20 мину</w:t>
      </w:r>
    </w:p>
    <w:p w:rsidR="00FF6F29" w:rsidRDefault="00FF6F2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30" w:rsidRPr="00FF6F29" w:rsidRDefault="00FF6F2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F29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следующие методические пособия</w:t>
      </w:r>
    </w:p>
    <w:p w:rsidR="00041A30" w:rsidRDefault="00041A30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E558F" w:rsidRPr="00C81EF2" w:rsidTr="00806054">
        <w:tc>
          <w:tcPr>
            <w:tcW w:w="817" w:type="dxa"/>
          </w:tcPr>
          <w:p w:rsidR="00DE558F" w:rsidRPr="00C81EF2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E558F" w:rsidRPr="00041A30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тематическое планирование к программе «От рождения до школы», средняя группа, под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ераксы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 ФГОС</w:t>
            </w:r>
            <w:r>
              <w:t xml:space="preserve">  </w:t>
            </w:r>
          </w:p>
        </w:tc>
        <w:tc>
          <w:tcPr>
            <w:tcW w:w="3191" w:type="dxa"/>
          </w:tcPr>
          <w:p w:rsidR="00DE558F" w:rsidRPr="00C81EF2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RPr="00C81EF2" w:rsidTr="00806054">
        <w:tc>
          <w:tcPr>
            <w:tcW w:w="9571" w:type="dxa"/>
            <w:gridSpan w:val="3"/>
          </w:tcPr>
          <w:p w:rsidR="00DE558F" w:rsidRPr="00C81EF2" w:rsidRDefault="00DE558F" w:rsidP="0080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E558F" w:rsidRPr="00C81EF2" w:rsidTr="00806054">
        <w:tc>
          <w:tcPr>
            <w:tcW w:w="817" w:type="dxa"/>
          </w:tcPr>
          <w:p w:rsidR="00DE558F" w:rsidRPr="00C81EF2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3" w:type="dxa"/>
          </w:tcPr>
          <w:p w:rsidR="00DE558F" w:rsidRPr="00C81EF2" w:rsidRDefault="00DE558F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</w:t>
            </w:r>
            <w:r w:rsidR="00BC3267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саду: </w:t>
            </w:r>
            <w:r w:rsidR="001D011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C3267">
              <w:rPr>
                <w:rFonts w:ascii="Times New Roman" w:hAnsi="Times New Roman" w:cs="Times New Roman"/>
                <w:sz w:val="24"/>
                <w:szCs w:val="24"/>
              </w:rPr>
              <w:t xml:space="preserve"> группа. 4-5лет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3191" w:type="dxa"/>
          </w:tcPr>
          <w:p w:rsidR="00DE558F" w:rsidRPr="00C81EF2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Москва,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E558F" w:rsidRPr="00865EFF" w:rsidRDefault="00BC3267" w:rsidP="00BC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7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BC3267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="00DE558F"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у малышей.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  <w:r w:rsidR="00DE558F"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ФГОС.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Pr="00865EF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E558F" w:rsidRPr="00865EFF" w:rsidRDefault="00DE558F" w:rsidP="00BC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чтения в детском саду и дома (</w:t>
            </w:r>
            <w:r w:rsidR="00BC32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="00BC326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Pr="00865EF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E558F" w:rsidRPr="00865EFF" w:rsidRDefault="00DE558F" w:rsidP="00BC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. Наглядно-дидактическое пособие. Развитие речи в детском саду. Для занятий с детьми </w:t>
            </w:r>
            <w:r w:rsidR="00BC3267"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DE558F" w:rsidRDefault="00BC3267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="00DE558F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E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Познавательно-речевое развитие. Теремок (3-5 лет)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Познавательно-речевое развитие. Репка (3-5 лет)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Москва, 2014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267" w:rsidTr="00806054">
        <w:tc>
          <w:tcPr>
            <w:tcW w:w="817" w:type="dxa"/>
          </w:tcPr>
          <w:p w:rsidR="00BC3267" w:rsidRDefault="00BC3267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BC3267" w:rsidRDefault="00BC3267" w:rsidP="00BC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Играем в сказку. Познавательно-речевое развитие. Три поросёнка (3-5 лет)</w:t>
            </w:r>
          </w:p>
        </w:tc>
        <w:tc>
          <w:tcPr>
            <w:tcW w:w="3191" w:type="dxa"/>
          </w:tcPr>
          <w:p w:rsidR="00BC3267" w:rsidRDefault="00BC3267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RPr="003F4BB6" w:rsidTr="00806054">
        <w:tc>
          <w:tcPr>
            <w:tcW w:w="9571" w:type="dxa"/>
            <w:gridSpan w:val="3"/>
          </w:tcPr>
          <w:p w:rsidR="00DE558F" w:rsidRPr="003F4BB6" w:rsidRDefault="00DE558F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E558F" w:rsidRPr="003F4BB6" w:rsidRDefault="00DE558F" w:rsidP="001E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И.А., В.А.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представлений.  </w:t>
            </w:r>
            <w:r w:rsidR="001E35D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гр. (</w:t>
            </w:r>
            <w:r w:rsidR="001E35D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35D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E558F" w:rsidRPr="003F4BB6" w:rsidRDefault="001E35D2" w:rsidP="001E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D2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DE558F"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малышей.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  <w:r w:rsidR="00DE558F" w:rsidRPr="003F4BB6">
              <w:rPr>
                <w:rFonts w:ascii="Times New Roman" w:hAnsi="Times New Roman" w:cs="Times New Roman"/>
                <w:sz w:val="24"/>
                <w:szCs w:val="24"/>
              </w:rPr>
              <w:t>. Рабочая тетрадь. ФГОС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RPr="003F4BB6" w:rsidTr="00806054">
        <w:tc>
          <w:tcPr>
            <w:tcW w:w="9571" w:type="dxa"/>
            <w:gridSpan w:val="3"/>
          </w:tcPr>
          <w:p w:rsidR="00DE558F" w:rsidRPr="003F4BB6" w:rsidRDefault="00DE558F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E558F" w:rsidRPr="003F4BB6" w:rsidRDefault="00DE558F" w:rsidP="001E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DD6372">
              <w:t>.</w:t>
            </w:r>
            <w:r>
              <w:t xml:space="preserve"> 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окружением. </w:t>
            </w:r>
            <w:r w:rsidR="001E35D2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E558F" w:rsidRPr="000D47AC" w:rsidRDefault="00DE558F" w:rsidP="001E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Для занятий с детьми </w:t>
            </w:r>
            <w:r w:rsidR="001E35D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лет. ФГОС.</w:t>
            </w:r>
          </w:p>
        </w:tc>
        <w:tc>
          <w:tcPr>
            <w:tcW w:w="3191" w:type="dxa"/>
          </w:tcPr>
          <w:p w:rsidR="00DE558F" w:rsidRDefault="001E35D2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="00DE558F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E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RPr="000D47AC" w:rsidTr="00806054">
        <w:tc>
          <w:tcPr>
            <w:tcW w:w="9571" w:type="dxa"/>
            <w:gridSpan w:val="3"/>
          </w:tcPr>
          <w:p w:rsidR="00DE558F" w:rsidRPr="000D47AC" w:rsidRDefault="00DE558F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Лепка. Аппликация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E558F" w:rsidRPr="000D47AC" w:rsidRDefault="00DE558F" w:rsidP="001E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r w:rsidR="001E35D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3191" w:type="dxa"/>
          </w:tcPr>
          <w:p w:rsidR="00DE558F" w:rsidRDefault="001E35D2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="00DE558F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E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58F" w:rsidRPr="00041A30" w:rsidTr="00806054">
        <w:tc>
          <w:tcPr>
            <w:tcW w:w="9571" w:type="dxa"/>
            <w:gridSpan w:val="3"/>
          </w:tcPr>
          <w:p w:rsidR="00DE558F" w:rsidRPr="00041A30" w:rsidRDefault="00DE558F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F64489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</w:tr>
      <w:tr w:rsidR="00DE558F" w:rsidTr="00806054">
        <w:tc>
          <w:tcPr>
            <w:tcW w:w="817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E558F" w:rsidRPr="00041A30" w:rsidRDefault="00DE558F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Л.И.  Физическая культура в детском саду  </w:t>
            </w:r>
            <w:r w:rsidR="00994B4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4489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3191" w:type="dxa"/>
          </w:tcPr>
          <w:p w:rsidR="00DE558F" w:rsidRDefault="00DE558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1A30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Программа рассматривает взаимодействие с родителями как с субъектами образовательного процесса наряду с детьми и педагогами. Исходя из этого, Программа направлена на поддержку родителей в вопросах развития и образования ребенка, на помощь в становлении компетентного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F64489">
        <w:rPr>
          <w:rFonts w:ascii="Times New Roman" w:hAnsi="Times New Roman" w:cs="Times New Roman"/>
          <w:sz w:val="24"/>
          <w:szCs w:val="24"/>
        </w:rPr>
        <w:t xml:space="preserve"> и на встречную поддержку педагогов родителями в проектировании и реализации образовательного процесса детского сада.</w:t>
      </w:r>
    </w:p>
    <w:p w:rsidR="00F64489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Default="00F64489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Pr="00C81EF2" w:rsidRDefault="00F64489" w:rsidP="00F64489">
      <w:pPr>
        <w:jc w:val="center"/>
        <w:rPr>
          <w:rFonts w:ascii="Times New Roman" w:hAnsi="Times New Roman" w:cs="Times New Roman"/>
        </w:rPr>
      </w:pPr>
      <w:r w:rsidRPr="00C81EF2">
        <w:rPr>
          <w:rFonts w:ascii="Times New Roman" w:hAnsi="Times New Roman" w:cs="Times New Roman"/>
        </w:rPr>
        <w:t xml:space="preserve">АННОТАЦИЯ К РАБОЧЕЙ ПРОГРАММЕ ПО НЕПОСРЕДСТВЕННО ОБРАЗОВАТЕЛЬНОЙ ДЕЯТЕЛЬНОСТИ ДОШКОЛЬНОГО ОБРАЗОВАНИЯ ДЕТЕЙ </w:t>
      </w:r>
      <w:r>
        <w:rPr>
          <w:rFonts w:ascii="Times New Roman" w:hAnsi="Times New Roman" w:cs="Times New Roman"/>
        </w:rPr>
        <w:t xml:space="preserve">СТАРШЕЙ </w:t>
      </w:r>
      <w:r w:rsidRPr="00C81EF2">
        <w:rPr>
          <w:rFonts w:ascii="Times New Roman" w:hAnsi="Times New Roman" w:cs="Times New Roman"/>
        </w:rPr>
        <w:t>ГРУППЫ</w:t>
      </w:r>
    </w:p>
    <w:p w:rsidR="00F64489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64489">
        <w:rPr>
          <w:rFonts w:ascii="Times New Roman" w:hAnsi="Times New Roman" w:cs="Times New Roman"/>
          <w:sz w:val="24"/>
          <w:szCs w:val="24"/>
        </w:rPr>
        <w:t xml:space="preserve">Рабочая программа дошкольного образования </w:t>
      </w:r>
      <w:r w:rsidR="00A924E8">
        <w:rPr>
          <w:rFonts w:ascii="Times New Roman" w:hAnsi="Times New Roman" w:cs="Times New Roman"/>
          <w:sz w:val="24"/>
          <w:szCs w:val="24"/>
        </w:rPr>
        <w:t>старшего</w:t>
      </w:r>
      <w:r w:rsidRPr="00F64489">
        <w:rPr>
          <w:rFonts w:ascii="Times New Roman" w:hAnsi="Times New Roman" w:cs="Times New Roman"/>
          <w:sz w:val="24"/>
          <w:szCs w:val="24"/>
        </w:rPr>
        <w:t xml:space="preserve"> возраста (далее - Программа) разработана в 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Pr="00F6448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64489">
        <w:rPr>
          <w:rFonts w:ascii="Times New Roman" w:hAnsi="Times New Roman" w:cs="Times New Roman"/>
          <w:sz w:val="24"/>
          <w:szCs w:val="24"/>
        </w:rPr>
        <w:t>, Т.С. Комаровой, М.А. Васильевой, основной ч</w:t>
      </w:r>
      <w:r>
        <w:rPr>
          <w:rFonts w:ascii="Times New Roman" w:hAnsi="Times New Roman" w:cs="Times New Roman"/>
          <w:sz w:val="24"/>
          <w:szCs w:val="24"/>
        </w:rPr>
        <w:t>асти образовательной программы М</w:t>
      </w:r>
      <w:r w:rsidRPr="00F64489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Барановский детский сад «Солнышко».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89">
        <w:rPr>
          <w:rFonts w:ascii="Times New Roman" w:hAnsi="Times New Roman" w:cs="Times New Roman"/>
          <w:sz w:val="24"/>
          <w:szCs w:val="24"/>
        </w:rPr>
        <w:t xml:space="preserve"> Программа обеспечивает развитие личности детей от 5 до 6 лет в различных видах непосредственно образовательной деятельности с учетом их возрастных, индивидуальных психологических и физиологических особенностей. Программа направлена </w:t>
      </w:r>
      <w:proofErr w:type="gramStart"/>
      <w:r w:rsidRPr="00F644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644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489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возрасту, видам деятельности;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-создание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D011E" w:rsidRDefault="001D011E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489" w:rsidRPr="00F64489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непосредственно образовательной деятельности детей старших групп.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Цель: создание благоприятных условий для разностороннего развития детей младшего дошкольного возраста через включение их в организованную образовательную деятельность (НОД).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формируются следующие задачи: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>- развивать детей в соответствии с их возрастными особенностями, развивать их способности, интересы, позитивную соц</w:t>
      </w:r>
      <w:r w:rsidR="001D011E">
        <w:rPr>
          <w:rFonts w:ascii="Times New Roman" w:hAnsi="Times New Roman" w:cs="Times New Roman"/>
          <w:sz w:val="24"/>
          <w:szCs w:val="24"/>
        </w:rPr>
        <w:t>иализацию, творческий потенциал;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 - использовать разнообразные виды детской деятельности, их интеграцию для повышения эффективности образовательной деятельности;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размышлению;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- развитие речи как средство общения, помогая употреблять в речи слова в точном соответствии со словом; 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>- совершенствование умения пользоваться прямой и косвенной речью;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 - умение считать до 10 в прямом и обратном порядке, развитие представления о том, как из одной формы сделать другую;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 - обогащение представления детей о профессиях, о явлениях природы</w:t>
      </w:r>
    </w:p>
    <w:p w:rsidR="001D011E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 xml:space="preserve"> - пробуждение творческой активности и воображения ребенка, желания включаться в творческую деятельность. </w:t>
      </w:r>
    </w:p>
    <w:p w:rsidR="00F64489" w:rsidRDefault="00F64489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89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</w:t>
      </w:r>
      <w:r w:rsidR="001D011E">
        <w:rPr>
          <w:rFonts w:ascii="Times New Roman" w:hAnsi="Times New Roman" w:cs="Times New Roman"/>
          <w:sz w:val="24"/>
          <w:szCs w:val="24"/>
        </w:rPr>
        <w:t>тический и раздаточный материал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D011E" w:rsidRPr="00C81EF2" w:rsidTr="00806054">
        <w:tc>
          <w:tcPr>
            <w:tcW w:w="817" w:type="dxa"/>
          </w:tcPr>
          <w:p w:rsidR="001D011E" w:rsidRPr="00C81EF2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D011E" w:rsidRPr="00041A30" w:rsidRDefault="001D011E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тематическое планирование к программе «От рождения до школы»,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группа, под ред.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 ФГОС</w:t>
            </w:r>
            <w:r>
              <w:t xml:space="preserve">  </w:t>
            </w:r>
          </w:p>
        </w:tc>
        <w:tc>
          <w:tcPr>
            <w:tcW w:w="3191" w:type="dxa"/>
          </w:tcPr>
          <w:p w:rsidR="001D011E" w:rsidRPr="00C81EF2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RPr="00C81EF2" w:rsidTr="00806054">
        <w:tc>
          <w:tcPr>
            <w:tcW w:w="9571" w:type="dxa"/>
            <w:gridSpan w:val="3"/>
          </w:tcPr>
          <w:p w:rsidR="001D011E" w:rsidRPr="00C81EF2" w:rsidRDefault="001D011E" w:rsidP="0080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1D011E" w:rsidRPr="00C81EF2" w:rsidTr="00806054">
        <w:tc>
          <w:tcPr>
            <w:tcW w:w="817" w:type="dxa"/>
          </w:tcPr>
          <w:p w:rsidR="001D011E" w:rsidRPr="00C81EF2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3" w:type="dxa"/>
          </w:tcPr>
          <w:p w:rsidR="001D011E" w:rsidRPr="00C81EF2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етском саду: старшая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группа. 5-6 лет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3191" w:type="dxa"/>
          </w:tcPr>
          <w:p w:rsidR="001D011E" w:rsidRPr="00C81EF2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D011E" w:rsidRPr="00865EFF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7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BC3267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ФГОС.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Tr="00806054">
        <w:tc>
          <w:tcPr>
            <w:tcW w:w="817" w:type="dxa"/>
          </w:tcPr>
          <w:p w:rsidR="001D011E" w:rsidRPr="00865EFF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D011E" w:rsidRPr="00865EFF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чтения в детском 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 и дома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Мозаика-синтез,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Tr="00806054">
        <w:tc>
          <w:tcPr>
            <w:tcW w:w="817" w:type="dxa"/>
          </w:tcPr>
          <w:p w:rsidR="001D011E" w:rsidRPr="00865EFF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3" w:type="dxa"/>
          </w:tcPr>
          <w:p w:rsidR="001D011E" w:rsidRPr="00865EFF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. Наглядно-дидактическое пособие. Развитие речи в детском саду. Для занятий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RPr="003F4BB6" w:rsidTr="00806054">
        <w:tc>
          <w:tcPr>
            <w:tcW w:w="9571" w:type="dxa"/>
            <w:gridSpan w:val="3"/>
          </w:tcPr>
          <w:p w:rsidR="001D011E" w:rsidRPr="003F4BB6" w:rsidRDefault="001D011E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D011E" w:rsidRPr="003F4BB6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И.А., В.А.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гр.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D011E" w:rsidRPr="003F4BB6" w:rsidRDefault="001D011E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D2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.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. Рабочая тетрадь. ФГОС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RPr="003F4BB6" w:rsidTr="00806054">
        <w:tc>
          <w:tcPr>
            <w:tcW w:w="9571" w:type="dxa"/>
            <w:gridSpan w:val="3"/>
          </w:tcPr>
          <w:p w:rsidR="001D011E" w:rsidRPr="003F4BB6" w:rsidRDefault="001D011E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D011E" w:rsidRPr="003F4BB6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DD6372">
              <w:t>.</w:t>
            </w:r>
            <w:r>
              <w:t xml:space="preserve"> 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20145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D011E" w:rsidRPr="000D47AC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Для занятий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лет. ФГОС.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RPr="000D47AC" w:rsidTr="00806054">
        <w:tc>
          <w:tcPr>
            <w:tcW w:w="9571" w:type="dxa"/>
            <w:gridSpan w:val="3"/>
          </w:tcPr>
          <w:p w:rsidR="001D011E" w:rsidRPr="000D47AC" w:rsidRDefault="001D011E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Лепка. Аппликация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D011E" w:rsidRPr="000D47AC" w:rsidRDefault="001D011E" w:rsidP="001D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3191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</w:t>
            </w:r>
            <w:r w:rsidR="00994B4A">
              <w:rPr>
                <w:rFonts w:ascii="Times New Roman" w:hAnsi="Times New Roman" w:cs="Times New Roman"/>
                <w:sz w:val="24"/>
                <w:szCs w:val="24"/>
              </w:rPr>
              <w:t>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1E" w:rsidRPr="00041A30" w:rsidTr="00806054">
        <w:tc>
          <w:tcPr>
            <w:tcW w:w="9571" w:type="dxa"/>
            <w:gridSpan w:val="3"/>
          </w:tcPr>
          <w:p w:rsidR="001D011E" w:rsidRPr="00041A30" w:rsidRDefault="001D011E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D011E" w:rsidTr="00806054">
        <w:tc>
          <w:tcPr>
            <w:tcW w:w="817" w:type="dxa"/>
          </w:tcPr>
          <w:p w:rsidR="001D011E" w:rsidRDefault="001D011E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D011E" w:rsidRPr="00041A30" w:rsidRDefault="001D011E" w:rsidP="002B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Л.И.  Физическая культура в детском саду  </w:t>
            </w:r>
            <w:r w:rsidR="002B5C5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94B4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4B4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3191" w:type="dxa"/>
          </w:tcPr>
          <w:p w:rsidR="001D011E" w:rsidRDefault="00994B4A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2015</w:t>
            </w:r>
            <w:r w:rsidR="001D011E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D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011E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</w:t>
      </w:r>
      <w:r w:rsidRPr="00994B4A">
        <w:rPr>
          <w:rFonts w:cs="Times New Roman"/>
          <w:sz w:val="24"/>
          <w:szCs w:val="24"/>
        </w:rPr>
        <w:t>ѐ</w:t>
      </w:r>
      <w:r w:rsidRPr="00994B4A">
        <w:rPr>
          <w:rFonts w:ascii="Times New Roman" w:hAnsi="Times New Roman" w:cs="Times New Roman"/>
          <w:sz w:val="24"/>
          <w:szCs w:val="24"/>
        </w:rPr>
        <w:t>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6" w:rsidRDefault="00994B4A" w:rsidP="00836386">
      <w:pPr>
        <w:jc w:val="both"/>
        <w:rPr>
          <w:rFonts w:ascii="Times New Roman" w:hAnsi="Times New Roman" w:cs="Times New Roman"/>
        </w:rPr>
      </w:pPr>
      <w:r w:rsidRPr="00C81EF2">
        <w:rPr>
          <w:rFonts w:ascii="Times New Roman" w:hAnsi="Times New Roman" w:cs="Times New Roman"/>
        </w:rPr>
        <w:lastRenderedPageBreak/>
        <w:t xml:space="preserve">АННОТАЦИЯ К РАБОЧЕЙ ПРОГРАММЕ ПО НЕПОСРЕДСТВЕННО ОБРАЗОВАТЕЛЬНОЙ ДЕЯТЕЛЬНОСТИ ДОШКОЛЬНОГО ОБРАЗОВАНИЯ ДЕТЕЙ </w:t>
      </w:r>
      <w:r>
        <w:rPr>
          <w:rFonts w:ascii="Times New Roman" w:hAnsi="Times New Roman" w:cs="Times New Roman"/>
        </w:rPr>
        <w:t xml:space="preserve">ПОДГОТОВИТЕЛЬНОЙ </w:t>
      </w:r>
      <w:r w:rsidRPr="00C81EF2">
        <w:rPr>
          <w:rFonts w:ascii="Times New Roman" w:hAnsi="Times New Roman" w:cs="Times New Roman"/>
        </w:rPr>
        <w:t>ГРУППЫ</w:t>
      </w:r>
    </w:p>
    <w:p w:rsidR="00836386" w:rsidRDefault="00994B4A" w:rsidP="008363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4B4A">
        <w:rPr>
          <w:rFonts w:ascii="Times New Roman" w:hAnsi="Times New Roman" w:cs="Times New Roman"/>
          <w:sz w:val="24"/>
          <w:szCs w:val="24"/>
        </w:rPr>
        <w:t xml:space="preserve">Рабочая программа дошкольного образования для детей подготовительной к школе группы (далее - Программа) разработана в 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Pr="00994B4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94B4A">
        <w:rPr>
          <w:rFonts w:ascii="Times New Roman" w:hAnsi="Times New Roman" w:cs="Times New Roman"/>
          <w:sz w:val="24"/>
          <w:szCs w:val="24"/>
        </w:rPr>
        <w:t>, Т.С. Комаровой, М.А. Васильевой, основной ч</w:t>
      </w:r>
      <w:r w:rsidR="002B5C56">
        <w:rPr>
          <w:rFonts w:ascii="Times New Roman" w:hAnsi="Times New Roman" w:cs="Times New Roman"/>
          <w:sz w:val="24"/>
          <w:szCs w:val="24"/>
        </w:rPr>
        <w:t>асти образовательной программы М</w:t>
      </w:r>
      <w:r w:rsidRPr="00994B4A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2B5C56">
        <w:rPr>
          <w:rFonts w:ascii="Times New Roman" w:hAnsi="Times New Roman" w:cs="Times New Roman"/>
          <w:sz w:val="24"/>
          <w:szCs w:val="24"/>
        </w:rPr>
        <w:t>Барановский детский сад «Солнышко».</w:t>
      </w:r>
      <w:proofErr w:type="gramEnd"/>
    </w:p>
    <w:p w:rsidR="002B5C56" w:rsidRPr="00836386" w:rsidRDefault="00994B4A" w:rsidP="008363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B4A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от 6 до 7 лет в различных видах непосредственно образовательной деятельности с учетом их возрастных, индивидуальных психологических и физиологических особенностей. </w:t>
      </w:r>
    </w:p>
    <w:p w:rsidR="002B5C56" w:rsidRDefault="00994B4A" w:rsidP="0083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2B5C56" w:rsidRDefault="00994B4A" w:rsidP="0083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Times New Roman" w:hAnsi="Times New Roman" w:cs="Times New Roman"/>
          <w:sz w:val="24"/>
          <w:szCs w:val="24"/>
        </w:rPr>
        <w:t xml:space="preserve"> -создание благоприятных условий для полноценного проживания ребенком дошкольного детства с помощью проектирования социальных ситуаций для развития детей старшего дошкольного возраста и развивающей предметно-пространственной среды, обеспечивающих позитивную социализацию, мотивацию и поддержку индивидуальности детей в непосредственно образовательной деятельности через общение, игру, познавательно исследовательскую деятельность и другие формы активности. </w:t>
      </w:r>
    </w:p>
    <w:p w:rsidR="002B5C56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994B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4B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C56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94B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4B4A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возрасту, видам деятельности;</w:t>
      </w:r>
    </w:p>
    <w:p w:rsidR="002B5C56" w:rsidRDefault="00994B4A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Times New Roman" w:hAnsi="Times New Roman" w:cs="Times New Roman"/>
          <w:sz w:val="24"/>
          <w:szCs w:val="24"/>
        </w:rPr>
        <w:t xml:space="preserve"> 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B4A" w:rsidRPr="00994B4A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по учебным дисциплинам (непосредственно образовательной деятельности) реализуется с детьми подготовительной к школе группы (от 6 до 7 лет) </w:t>
      </w:r>
      <w:proofErr w:type="gramStart"/>
      <w:r w:rsidR="00994B4A" w:rsidRPr="00994B4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994B4A" w:rsidRPr="00994B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4B4A" w:rsidRPr="00994B4A">
        <w:rPr>
          <w:rFonts w:ascii="Times New Roman" w:hAnsi="Times New Roman" w:cs="Times New Roman"/>
          <w:sz w:val="24"/>
          <w:szCs w:val="24"/>
        </w:rPr>
        <w:t>познавательное развитие (ФЭМП, ознакомление с окружающим) - (3 раза в неделю);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B4A" w:rsidRPr="00994B4A">
        <w:rPr>
          <w:rFonts w:ascii="Times New Roman" w:hAnsi="Times New Roman" w:cs="Times New Roman"/>
          <w:sz w:val="24"/>
          <w:szCs w:val="24"/>
        </w:rPr>
        <w:t xml:space="preserve"> речевое развитие (2 раза в неделю);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B4A" w:rsidRPr="00994B4A">
        <w:rPr>
          <w:rFonts w:ascii="Times New Roman" w:hAnsi="Times New Roman" w:cs="Times New Roman"/>
          <w:sz w:val="24"/>
          <w:szCs w:val="24"/>
        </w:rPr>
        <w:t xml:space="preserve"> рисование (2 раза в неделю);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B4A" w:rsidRPr="00994B4A">
        <w:rPr>
          <w:rFonts w:ascii="Times New Roman" w:hAnsi="Times New Roman" w:cs="Times New Roman"/>
          <w:sz w:val="24"/>
          <w:szCs w:val="24"/>
        </w:rPr>
        <w:t xml:space="preserve"> лепка (1 раз в 2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аппликация (1 раз в две недели);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физкультурное занятие (3 раза в неделю)</w:t>
      </w:r>
    </w:p>
    <w:p w:rsidR="002B5C56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Длительность занятий</w:t>
      </w:r>
      <w:r w:rsidR="00994B4A" w:rsidRPr="00994B4A">
        <w:rPr>
          <w:rFonts w:ascii="Times New Roman" w:hAnsi="Times New Roman" w:cs="Times New Roman"/>
          <w:sz w:val="24"/>
          <w:szCs w:val="24"/>
        </w:rPr>
        <w:t xml:space="preserve"> 30 мину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94B4A" w:rsidRPr="00994B4A">
        <w:rPr>
          <w:rFonts w:ascii="Times New Roman" w:hAnsi="Times New Roman" w:cs="Times New Roman"/>
          <w:sz w:val="24"/>
          <w:szCs w:val="24"/>
        </w:rPr>
        <w:t xml:space="preserve">. Непосредственно образовательная деятельность включает действия с предметами, 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 w:rsidR="00994B4A" w:rsidRPr="00994B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94B4A" w:rsidRPr="00994B4A">
        <w:rPr>
          <w:rFonts w:ascii="Times New Roman" w:hAnsi="Times New Roman" w:cs="Times New Roman"/>
          <w:sz w:val="24"/>
          <w:szCs w:val="24"/>
        </w:rPr>
        <w:t xml:space="preserve"> взрослым и совместные игры со сверстниками под руководством взрослого, восприятие сказок, стихов, рассматривание картинок, двигательную активность и другое, соответствующее старшему возрасту. </w:t>
      </w:r>
    </w:p>
    <w:p w:rsidR="00994B4A" w:rsidRDefault="002B5C5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4B4A" w:rsidRPr="00994B4A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и раздаточный материал: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B5C56" w:rsidRPr="00C81EF2" w:rsidTr="00806054">
        <w:tc>
          <w:tcPr>
            <w:tcW w:w="817" w:type="dxa"/>
          </w:tcPr>
          <w:p w:rsidR="002B5C56" w:rsidRPr="00C81EF2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B5C56" w:rsidRPr="00041A30" w:rsidRDefault="002B5C56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тематическое планирование к программе «От рождения до школы»,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под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ераксы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 ФГОС</w:t>
            </w:r>
            <w:r>
              <w:t xml:space="preserve">  </w:t>
            </w:r>
          </w:p>
        </w:tc>
        <w:tc>
          <w:tcPr>
            <w:tcW w:w="3191" w:type="dxa"/>
          </w:tcPr>
          <w:p w:rsidR="002B5C56" w:rsidRPr="00C81EF2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RPr="00C81EF2" w:rsidTr="00806054">
        <w:tc>
          <w:tcPr>
            <w:tcW w:w="9571" w:type="dxa"/>
            <w:gridSpan w:val="3"/>
          </w:tcPr>
          <w:p w:rsidR="002B5C56" w:rsidRPr="00C81EF2" w:rsidRDefault="002B5C56" w:rsidP="0080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2B5C56" w:rsidRPr="00C81EF2" w:rsidTr="00806054">
        <w:tc>
          <w:tcPr>
            <w:tcW w:w="817" w:type="dxa"/>
          </w:tcPr>
          <w:p w:rsidR="002B5C56" w:rsidRPr="00C81EF2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3" w:type="dxa"/>
          </w:tcPr>
          <w:p w:rsidR="002B5C56" w:rsidRPr="00C81EF2" w:rsidRDefault="002B5C56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саду: </w:t>
            </w:r>
            <w:proofErr w:type="spellStart"/>
            <w:r w:rsidR="008E0B2E">
              <w:rPr>
                <w:rFonts w:ascii="Times New Roman" w:hAnsi="Times New Roman" w:cs="Times New Roman"/>
                <w:sz w:val="24"/>
                <w:szCs w:val="24"/>
              </w:rPr>
              <w:t>подгтоительная</w:t>
            </w:r>
            <w:proofErr w:type="spellEnd"/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3191" w:type="dxa"/>
          </w:tcPr>
          <w:p w:rsidR="002B5C56" w:rsidRPr="00C81EF2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Tr="00806054">
        <w:tc>
          <w:tcPr>
            <w:tcW w:w="817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3" w:type="dxa"/>
          </w:tcPr>
          <w:p w:rsidR="002B5C56" w:rsidRPr="00865EFF" w:rsidRDefault="002B5C56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7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BC3267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ФГОС.</w:t>
            </w:r>
          </w:p>
        </w:tc>
        <w:tc>
          <w:tcPr>
            <w:tcW w:w="3191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B2E" w:rsidTr="00806054">
        <w:tc>
          <w:tcPr>
            <w:tcW w:w="817" w:type="dxa"/>
          </w:tcPr>
          <w:p w:rsidR="008E0B2E" w:rsidRDefault="0083638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E0B2E" w:rsidRDefault="008E0B2E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7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BC3267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грамоты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ФГОС.</w:t>
            </w:r>
          </w:p>
        </w:tc>
        <w:tc>
          <w:tcPr>
            <w:tcW w:w="3191" w:type="dxa"/>
          </w:tcPr>
          <w:p w:rsidR="008E0B2E" w:rsidRPr="00C81EF2" w:rsidRDefault="0083638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2015</w:t>
            </w:r>
          </w:p>
        </w:tc>
      </w:tr>
      <w:tr w:rsidR="002B5C56" w:rsidTr="00806054">
        <w:tc>
          <w:tcPr>
            <w:tcW w:w="817" w:type="dxa"/>
          </w:tcPr>
          <w:p w:rsidR="002B5C56" w:rsidRPr="00865EFF" w:rsidRDefault="0083638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B5C56" w:rsidRPr="00865EFF" w:rsidRDefault="002B5C56" w:rsidP="008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чтения в детском саду и дома (</w:t>
            </w:r>
            <w:r w:rsidR="0083638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RPr="003F4BB6" w:rsidTr="00806054">
        <w:tc>
          <w:tcPr>
            <w:tcW w:w="9571" w:type="dxa"/>
            <w:gridSpan w:val="3"/>
          </w:tcPr>
          <w:p w:rsidR="002B5C56" w:rsidRPr="003F4BB6" w:rsidRDefault="002B5C56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2B5C56" w:rsidTr="00806054">
        <w:tc>
          <w:tcPr>
            <w:tcW w:w="817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B5C56" w:rsidRPr="003F4BB6" w:rsidRDefault="002B5C56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И.А., В.А.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представлений. 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гр. (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Tr="00806054">
        <w:tc>
          <w:tcPr>
            <w:tcW w:w="817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B5C56" w:rsidRPr="003F4BB6" w:rsidRDefault="002B5C56" w:rsidP="008E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D2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. Для детей 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. Рабочая тетрадь. ФГОС</w:t>
            </w:r>
          </w:p>
        </w:tc>
        <w:tc>
          <w:tcPr>
            <w:tcW w:w="3191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RPr="003F4BB6" w:rsidTr="00806054">
        <w:tc>
          <w:tcPr>
            <w:tcW w:w="9571" w:type="dxa"/>
            <w:gridSpan w:val="3"/>
          </w:tcPr>
          <w:p w:rsidR="002B5C56" w:rsidRPr="003F4BB6" w:rsidRDefault="002B5C56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2B5C56" w:rsidTr="00806054">
        <w:tc>
          <w:tcPr>
            <w:tcW w:w="817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B5C56" w:rsidRPr="003F4BB6" w:rsidRDefault="002B5C56" w:rsidP="0054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DD6372">
              <w:t>.</w:t>
            </w:r>
            <w:r>
              <w:t xml:space="preserve"> 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окружением. 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2B5C56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</w:t>
            </w:r>
            <w:r w:rsidR="002B5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C56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B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Tr="00806054">
        <w:tc>
          <w:tcPr>
            <w:tcW w:w="817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B5C56" w:rsidRPr="000D47AC" w:rsidRDefault="002B5C56" w:rsidP="0054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Для занятий с детьми 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лет. ФГОС.</w:t>
            </w:r>
          </w:p>
        </w:tc>
        <w:tc>
          <w:tcPr>
            <w:tcW w:w="3191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E5F" w:rsidTr="00806054">
        <w:tc>
          <w:tcPr>
            <w:tcW w:w="817" w:type="dxa"/>
          </w:tcPr>
          <w:p w:rsidR="00543E5F" w:rsidRDefault="00543E5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43E5F" w:rsidRPr="00543E5F" w:rsidRDefault="00543E5F" w:rsidP="0054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пособия. Плакаты. Картины для рассматривания. Серия «Мир в картинках». Серия «Рассказы по картинкам». Серия «Расскажите детям о…».</w:t>
            </w:r>
          </w:p>
        </w:tc>
        <w:tc>
          <w:tcPr>
            <w:tcW w:w="3191" w:type="dxa"/>
          </w:tcPr>
          <w:p w:rsidR="00543E5F" w:rsidRDefault="00543E5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5F" w:rsidTr="00806054">
        <w:tc>
          <w:tcPr>
            <w:tcW w:w="817" w:type="dxa"/>
          </w:tcPr>
          <w:p w:rsidR="00543E5F" w:rsidRDefault="00543E5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43E5F" w:rsidRPr="00543E5F" w:rsidRDefault="00543E5F" w:rsidP="0054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 О.Л.Познавательно- исследовательская деятельность дошкольников (4-7 лет)</w:t>
            </w:r>
          </w:p>
        </w:tc>
        <w:tc>
          <w:tcPr>
            <w:tcW w:w="3191" w:type="dxa"/>
          </w:tcPr>
          <w:p w:rsidR="00543E5F" w:rsidRDefault="00543E5F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56" w:rsidRPr="000D47AC" w:rsidTr="00806054">
        <w:tc>
          <w:tcPr>
            <w:tcW w:w="9571" w:type="dxa"/>
            <w:gridSpan w:val="3"/>
          </w:tcPr>
          <w:p w:rsidR="002B5C56" w:rsidRPr="000D47AC" w:rsidRDefault="002B5C56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Лепка. Аппликация</w:t>
            </w:r>
          </w:p>
        </w:tc>
      </w:tr>
      <w:tr w:rsidR="002B5C56" w:rsidTr="00806054">
        <w:tc>
          <w:tcPr>
            <w:tcW w:w="817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B5C56" w:rsidRPr="000D47AC" w:rsidRDefault="002B5C56" w:rsidP="00B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r w:rsidR="00B83B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3191" w:type="dxa"/>
          </w:tcPr>
          <w:p w:rsidR="002B5C56" w:rsidRDefault="002B5C56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A3" w:rsidTr="00806054">
        <w:tc>
          <w:tcPr>
            <w:tcW w:w="817" w:type="dxa"/>
          </w:tcPr>
          <w:p w:rsidR="00B83BA3" w:rsidRPr="00836386" w:rsidRDefault="00B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563" w:type="dxa"/>
          </w:tcPr>
          <w:p w:rsidR="00B83BA3" w:rsidRPr="00B83BA3" w:rsidRDefault="00B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Развитие художественных способностей дошкольников. ФГОС </w:t>
            </w:r>
          </w:p>
        </w:tc>
        <w:tc>
          <w:tcPr>
            <w:tcW w:w="3191" w:type="dxa"/>
          </w:tcPr>
          <w:p w:rsidR="00B83BA3" w:rsidRDefault="00B83BA3">
            <w:r>
              <w:t xml:space="preserve"> </w:t>
            </w:r>
            <w:r w:rsidRPr="00556A74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A3" w:rsidTr="00806054">
        <w:tc>
          <w:tcPr>
            <w:tcW w:w="817" w:type="dxa"/>
          </w:tcPr>
          <w:p w:rsidR="00B83BA3" w:rsidRPr="00836386" w:rsidRDefault="008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83BA3" w:rsidRPr="00B83BA3" w:rsidRDefault="00B83BA3" w:rsidP="0054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«Городецкая Роспись»</w:t>
            </w:r>
          </w:p>
        </w:tc>
        <w:tc>
          <w:tcPr>
            <w:tcW w:w="3191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A3" w:rsidTr="00806054">
        <w:tc>
          <w:tcPr>
            <w:tcW w:w="817" w:type="dxa"/>
          </w:tcPr>
          <w:p w:rsidR="00B83BA3" w:rsidRPr="00836386" w:rsidRDefault="008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«</w:t>
            </w:r>
            <w:proofErr w:type="spellStart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букет»</w:t>
            </w:r>
          </w:p>
        </w:tc>
        <w:tc>
          <w:tcPr>
            <w:tcW w:w="3191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A3" w:rsidTr="00806054">
        <w:tc>
          <w:tcPr>
            <w:tcW w:w="817" w:type="dxa"/>
          </w:tcPr>
          <w:p w:rsidR="00B83BA3" w:rsidRPr="00836386" w:rsidRDefault="008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«Дымковская игрушка»</w:t>
            </w:r>
          </w:p>
        </w:tc>
        <w:tc>
          <w:tcPr>
            <w:tcW w:w="3191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A3" w:rsidTr="00806054">
        <w:tc>
          <w:tcPr>
            <w:tcW w:w="817" w:type="dxa"/>
          </w:tcPr>
          <w:p w:rsidR="00B83BA3" w:rsidRPr="00836386" w:rsidRDefault="008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54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«Сказочная гжель»</w:t>
            </w:r>
          </w:p>
        </w:tc>
        <w:tc>
          <w:tcPr>
            <w:tcW w:w="3191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A3" w:rsidTr="00806054">
        <w:tc>
          <w:tcPr>
            <w:tcW w:w="817" w:type="dxa"/>
          </w:tcPr>
          <w:p w:rsidR="00B83BA3" w:rsidRPr="00836386" w:rsidRDefault="008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5F" w:rsidRPr="00543E5F">
              <w:rPr>
                <w:rFonts w:ascii="Times New Roman" w:hAnsi="Times New Roman" w:cs="Times New Roman"/>
                <w:sz w:val="24"/>
                <w:szCs w:val="24"/>
              </w:rPr>
              <w:t>Л. Орлова</w:t>
            </w:r>
            <w:r w:rsidR="00543E5F">
              <w:t xml:space="preserve"> </w:t>
            </w: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8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«Хохломская роспись»</w:t>
            </w:r>
          </w:p>
        </w:tc>
        <w:tc>
          <w:tcPr>
            <w:tcW w:w="3191" w:type="dxa"/>
          </w:tcPr>
          <w:p w:rsidR="00B83BA3" w:rsidRP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A3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B83BA3" w:rsidRPr="00041A30" w:rsidTr="00806054">
        <w:tc>
          <w:tcPr>
            <w:tcW w:w="9571" w:type="dxa"/>
            <w:gridSpan w:val="3"/>
          </w:tcPr>
          <w:p w:rsidR="00B83BA3" w:rsidRPr="00041A30" w:rsidRDefault="00B83BA3" w:rsidP="0080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83BA3" w:rsidTr="00806054">
        <w:tc>
          <w:tcPr>
            <w:tcW w:w="817" w:type="dxa"/>
          </w:tcPr>
          <w:p w:rsid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83BA3" w:rsidRPr="00041A30" w:rsidRDefault="00B83BA3" w:rsidP="0054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Л.И.  Физическая культура в детском саду  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E5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3191" w:type="dxa"/>
          </w:tcPr>
          <w:p w:rsidR="00B83BA3" w:rsidRDefault="00B83BA3" w:rsidP="008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5C56" w:rsidRDefault="00836386" w:rsidP="00F6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6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</w:t>
      </w:r>
      <w:r w:rsidRPr="00836386">
        <w:rPr>
          <w:rFonts w:cs="Times New Roman"/>
          <w:sz w:val="24"/>
          <w:szCs w:val="24"/>
        </w:rPr>
        <w:t>ѐ</w:t>
      </w:r>
      <w:r w:rsidRPr="00836386">
        <w:rPr>
          <w:rFonts w:ascii="Times New Roman" w:hAnsi="Times New Roman" w:cs="Times New Roman"/>
          <w:sz w:val="24"/>
          <w:szCs w:val="24"/>
        </w:rPr>
        <w:t>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204" w:rsidRPr="00322204" w:rsidRDefault="00322204" w:rsidP="0032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204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204">
        <w:rPr>
          <w:rFonts w:ascii="Times New Roman" w:hAnsi="Times New Roman" w:cs="Times New Roman"/>
          <w:sz w:val="20"/>
          <w:szCs w:val="20"/>
        </w:rPr>
        <w:t>ПО НЕПОСРЕДСТВЕННО ОБРАЗОВАТЕЛЬНОЙ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204">
        <w:rPr>
          <w:rFonts w:ascii="Times New Roman" w:hAnsi="Times New Roman" w:cs="Times New Roman"/>
          <w:sz w:val="20"/>
          <w:szCs w:val="20"/>
        </w:rPr>
        <w:t>«МУЗЫКА»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204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204">
        <w:rPr>
          <w:rFonts w:ascii="Times New Roman" w:hAnsi="Times New Roman" w:cs="Times New Roman"/>
          <w:sz w:val="20"/>
          <w:szCs w:val="20"/>
        </w:rPr>
        <w:t>ДЕТЕЙ ОТ 2 ДО 7 ЛЕТ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рабочая программа составлена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образования, утвержденного приказом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17.10.2013 № 1155, примерной основной образовательной программы «От рождения до школы» авторы: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Комарова. М. А. Васильева для проведения воспитательно-образовательной деятельности с детьми дошкольного возраста от 2 до 7 лет в образовательной области «Художественно-эстетическое развитие», направление «Музыка».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с учетом основных принципов,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содержанию различных видов музыкальной деятельности,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образовательной программой МБДОУ Барановский детский сад «Солнышко» и обеспечивает разностороннее развитие детей в возрасте от 2 до 7 лет с уч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их возрастных и индивидуальных особенностей по художественно – эстетическому направлению.</w:t>
      </w:r>
    </w:p>
    <w:p w:rsidR="00322204" w:rsidRP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04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программы: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образовательного процесса, предусмотренного учебным планом, разработанного на основе федерального государственного образовательного стандарта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проживания ребенком дошкольного детства, формирования основ базовой культуры личности;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равенства возможностей для каждого ребенка в получении качественного дошкольного образования;</w:t>
      </w:r>
    </w:p>
    <w:p w:rsidR="00322204" w:rsidRP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04"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благоприятные условия музыкального развития детей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возрастными и индивидуальными особенностями и склонностями, творческого потенциала каждого ребенка;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музыкально-художественную деятельность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ценностно-смысловое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и понимание музыкальных произведений;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эстетическое отношение к окружающему миру; элементарные представления о видах музыкального искусства; активизировать самостоятельную творческую деятельность детей.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общую культуру личности детей, в том числе ценности здорового образа</w:t>
      </w:r>
    </w:p>
    <w:p w:rsidR="00322204" w:rsidRP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ребенка; </w:t>
      </w:r>
      <w:r>
        <w:rPr>
          <w:rFonts w:ascii="Symbol" w:hAnsi="Symbol" w:cs="Symbol"/>
          <w:sz w:val="24"/>
          <w:szCs w:val="24"/>
        </w:rPr>
        <w:t>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охрану и укрепление физического и психического здоровья детей, в том числе их эмоционального благополучия.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регламентирует цель, ожидаемые результаты, содержание, условия организации образовательного процесса и включает в себя учебный график, перспективное планирование образовательной деятельности и предназначена для построения системы педагогической деятельности по музыкальному воспитанию и развитию дошкольников.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Основная идея рабочей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детства.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обеспечивает единство воспитательных, обучающих и развивающих целей и задач процесса образования детей дошкольного возраста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Барановский детский сад «Солнышко»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направлена на охрану и укрепление здоровья воспитанников, их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всестороннее (физическое, социально-коммуникативное, познавательное, речевое,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художественно-эстетическое) развитие.</w:t>
      </w:r>
      <w:proofErr w:type="gramEnd"/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Музыкальный репертуар, сопровождающий музыкально – образовательный процесс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из различных программных сборников, которые перечислены в списке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рабочей программе учтены аспекты образовательной среды для детей дошкольного возраста: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предметно – пространственная развивающая образовательная среда;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взаимодействия с взрослыми;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взаимодействия с другими детьми.</w:t>
      </w:r>
    </w:p>
    <w:p w:rsidR="00322204" w:rsidRP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04">
        <w:rPr>
          <w:rFonts w:ascii="Times New Roman" w:hAnsi="Times New Roman" w:cs="Times New Roman"/>
          <w:b/>
          <w:bCs/>
          <w:sz w:val="24"/>
          <w:szCs w:val="24"/>
        </w:rPr>
        <w:t>Используемые программы: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общеобразовательной программой</w:t>
      </w:r>
    </w:p>
    <w:p w:rsidR="00322204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22204" w:rsidRPr="00836386" w:rsidRDefault="00322204" w:rsidP="0032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Т.С.Комаровой, М.А.Васильевой,    учебно-методического пособия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М.Б.Зацепиной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саду»  </w:t>
      </w:r>
    </w:p>
    <w:sectPr w:rsidR="00322204" w:rsidRPr="00836386" w:rsidSect="008A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FA"/>
    <w:multiLevelType w:val="hybridMultilevel"/>
    <w:tmpl w:val="ECE0D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A7BD9"/>
    <w:multiLevelType w:val="hybridMultilevel"/>
    <w:tmpl w:val="08C49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EF2"/>
    <w:rsid w:val="0001100E"/>
    <w:rsid w:val="00041A30"/>
    <w:rsid w:val="000D47AC"/>
    <w:rsid w:val="0010725C"/>
    <w:rsid w:val="001D011E"/>
    <w:rsid w:val="001E35D2"/>
    <w:rsid w:val="002B5C56"/>
    <w:rsid w:val="00322204"/>
    <w:rsid w:val="003F4BB6"/>
    <w:rsid w:val="00543E5F"/>
    <w:rsid w:val="005E37BD"/>
    <w:rsid w:val="008330D4"/>
    <w:rsid w:val="00836386"/>
    <w:rsid w:val="00865EFF"/>
    <w:rsid w:val="008A531A"/>
    <w:rsid w:val="008E0B2E"/>
    <w:rsid w:val="00994B4A"/>
    <w:rsid w:val="00A924E8"/>
    <w:rsid w:val="00B83BA3"/>
    <w:rsid w:val="00BC3267"/>
    <w:rsid w:val="00C81EF2"/>
    <w:rsid w:val="00DE558F"/>
    <w:rsid w:val="00EF69A9"/>
    <w:rsid w:val="00F64489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E69-CD55-40F6-AEB7-5375DA85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2017-10-12T07:08:00Z</dcterms:created>
  <dcterms:modified xsi:type="dcterms:W3CDTF">2017-10-29T09:04:00Z</dcterms:modified>
</cp:coreProperties>
</file>