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2" w:rsidRDefault="00624072" w:rsidP="00624072">
      <w:pPr>
        <w:tabs>
          <w:tab w:val="center" w:pos="5233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E3A">
        <w:rPr>
          <w:rFonts w:ascii="Times New Roman" w:hAnsi="Times New Roman" w:cs="Times New Roman"/>
          <w:sz w:val="24"/>
          <w:szCs w:val="24"/>
        </w:rPr>
        <w:t>Лист изменений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4072" w:rsidRPr="004F6E3A" w:rsidRDefault="00624072" w:rsidP="00624072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3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624072" w:rsidRPr="004F68AA" w:rsidTr="007E3529">
        <w:trPr>
          <w:trHeight w:val="503"/>
        </w:trPr>
        <w:tc>
          <w:tcPr>
            <w:tcW w:w="953" w:type="dxa"/>
          </w:tcPr>
          <w:p w:rsidR="00624072" w:rsidRPr="004F68AA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624072" w:rsidRPr="004F68AA" w:rsidRDefault="00624072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624072" w:rsidRPr="004F68AA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624072" w:rsidRPr="004F68AA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624072" w:rsidRPr="004F68AA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142A3" w:rsidRPr="004F68AA" w:rsidTr="007E3529">
        <w:trPr>
          <w:trHeight w:val="503"/>
        </w:trPr>
        <w:tc>
          <w:tcPr>
            <w:tcW w:w="953" w:type="dxa"/>
          </w:tcPr>
          <w:p w:rsidR="00C142A3" w:rsidRPr="004F68AA" w:rsidRDefault="00C142A3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142A3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646E0F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6" w:type="dxa"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материала, изученного в 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деревни с опорой на иллюстрацию</w:t>
            </w:r>
          </w:p>
        </w:tc>
        <w:tc>
          <w:tcPr>
            <w:tcW w:w="1617" w:type="dxa"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Merge w:val="restart"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C142A3" w:rsidRPr="004F68AA" w:rsidTr="007E3529">
        <w:trPr>
          <w:trHeight w:val="684"/>
        </w:trPr>
        <w:tc>
          <w:tcPr>
            <w:tcW w:w="953" w:type="dxa"/>
          </w:tcPr>
          <w:p w:rsidR="00C142A3" w:rsidRPr="004F68AA" w:rsidRDefault="00C142A3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142A3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646E0F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6" w:type="dxa"/>
          </w:tcPr>
          <w:p w:rsidR="00C142A3" w:rsidRPr="004F68AA" w:rsidRDefault="00C142A3" w:rsidP="00D1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«Мы собираемся на Луну». </w:t>
            </w:r>
          </w:p>
          <w:p w:rsidR="00C142A3" w:rsidRPr="004F68AA" w:rsidRDefault="00C142A3" w:rsidP="00D1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пришельца со знакомыми словами и конструкциями.</w:t>
            </w:r>
          </w:p>
        </w:tc>
        <w:tc>
          <w:tcPr>
            <w:tcW w:w="1617" w:type="dxa"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A3" w:rsidRPr="004F68AA" w:rsidTr="007E3529">
        <w:trPr>
          <w:trHeight w:val="475"/>
        </w:trPr>
        <w:tc>
          <w:tcPr>
            <w:tcW w:w="953" w:type="dxa"/>
          </w:tcPr>
          <w:p w:rsidR="00C142A3" w:rsidRPr="004F68AA" w:rsidRDefault="00C142A3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142A3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646E0F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46" w:type="dxa"/>
          </w:tcPr>
          <w:p w:rsidR="00C142A3" w:rsidRPr="004F68AA" w:rsidRDefault="00C142A3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«Success in space». 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своего рисунка</w:t>
            </w:r>
          </w:p>
          <w:p w:rsidR="00646E0F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 на память. Факты об истории космонавтики.</w:t>
            </w:r>
          </w:p>
        </w:tc>
        <w:tc>
          <w:tcPr>
            <w:tcW w:w="1617" w:type="dxa"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vMerge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A3" w:rsidRPr="004F68AA" w:rsidTr="007E3529">
        <w:trPr>
          <w:trHeight w:val="503"/>
        </w:trPr>
        <w:tc>
          <w:tcPr>
            <w:tcW w:w="953" w:type="dxa"/>
          </w:tcPr>
          <w:p w:rsidR="00C142A3" w:rsidRPr="004F68AA" w:rsidRDefault="00C142A3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142A3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46E0F" w:rsidRPr="004F68AA" w:rsidRDefault="00646E0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6" w:type="dxa"/>
          </w:tcPr>
          <w:p w:rsidR="004F68AA" w:rsidRPr="004F68AA" w:rsidRDefault="004F68AA" w:rsidP="004F68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I’m standing on my head. </w:t>
            </w:r>
          </w:p>
          <w:p w:rsidR="00C142A3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действий на рисунках. Обозначение направления</w:t>
            </w:r>
          </w:p>
        </w:tc>
        <w:tc>
          <w:tcPr>
            <w:tcW w:w="1617" w:type="dxa"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vMerge/>
          </w:tcPr>
          <w:p w:rsidR="00C142A3" w:rsidRPr="004F68AA" w:rsidRDefault="00C142A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«Друзья по переписке».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на основе прочитанных писем. Чтение писем зарубежных друзей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«Улыбнитесь, пожалуйста!»</w:t>
            </w:r>
          </w:p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фотографии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личных фотографиях.</w:t>
            </w:r>
          </w:p>
          <w:p w:rsidR="004F68AA" w:rsidRPr="004F68AA" w:rsidRDefault="004F68AA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фотографий.</w:t>
            </w:r>
          </w:p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на основе визитной карточки.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месте жительства и о друге по переписке.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«Письмо другу».</w:t>
            </w:r>
          </w:p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Диалог-расспрос: что ты будешь делать летом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материала, изученного во 2-м классе.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AA" w:rsidRPr="004F68AA" w:rsidTr="007E3529">
        <w:trPr>
          <w:trHeight w:val="503"/>
        </w:trPr>
        <w:tc>
          <w:tcPr>
            <w:tcW w:w="953" w:type="dxa"/>
          </w:tcPr>
          <w:p w:rsidR="004F68AA" w:rsidRPr="004F68AA" w:rsidRDefault="004F68AA" w:rsidP="007E3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4F68AA" w:rsidRPr="004F68AA" w:rsidRDefault="004F68AA" w:rsidP="007E35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Игра «Знаток английского языка»</w:t>
            </w:r>
          </w:p>
        </w:tc>
        <w:tc>
          <w:tcPr>
            <w:tcW w:w="1617" w:type="dxa"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72" w:rsidRDefault="00624072" w:rsidP="00624072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624072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624072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624072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624072">
      <w:pPr>
        <w:rPr>
          <w:rFonts w:ascii="Times New Roman" w:hAnsi="Times New Roman" w:cs="Times New Roman"/>
          <w:sz w:val="24"/>
          <w:szCs w:val="24"/>
        </w:rPr>
      </w:pPr>
    </w:p>
    <w:p w:rsidR="00624072" w:rsidRDefault="004F6E3A" w:rsidP="004F6E3A">
      <w:pPr>
        <w:tabs>
          <w:tab w:val="center" w:pos="5233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072" w:rsidRDefault="00624072" w:rsidP="004F6E3A">
      <w:pPr>
        <w:tabs>
          <w:tab w:val="center" w:pos="5233"/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D106CB" w:rsidRDefault="00D106CB" w:rsidP="004F6E3A">
      <w:pPr>
        <w:tabs>
          <w:tab w:val="center" w:pos="5233"/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4F6E3A" w:rsidRDefault="004F6E3A" w:rsidP="00EB2DB0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4F6E3A" w:rsidRPr="004F6E3A" w:rsidRDefault="004F6E3A" w:rsidP="004F6E3A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поурочно - тематическое планирование уроков английского языка в </w:t>
      </w:r>
      <w:r w:rsidR="00D77F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D77F9C" w:rsidRPr="000D50EF" w:rsidTr="00D77F9C">
        <w:trPr>
          <w:trHeight w:val="503"/>
        </w:trPr>
        <w:tc>
          <w:tcPr>
            <w:tcW w:w="953" w:type="dxa"/>
          </w:tcPr>
          <w:p w:rsidR="00D77F9C" w:rsidRPr="000D50EF" w:rsidRDefault="00D77F9C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D77F9C" w:rsidRPr="000D50EF" w:rsidRDefault="00D77F9C" w:rsidP="0036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D77F9C" w:rsidRPr="000D50EF" w:rsidRDefault="00D77F9C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D77F9C" w:rsidRPr="000D50EF" w:rsidRDefault="00D77F9C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D77F9C" w:rsidRPr="000D50EF" w:rsidRDefault="00D77F9C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24072" w:rsidRPr="000D50EF" w:rsidTr="00D77F9C">
        <w:trPr>
          <w:trHeight w:val="503"/>
        </w:trPr>
        <w:tc>
          <w:tcPr>
            <w:tcW w:w="953" w:type="dxa"/>
          </w:tcPr>
          <w:p w:rsidR="00624072" w:rsidRPr="000D50EF" w:rsidRDefault="00624072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C4915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AD6C83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6" w:type="dxa"/>
          </w:tcPr>
          <w:p w:rsidR="00624072" w:rsidRPr="000D50EF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лексики и грамматики, изученной в </w:t>
            </w:r>
            <w:r w:rsidRPr="000D5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  <w:p w:rsidR="00624072" w:rsidRPr="000D50EF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«Время».</w:t>
            </w:r>
          </w:p>
        </w:tc>
        <w:tc>
          <w:tcPr>
            <w:tcW w:w="1617" w:type="dxa"/>
          </w:tcPr>
          <w:p w:rsidR="00624072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 w:val="restart"/>
          </w:tcPr>
          <w:p w:rsidR="00624072" w:rsidRPr="000D50EF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624072" w:rsidRPr="000D50EF" w:rsidTr="00D77F9C">
        <w:trPr>
          <w:trHeight w:val="684"/>
        </w:trPr>
        <w:tc>
          <w:tcPr>
            <w:tcW w:w="953" w:type="dxa"/>
          </w:tcPr>
          <w:p w:rsidR="00624072" w:rsidRPr="000D50EF" w:rsidRDefault="00624072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C4915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AD6C83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6" w:type="dxa"/>
          </w:tcPr>
          <w:p w:rsidR="00624072" w:rsidRPr="000D50EF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Письма. Развитие навыков чтения.</w:t>
            </w:r>
          </w:p>
          <w:p w:rsidR="00624072" w:rsidRPr="000D50EF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Открытки. Ознакомление с оформлением открыток.</w:t>
            </w:r>
          </w:p>
        </w:tc>
        <w:tc>
          <w:tcPr>
            <w:tcW w:w="1617" w:type="dxa"/>
          </w:tcPr>
          <w:p w:rsidR="00624072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559" w:type="dxa"/>
            <w:vMerge/>
          </w:tcPr>
          <w:p w:rsidR="00624072" w:rsidRPr="000D50EF" w:rsidRDefault="0062407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15" w:rsidRPr="000D50EF" w:rsidTr="00D77F9C">
        <w:trPr>
          <w:trHeight w:val="475"/>
        </w:trPr>
        <w:tc>
          <w:tcPr>
            <w:tcW w:w="953" w:type="dxa"/>
          </w:tcPr>
          <w:p w:rsidR="002C4915" w:rsidRPr="000D50EF" w:rsidRDefault="002C4915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C4915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D6C83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46" w:type="dxa"/>
          </w:tcPr>
          <w:p w:rsidR="002C4915" w:rsidRPr="000D50EF" w:rsidRDefault="002C4915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 Развитие навыков говорения</w:t>
            </w:r>
          </w:p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у тебя любимый урок? Развитие навыков </w:t>
            </w:r>
            <w:proofErr w:type="spellStart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2C4915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vMerge/>
          </w:tcPr>
          <w:p w:rsidR="002C4915" w:rsidRPr="000D50EF" w:rsidRDefault="002C491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15" w:rsidRPr="000D50EF" w:rsidTr="00D77F9C">
        <w:trPr>
          <w:trHeight w:val="503"/>
        </w:trPr>
        <w:tc>
          <w:tcPr>
            <w:tcW w:w="953" w:type="dxa"/>
          </w:tcPr>
          <w:p w:rsidR="002C4915" w:rsidRPr="000D50EF" w:rsidRDefault="002C4915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C4915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D6C83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6" w:type="dxa"/>
          </w:tcPr>
          <w:p w:rsidR="002C4915" w:rsidRPr="000D50EF" w:rsidRDefault="000D50EF" w:rsidP="000D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Никиты. </w:t>
            </w: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составлять своё расписание.</w:t>
            </w:r>
          </w:p>
          <w:p w:rsidR="000D50EF" w:rsidRPr="000D50EF" w:rsidRDefault="000D50EF" w:rsidP="000D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617" w:type="dxa"/>
          </w:tcPr>
          <w:p w:rsidR="002C4915" w:rsidRPr="000D50EF" w:rsidRDefault="00AD6C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vMerge/>
          </w:tcPr>
          <w:p w:rsidR="002C4915" w:rsidRPr="000D50EF" w:rsidRDefault="002C491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Ознакомление и первичное закрепление лексики.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Аудиотекст-история</w:t>
            </w:r>
            <w:proofErr w:type="spellEnd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Adventure</w:t>
            </w:r>
            <w:proofErr w:type="spellEnd"/>
            <w:r w:rsidRPr="000D5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holidays</w:t>
            </w:r>
            <w:proofErr w:type="spellEnd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говорения.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животные. Знакомство с модальными глаголами.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отдых. Ознакомление и первичное закрепление</w:t>
            </w:r>
          </w:p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лексики.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Великобритании.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Планы на каникулы. Развитие навыков говорения.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Куда разъезжаются дети на летних каникулах? Развитие навыков говорения.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F" w:rsidRPr="000D50EF" w:rsidTr="00D77F9C">
        <w:trPr>
          <w:trHeight w:val="503"/>
        </w:trPr>
        <w:tc>
          <w:tcPr>
            <w:tcW w:w="953" w:type="dxa"/>
          </w:tcPr>
          <w:p w:rsidR="000D50EF" w:rsidRPr="000D50EF" w:rsidRDefault="000D50EF" w:rsidP="00AD6C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6" w:type="dxa"/>
          </w:tcPr>
          <w:p w:rsidR="000D50EF" w:rsidRPr="000D50EF" w:rsidRDefault="000D50E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«Школьные предметы».</w:t>
            </w:r>
          </w:p>
        </w:tc>
        <w:tc>
          <w:tcPr>
            <w:tcW w:w="1617" w:type="dxa"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vMerge/>
          </w:tcPr>
          <w:p w:rsidR="000D50EF" w:rsidRPr="000D50EF" w:rsidRDefault="000D50E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D2" w:rsidRDefault="009920D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4F6E3A">
      <w:pPr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A119FD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A119FD" w:rsidRPr="004F6E3A" w:rsidRDefault="00A119FD" w:rsidP="00A119FD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4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A119FD" w:rsidRPr="004F68AA" w:rsidTr="007E3529">
        <w:trPr>
          <w:trHeight w:val="503"/>
        </w:trPr>
        <w:tc>
          <w:tcPr>
            <w:tcW w:w="953" w:type="dxa"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A119FD" w:rsidRPr="004F68AA" w:rsidRDefault="00A119FD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119FD" w:rsidRPr="004F68AA" w:rsidTr="007E3529">
        <w:trPr>
          <w:trHeight w:val="503"/>
        </w:trPr>
        <w:tc>
          <w:tcPr>
            <w:tcW w:w="953" w:type="dxa"/>
          </w:tcPr>
          <w:p w:rsidR="00A119FD" w:rsidRPr="004F68AA" w:rsidRDefault="00A119FD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119FD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6" w:type="dxa"/>
          </w:tcPr>
          <w:p w:rsidR="00A119FD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III четверти</w:t>
            </w:r>
          </w:p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617" w:type="dxa"/>
          </w:tcPr>
          <w:p w:rsidR="00A119FD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Merge w:val="restart"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A119FD" w:rsidRPr="004F68AA" w:rsidTr="00A119FD">
        <w:trPr>
          <w:trHeight w:val="400"/>
        </w:trPr>
        <w:tc>
          <w:tcPr>
            <w:tcW w:w="953" w:type="dxa"/>
          </w:tcPr>
          <w:p w:rsidR="00A119FD" w:rsidRPr="004F68AA" w:rsidRDefault="00A119FD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119FD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6" w:type="dxa"/>
          </w:tcPr>
          <w:p w:rsidR="00A119FD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617" w:type="dxa"/>
          </w:tcPr>
          <w:p w:rsidR="00A119FD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Merge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D" w:rsidRPr="004F68AA" w:rsidTr="007E3529">
        <w:trPr>
          <w:trHeight w:val="475"/>
        </w:trPr>
        <w:tc>
          <w:tcPr>
            <w:tcW w:w="953" w:type="dxa"/>
          </w:tcPr>
          <w:p w:rsidR="00A119FD" w:rsidRPr="004F68AA" w:rsidRDefault="00A119FD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07432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6" w:type="dxa"/>
          </w:tcPr>
          <w:p w:rsidR="00A119FD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Послание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храме</w:t>
            </w:r>
          </w:p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Что случилось?</w:t>
            </w:r>
          </w:p>
        </w:tc>
        <w:tc>
          <w:tcPr>
            <w:tcW w:w="1617" w:type="dxa"/>
          </w:tcPr>
          <w:p w:rsidR="00A119FD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vMerge/>
          </w:tcPr>
          <w:p w:rsidR="00A119FD" w:rsidRPr="004F68AA" w:rsidRDefault="00A119FD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32" w:rsidRPr="004F68AA" w:rsidTr="007E3529">
        <w:trPr>
          <w:trHeight w:val="503"/>
        </w:trPr>
        <w:tc>
          <w:tcPr>
            <w:tcW w:w="953" w:type="dxa"/>
          </w:tcPr>
          <w:p w:rsidR="00E07432" w:rsidRPr="004F68AA" w:rsidRDefault="00E07432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07432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6" w:type="dxa"/>
          </w:tcPr>
          <w:p w:rsidR="00E07432" w:rsidRPr="004F68AA" w:rsidRDefault="004F68AA" w:rsidP="007E352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Что произойдет в будущем?</w:t>
            </w:r>
          </w:p>
          <w:p w:rsidR="004F68AA" w:rsidRPr="004F68AA" w:rsidRDefault="004F68AA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Куда поедут друзья?</w:t>
            </w:r>
          </w:p>
        </w:tc>
        <w:tc>
          <w:tcPr>
            <w:tcW w:w="1617" w:type="dxa"/>
          </w:tcPr>
          <w:p w:rsidR="00E07432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vMerge/>
          </w:tcPr>
          <w:p w:rsidR="00E07432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32" w:rsidRPr="004F68AA" w:rsidTr="007E3529">
        <w:trPr>
          <w:trHeight w:val="503"/>
        </w:trPr>
        <w:tc>
          <w:tcPr>
            <w:tcW w:w="953" w:type="dxa"/>
          </w:tcPr>
          <w:p w:rsidR="00E07432" w:rsidRPr="004F68AA" w:rsidRDefault="00E07432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07432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F68AA" w:rsidRPr="004F68AA" w:rsidRDefault="004F68A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6" w:type="dxa"/>
          </w:tcPr>
          <w:p w:rsidR="00E07432" w:rsidRPr="004F68AA" w:rsidRDefault="004F68AA" w:rsidP="007E352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мистер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Биг</w:t>
            </w:r>
            <w:proofErr w:type="spellEnd"/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4F68AA" w:rsidRPr="004F68AA" w:rsidRDefault="004F68AA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Кто разбросал мусор?</w:t>
            </w:r>
          </w:p>
        </w:tc>
        <w:tc>
          <w:tcPr>
            <w:tcW w:w="1617" w:type="dxa"/>
          </w:tcPr>
          <w:p w:rsidR="00E07432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vMerge/>
          </w:tcPr>
          <w:p w:rsidR="00E07432" w:rsidRPr="004F68AA" w:rsidRDefault="00E0743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Песня дельфина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Поиграем!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Кейт</w:t>
            </w:r>
            <w:proofErr w:type="spellEnd"/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дает интервью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дождевого леса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I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  <w:p w:rsidR="00D73056" w:rsidRPr="004F68AA" w:rsidRDefault="00D73056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Письмо другу по переписке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6" w:rsidRPr="004F68AA" w:rsidTr="007E3529">
        <w:trPr>
          <w:trHeight w:val="503"/>
        </w:trPr>
        <w:tc>
          <w:tcPr>
            <w:tcW w:w="953" w:type="dxa"/>
          </w:tcPr>
          <w:p w:rsidR="00D73056" w:rsidRPr="004F68AA" w:rsidRDefault="00D73056" w:rsidP="00A119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6" w:type="dxa"/>
          </w:tcPr>
          <w:p w:rsidR="00D73056" w:rsidRPr="004F68AA" w:rsidRDefault="00D73056" w:rsidP="007E35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68A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617" w:type="dxa"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vMerge/>
          </w:tcPr>
          <w:p w:rsidR="00D73056" w:rsidRPr="004F68AA" w:rsidRDefault="00D73056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FD" w:rsidRDefault="00A119FD" w:rsidP="00A119FD">
      <w:pPr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A119FD">
      <w:pPr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A119FD">
      <w:pPr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624072" w:rsidRDefault="00624072" w:rsidP="004F6E3A">
      <w:pPr>
        <w:rPr>
          <w:rFonts w:ascii="Times New Roman" w:hAnsi="Times New Roman" w:cs="Times New Roman"/>
          <w:sz w:val="24"/>
          <w:szCs w:val="24"/>
        </w:rPr>
      </w:pPr>
    </w:p>
    <w:p w:rsidR="00DD3E9A" w:rsidRDefault="00DD3E9A" w:rsidP="004F6E3A">
      <w:pPr>
        <w:rPr>
          <w:rFonts w:ascii="Times New Roman" w:hAnsi="Times New Roman" w:cs="Times New Roman"/>
          <w:sz w:val="24"/>
          <w:szCs w:val="24"/>
        </w:rPr>
      </w:pPr>
    </w:p>
    <w:p w:rsidR="00DD3E9A" w:rsidRDefault="00DD3E9A" w:rsidP="004F6E3A">
      <w:pPr>
        <w:rPr>
          <w:rFonts w:ascii="Times New Roman" w:hAnsi="Times New Roman" w:cs="Times New Roman"/>
          <w:sz w:val="24"/>
          <w:szCs w:val="24"/>
        </w:rPr>
      </w:pPr>
    </w:p>
    <w:p w:rsidR="00DD3E9A" w:rsidRDefault="00DD3E9A" w:rsidP="00DD3E9A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DD3E9A" w:rsidRPr="004F6E3A" w:rsidRDefault="00DD3E9A" w:rsidP="00DD3E9A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5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DD3E9A" w:rsidRPr="00B86845" w:rsidTr="007E3529">
        <w:trPr>
          <w:trHeight w:val="503"/>
        </w:trPr>
        <w:tc>
          <w:tcPr>
            <w:tcW w:w="953" w:type="dxa"/>
          </w:tcPr>
          <w:p w:rsidR="00DD3E9A" w:rsidRPr="00B86845" w:rsidRDefault="00DD3E9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DD3E9A" w:rsidRPr="00B86845" w:rsidRDefault="00DD3E9A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DD3E9A" w:rsidRPr="00B86845" w:rsidRDefault="00DD3E9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DD3E9A" w:rsidRPr="00B86845" w:rsidRDefault="00DD3E9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DD3E9A" w:rsidRPr="00B86845" w:rsidRDefault="00DD3E9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залог. Отработка грамматического материала</w:t>
            </w:r>
          </w:p>
          <w:p w:rsidR="00921FE2" w:rsidRPr="00B86845" w:rsidRDefault="00921FE2" w:rsidP="007E35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залог. Закрепление грамматического материала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vMerge w:val="restart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921FE2" w:rsidRPr="00B86845" w:rsidTr="007E3529">
        <w:trPr>
          <w:trHeight w:val="400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Бросающиеся в глаза объекты местности (ориентиры)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«Блинный день». </w:t>
            </w:r>
            <w:proofErr w:type="gramStart"/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Детальные</w:t>
            </w:r>
            <w:proofErr w:type="gramEnd"/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475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 по 12 разделу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Остров Мистера </w:t>
            </w:r>
            <w:proofErr w:type="spellStart"/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Бига</w:t>
            </w:r>
            <w:proofErr w:type="spellEnd"/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Модальная конструкция </w:t>
            </w:r>
            <w:proofErr w:type="spellStart"/>
            <w:r w:rsidRPr="00B8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tohavetodo</w:t>
            </w:r>
            <w:proofErr w:type="spellEnd"/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грамматического материала</w:t>
            </w:r>
          </w:p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Модальная конструкция </w:t>
            </w:r>
            <w:proofErr w:type="spellStart"/>
            <w:r w:rsidRPr="00B8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tohavetodo</w:t>
            </w:r>
            <w:proofErr w:type="spellEnd"/>
            <w:r w:rsidRPr="00B86845">
              <w:rPr>
                <w:rFonts w:ascii="Times New Roman" w:eastAsia="Calibri" w:hAnsi="Times New Roman" w:cs="Times New Roman"/>
                <w:sz w:val="24"/>
                <w:szCs w:val="24"/>
              </w:rPr>
              <w:t>. Закрепление грамматического материала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Робинзона 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Круза</w:t>
            </w:r>
            <w:proofErr w:type="spellEnd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 xml:space="preserve">  Д.Дефо. Детальное чтение</w:t>
            </w:r>
          </w:p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13 разделу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Острова Южного Тихого океана. Введение новой лексики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количества. Введение нового грамматического материала</w:t>
            </w:r>
          </w:p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Чтение и написание цифр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2" w:rsidRPr="00B86845" w:rsidTr="007E3529">
        <w:trPr>
          <w:trHeight w:val="503"/>
        </w:trPr>
        <w:tc>
          <w:tcPr>
            <w:tcW w:w="953" w:type="dxa"/>
          </w:tcPr>
          <w:p w:rsidR="00921FE2" w:rsidRPr="00B86845" w:rsidRDefault="00921FE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6" w:type="dxa"/>
          </w:tcPr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География России.</w:t>
            </w:r>
          </w:p>
          <w:p w:rsidR="00921FE2" w:rsidRPr="00B86845" w:rsidRDefault="00921FE2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14 разделу</w:t>
            </w:r>
          </w:p>
        </w:tc>
        <w:tc>
          <w:tcPr>
            <w:tcW w:w="1617" w:type="dxa"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921FE2" w:rsidRPr="00B86845" w:rsidRDefault="00921FE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14 разделу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Пещера Мистера 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Самые известные мировые отели. Контроль  навыков чтения и говорения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Игра «Магический замок»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15 разделу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 вечеринке. Введение новой лексики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Празднования и воспоминания. Контроль навыков чтения и говорения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Планирование вечеринки.  Закрепление лексического материала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Диалог культур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C2" w:rsidRPr="00B86845" w:rsidTr="007E3529">
        <w:trPr>
          <w:trHeight w:val="503"/>
        </w:trPr>
        <w:tc>
          <w:tcPr>
            <w:tcW w:w="953" w:type="dxa"/>
          </w:tcPr>
          <w:p w:rsidR="001B28C2" w:rsidRPr="00B86845" w:rsidRDefault="001B28C2" w:rsidP="00DD3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6" w:type="dxa"/>
          </w:tcPr>
          <w:p w:rsidR="001B28C2" w:rsidRPr="00B86845" w:rsidRDefault="001B28C2" w:rsidP="007E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Диалог культур 2</w:t>
            </w:r>
          </w:p>
        </w:tc>
        <w:tc>
          <w:tcPr>
            <w:tcW w:w="1617" w:type="dxa"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vMerge/>
          </w:tcPr>
          <w:p w:rsidR="001B28C2" w:rsidRPr="00B86845" w:rsidRDefault="001B28C2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E9A" w:rsidRDefault="00DD3E9A" w:rsidP="00DD3E9A">
      <w:pPr>
        <w:rPr>
          <w:rFonts w:ascii="Times New Roman" w:hAnsi="Times New Roman" w:cs="Times New Roman"/>
          <w:sz w:val="24"/>
          <w:szCs w:val="24"/>
        </w:rPr>
      </w:pPr>
    </w:p>
    <w:p w:rsidR="00DD3E9A" w:rsidRDefault="00DD3E9A" w:rsidP="004F6E3A">
      <w:pPr>
        <w:rPr>
          <w:rFonts w:ascii="Times New Roman" w:hAnsi="Times New Roman" w:cs="Times New Roman"/>
          <w:sz w:val="24"/>
          <w:szCs w:val="24"/>
        </w:rPr>
      </w:pPr>
    </w:p>
    <w:p w:rsidR="00DD3E9A" w:rsidRDefault="00DD3E9A" w:rsidP="004F6E3A">
      <w:pPr>
        <w:rPr>
          <w:rFonts w:ascii="Times New Roman" w:hAnsi="Times New Roman" w:cs="Times New Roman"/>
          <w:sz w:val="24"/>
          <w:szCs w:val="24"/>
        </w:rPr>
      </w:pPr>
    </w:p>
    <w:p w:rsidR="00DD3E9A" w:rsidRDefault="00DD3E9A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9E6D83" w:rsidRPr="004F6E3A" w:rsidRDefault="009E6D83" w:rsidP="009E6D83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6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9E6D83" w:rsidRPr="00870A28" w:rsidTr="007E3529">
        <w:trPr>
          <w:trHeight w:val="503"/>
        </w:trPr>
        <w:tc>
          <w:tcPr>
            <w:tcW w:w="953" w:type="dxa"/>
          </w:tcPr>
          <w:p w:rsidR="009E6D83" w:rsidRPr="00870A28" w:rsidRDefault="009E6D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9E6D83" w:rsidRPr="00870A28" w:rsidRDefault="009E6D83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9E6D83" w:rsidRPr="00870A28" w:rsidRDefault="009E6D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9E6D83" w:rsidRPr="00870A28" w:rsidRDefault="009E6D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9E6D83" w:rsidRPr="00870A28" w:rsidRDefault="009E6D83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город – </w:t>
            </w:r>
            <w:proofErr w:type="spellStart"/>
            <w:proofErr w:type="gramStart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</w:t>
            </w:r>
          </w:p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870A28" w:rsidRPr="00870A28" w:rsidRDefault="00870A28" w:rsidP="0087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Merge w:val="restart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870A28" w:rsidRPr="00870A28" w:rsidTr="007E3529">
        <w:trPr>
          <w:trHeight w:val="400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</w:t>
            </w:r>
          </w:p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475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spellStart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из жизни </w:t>
            </w:r>
            <w:proofErr w:type="spellStart"/>
            <w:proofErr w:type="gramStart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знаме-нитостей</w:t>
            </w:r>
            <w:proofErr w:type="spellEnd"/>
            <w:proofErr w:type="gramEnd"/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</w:p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 Гейтс</w:t>
            </w:r>
          </w:p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CD-плееров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Восхитительный мир компьютеров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игры</w:t>
            </w:r>
          </w:p>
          <w:p w:rsidR="00870A28" w:rsidRPr="00870A28" w:rsidRDefault="00870A28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«Мыльная опера»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Британии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Британии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России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Музыкаль-ные</w:t>
            </w:r>
            <w:proofErr w:type="spellEnd"/>
            <w:proofErr w:type="gramEnd"/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жанры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нашей жизни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группы прошлого: «Полиция»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группы прошлого: «Кто»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9E6D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6" w:type="dxa"/>
            <w:vAlign w:val="bottom"/>
          </w:tcPr>
          <w:p w:rsidR="00870A28" w:rsidRPr="00870A28" w:rsidRDefault="00870A28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vMerge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870A28" w:rsidRPr="004F6E3A" w:rsidRDefault="00870A28" w:rsidP="00870A28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7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870A28" w:rsidRPr="00870A28" w:rsidTr="007E3529">
        <w:trPr>
          <w:trHeight w:val="503"/>
        </w:trPr>
        <w:tc>
          <w:tcPr>
            <w:tcW w:w="953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870A28" w:rsidRPr="00870A28" w:rsidRDefault="00870A28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870A28" w:rsidRPr="00870A28" w:rsidRDefault="00870A28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3F50" w:rsidRPr="00870A28" w:rsidTr="007E3529">
        <w:trPr>
          <w:trHeight w:val="503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6" w:type="dxa"/>
            <w:vAlign w:val="bottom"/>
          </w:tcPr>
          <w:p w:rsidR="00383F50" w:rsidRPr="00870A28" w:rsidRDefault="00383F50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 w:val="restart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28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383F50" w:rsidRPr="00870A28" w:rsidTr="007E3529">
        <w:trPr>
          <w:trHeight w:val="400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6" w:type="dxa"/>
            <w:vAlign w:val="bottom"/>
          </w:tcPr>
          <w:p w:rsidR="00383F50" w:rsidRPr="00870A28" w:rsidRDefault="00383F50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50" w:rsidRPr="00870A28" w:rsidTr="007E3529">
        <w:trPr>
          <w:trHeight w:val="475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6" w:type="dxa"/>
          </w:tcPr>
          <w:p w:rsidR="00383F50" w:rsidRDefault="00383F50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 США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50" w:rsidRPr="00870A28" w:rsidTr="007E3529">
        <w:trPr>
          <w:trHeight w:val="503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6" w:type="dxa"/>
          </w:tcPr>
          <w:p w:rsidR="00383F50" w:rsidRDefault="00383F50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длительное совершенное время</w:t>
            </w:r>
          </w:p>
          <w:p w:rsidR="00383F50" w:rsidRPr="00870A28" w:rsidRDefault="00383F50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об акулах и крокодилах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50" w:rsidRPr="00870A28" w:rsidTr="007E3529">
        <w:trPr>
          <w:trHeight w:val="503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6" w:type="dxa"/>
          </w:tcPr>
          <w:p w:rsidR="00383F50" w:rsidRDefault="00383F50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предложения </w:t>
            </w:r>
            <w:proofErr w:type="spellStart"/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wish</w:t>
            </w:r>
            <w:proofErr w:type="spellEnd"/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выражения пожеланий</w:t>
            </w:r>
          </w:p>
          <w:p w:rsidR="00383F50" w:rsidRPr="003632E1" w:rsidRDefault="00383F5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Нью-Йорк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50" w:rsidRPr="00870A28" w:rsidTr="007E3529">
        <w:trPr>
          <w:trHeight w:val="503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6" w:type="dxa"/>
          </w:tcPr>
          <w:p w:rsidR="00383F50" w:rsidRDefault="00383F50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Страны и языки</w:t>
            </w:r>
          </w:p>
          <w:p w:rsidR="00383F50" w:rsidRPr="00870A28" w:rsidRDefault="00383F50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Британский и Американский английский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50" w:rsidRPr="00870A28" w:rsidTr="007E3529">
        <w:trPr>
          <w:trHeight w:val="503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6" w:type="dxa"/>
          </w:tcPr>
          <w:p w:rsidR="00383F50" w:rsidRDefault="00383F50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Мистические места в мире</w:t>
            </w:r>
          </w:p>
          <w:p w:rsidR="00383F50" w:rsidRPr="00870A28" w:rsidRDefault="00383F50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прилагательные, используемые для описания характера человека.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50" w:rsidRPr="00870A28" w:rsidTr="007E3529">
        <w:trPr>
          <w:trHeight w:val="503"/>
        </w:trPr>
        <w:tc>
          <w:tcPr>
            <w:tcW w:w="953" w:type="dxa"/>
          </w:tcPr>
          <w:p w:rsidR="00383F50" w:rsidRPr="00870A28" w:rsidRDefault="00383F5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F50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6" w:type="dxa"/>
          </w:tcPr>
          <w:p w:rsidR="00383F50" w:rsidRDefault="00383F50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в США и Великобритании</w:t>
            </w:r>
          </w:p>
          <w:p w:rsidR="00383F50" w:rsidRPr="00870A28" w:rsidRDefault="00383F50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формы глаголов</w:t>
            </w:r>
          </w:p>
        </w:tc>
        <w:tc>
          <w:tcPr>
            <w:tcW w:w="1617" w:type="dxa"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383F50" w:rsidRPr="00870A28" w:rsidRDefault="00383F5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характера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«Каменщик» китайская сказка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Великие исторические личности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Хороший ли ты друг?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Письмо однокласснику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6" w:type="dxa"/>
          </w:tcPr>
          <w:p w:rsidR="006F6A30" w:rsidRPr="00B921F6" w:rsidRDefault="006F6A30" w:rsidP="007E3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1617" w:type="dxa"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0" w:rsidRPr="00870A28" w:rsidTr="007E3529">
        <w:trPr>
          <w:trHeight w:val="503"/>
        </w:trPr>
        <w:tc>
          <w:tcPr>
            <w:tcW w:w="953" w:type="dxa"/>
          </w:tcPr>
          <w:p w:rsidR="006F6A30" w:rsidRPr="00870A28" w:rsidRDefault="006F6A30" w:rsidP="00870A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F6A30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6" w:type="dxa"/>
          </w:tcPr>
          <w:p w:rsidR="006F6A30" w:rsidRPr="003632E1" w:rsidRDefault="006F6A30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E1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по Америке</w:t>
            </w:r>
          </w:p>
        </w:tc>
        <w:tc>
          <w:tcPr>
            <w:tcW w:w="1617" w:type="dxa"/>
          </w:tcPr>
          <w:p w:rsidR="006F6A30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vMerge/>
          </w:tcPr>
          <w:p w:rsidR="006F6A30" w:rsidRPr="00870A28" w:rsidRDefault="006F6A3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6A155A" w:rsidRDefault="006A155A" w:rsidP="006A155A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6A155A" w:rsidRPr="004F6E3A" w:rsidRDefault="006A155A" w:rsidP="006A155A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8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6A155A" w:rsidRPr="00002BCA" w:rsidTr="007E3529">
        <w:trPr>
          <w:trHeight w:val="503"/>
        </w:trPr>
        <w:tc>
          <w:tcPr>
            <w:tcW w:w="953" w:type="dxa"/>
          </w:tcPr>
          <w:p w:rsidR="006A155A" w:rsidRPr="00002BCA" w:rsidRDefault="006A155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6A155A" w:rsidRPr="00002BCA" w:rsidRDefault="006A155A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6A155A" w:rsidRPr="00002BCA" w:rsidRDefault="006A155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6A155A" w:rsidRPr="00002BCA" w:rsidRDefault="006A155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6A155A" w:rsidRPr="00002BCA" w:rsidRDefault="006A155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6628E" w:rsidRPr="00002BCA" w:rsidTr="007E3529">
        <w:trPr>
          <w:trHeight w:val="503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346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 xml:space="preserve">Кто есть кто? </w:t>
            </w:r>
            <w:proofErr w:type="spellStart"/>
            <w:r w:rsidRPr="00002BCA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002BCA">
              <w:rPr>
                <w:rFonts w:ascii="Times New Roman" w:eastAsia="Calibri" w:hAnsi="Times New Roman" w:cs="Times New Roman"/>
              </w:rPr>
              <w:t>.</w:t>
            </w:r>
          </w:p>
          <w:p w:rsidR="00B6628E" w:rsidRPr="00002BCA" w:rsidRDefault="00B6628E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 xml:space="preserve">Поиск работы. </w:t>
            </w:r>
            <w:proofErr w:type="spellStart"/>
            <w:r w:rsidRPr="00002BCA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002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B6628E" w:rsidRPr="00002BCA" w:rsidRDefault="00B6628E" w:rsidP="00A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Merge w:val="restart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B6628E" w:rsidRPr="00002BCA" w:rsidTr="007E3529">
        <w:trPr>
          <w:trHeight w:val="400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6" w:type="dxa"/>
            <w:vAlign w:val="bottom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Интервью с менеджером по кадрам. Ролевая игра.</w:t>
            </w:r>
          </w:p>
          <w:p w:rsidR="00B6628E" w:rsidRPr="00002BCA" w:rsidRDefault="00B6628E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CA">
              <w:rPr>
                <w:rFonts w:ascii="Times New Roman" w:eastAsia="Calibri" w:hAnsi="Times New Roman" w:cs="Times New Roman"/>
              </w:rPr>
              <w:t>Как заполнить анкету. Чтение.</w:t>
            </w:r>
          </w:p>
        </w:tc>
        <w:tc>
          <w:tcPr>
            <w:tcW w:w="1617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vMerge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8E" w:rsidRPr="00002BCA" w:rsidTr="007E3529">
        <w:trPr>
          <w:trHeight w:val="475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46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Заполняем анкету. Письмо.</w:t>
            </w:r>
          </w:p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eastAsia="Calibri" w:hAnsi="Times New Roman" w:cs="Times New Roman"/>
              </w:rPr>
              <w:t>Письмо другу о своей будущей профессии.</w:t>
            </w:r>
          </w:p>
        </w:tc>
        <w:tc>
          <w:tcPr>
            <w:tcW w:w="1617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Merge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8E" w:rsidRPr="00002BCA" w:rsidTr="007E3529">
        <w:trPr>
          <w:trHeight w:val="503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6" w:type="dxa"/>
          </w:tcPr>
          <w:p w:rsidR="00B6628E" w:rsidRPr="00002BCA" w:rsidRDefault="00B6628E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eastAsia="Calibri" w:hAnsi="Times New Roman" w:cs="Times New Roman"/>
              </w:rPr>
              <w:t>Возможно ли такое? Диалог.</w:t>
            </w:r>
          </w:p>
        </w:tc>
        <w:tc>
          <w:tcPr>
            <w:tcW w:w="1617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vMerge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8E" w:rsidRPr="00002BCA" w:rsidTr="007E3529">
        <w:trPr>
          <w:trHeight w:val="503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46" w:type="dxa"/>
          </w:tcPr>
          <w:p w:rsidR="00B6628E" w:rsidRPr="00002BCA" w:rsidRDefault="00B6628E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eastAsia="Calibri" w:hAnsi="Times New Roman" w:cs="Times New Roman"/>
              </w:rPr>
              <w:t>Контрольная работа № 3.</w:t>
            </w:r>
          </w:p>
        </w:tc>
        <w:tc>
          <w:tcPr>
            <w:tcW w:w="1617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vMerge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8E" w:rsidRPr="00002BCA" w:rsidTr="007E3529">
        <w:trPr>
          <w:trHeight w:val="503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6" w:type="dxa"/>
          </w:tcPr>
          <w:p w:rsidR="00B6628E" w:rsidRPr="00002BCA" w:rsidRDefault="00B6628E" w:rsidP="007E3529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 xml:space="preserve">В чем проблема? </w:t>
            </w:r>
            <w:proofErr w:type="spellStart"/>
            <w:r w:rsidRPr="00002BCA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002BCA">
              <w:rPr>
                <w:rFonts w:ascii="Times New Roman" w:eastAsia="Calibri" w:hAnsi="Times New Roman" w:cs="Times New Roman"/>
              </w:rPr>
              <w:t>.</w:t>
            </w:r>
          </w:p>
          <w:p w:rsidR="00B6628E" w:rsidRPr="00002BCA" w:rsidRDefault="00B6628E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eastAsia="Calibri" w:hAnsi="Times New Roman" w:cs="Times New Roman"/>
              </w:rPr>
              <w:t>Ты когда-нибудь ссорился с другом? Диалог.</w:t>
            </w:r>
          </w:p>
        </w:tc>
        <w:tc>
          <w:tcPr>
            <w:tcW w:w="1617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vMerge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8E" w:rsidRPr="00002BCA" w:rsidTr="007E3529">
        <w:trPr>
          <w:trHeight w:val="503"/>
        </w:trPr>
        <w:tc>
          <w:tcPr>
            <w:tcW w:w="953" w:type="dxa"/>
          </w:tcPr>
          <w:p w:rsidR="00B6628E" w:rsidRPr="00002BCA" w:rsidRDefault="00B6628E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46" w:type="dxa"/>
          </w:tcPr>
          <w:p w:rsidR="00B6628E" w:rsidRPr="00002BCA" w:rsidRDefault="00B6628E" w:rsidP="007E3529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Золотая свадьба. Чтение.</w:t>
            </w:r>
          </w:p>
          <w:p w:rsidR="00B6628E" w:rsidRPr="00002BCA" w:rsidRDefault="00B6628E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eastAsia="Calibri" w:hAnsi="Times New Roman" w:cs="Times New Roman"/>
              </w:rPr>
              <w:t>Мой лучший друг. Монолог.</w:t>
            </w:r>
          </w:p>
        </w:tc>
        <w:tc>
          <w:tcPr>
            <w:tcW w:w="1617" w:type="dxa"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vMerge/>
          </w:tcPr>
          <w:p w:rsidR="00B6628E" w:rsidRPr="00002BCA" w:rsidRDefault="00B6628E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Истории любви. Чтение.</w:t>
            </w:r>
          </w:p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Луч света. Чтение.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02BCA">
              <w:rPr>
                <w:rFonts w:ascii="Times New Roman" w:eastAsia="Calibri" w:hAnsi="Times New Roman" w:cs="Times New Roman"/>
              </w:rPr>
              <w:t>Экстремалы</w:t>
            </w:r>
            <w:proofErr w:type="spellEnd"/>
            <w:r w:rsidRPr="00002B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02BCA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002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Взаимоотношения с родителями. Диалог.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Отношения в интернете. Чтение.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Мы (не) идеальная семья, (но)…Проект.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Ты читаешь прессу? Диалог.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ТВ: за и против. Чтение.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Ты зависим от ТВ? Диалог.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Альтернатива телевидению. Монолог.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 xml:space="preserve">Звонок на радио. </w:t>
            </w:r>
            <w:proofErr w:type="spellStart"/>
            <w:r w:rsidRPr="00002BCA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002B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ТВ или радио? Диалог.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Письмо в редакцию. Чтение.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CA" w:rsidRPr="00002BCA" w:rsidTr="007E3529">
        <w:trPr>
          <w:trHeight w:val="503"/>
        </w:trPr>
        <w:tc>
          <w:tcPr>
            <w:tcW w:w="953" w:type="dxa"/>
          </w:tcPr>
          <w:p w:rsidR="00002BCA" w:rsidRPr="00002BCA" w:rsidRDefault="00002BCA" w:rsidP="006A15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6" w:type="dxa"/>
          </w:tcPr>
          <w:p w:rsidR="00002BCA" w:rsidRPr="00002BCA" w:rsidRDefault="00002BCA" w:rsidP="007E3529">
            <w:pPr>
              <w:rPr>
                <w:rFonts w:ascii="Times New Roman" w:eastAsia="Calibri" w:hAnsi="Times New Roman" w:cs="Times New Roman"/>
              </w:rPr>
            </w:pPr>
            <w:r w:rsidRPr="00002BCA">
              <w:rPr>
                <w:rFonts w:ascii="Times New Roman" w:eastAsia="Calibri" w:hAnsi="Times New Roman" w:cs="Times New Roman"/>
              </w:rPr>
              <w:t>Контрольная работа № 4.</w:t>
            </w:r>
          </w:p>
        </w:tc>
        <w:tc>
          <w:tcPr>
            <w:tcW w:w="1617" w:type="dxa"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vMerge/>
          </w:tcPr>
          <w:p w:rsidR="00002BCA" w:rsidRPr="00002BCA" w:rsidRDefault="00002BCA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55A" w:rsidRDefault="006A155A" w:rsidP="006A155A">
      <w:pPr>
        <w:rPr>
          <w:rFonts w:ascii="Times New Roman" w:hAnsi="Times New Roman" w:cs="Times New Roman"/>
          <w:sz w:val="24"/>
          <w:szCs w:val="24"/>
        </w:rPr>
      </w:pPr>
    </w:p>
    <w:p w:rsidR="006A155A" w:rsidRDefault="006A155A" w:rsidP="006A155A">
      <w:pPr>
        <w:rPr>
          <w:rFonts w:ascii="Times New Roman" w:hAnsi="Times New Roman" w:cs="Times New Roman"/>
          <w:sz w:val="24"/>
          <w:szCs w:val="24"/>
        </w:rPr>
      </w:pPr>
    </w:p>
    <w:p w:rsidR="006A155A" w:rsidRDefault="006A155A" w:rsidP="006A155A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870A28" w:rsidRDefault="00870A28" w:rsidP="00870A28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AB5164" w:rsidRDefault="00AB5164" w:rsidP="00AB5164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AB5164" w:rsidRPr="004F6E3A" w:rsidRDefault="00AB5164" w:rsidP="00AB5164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9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AB5164" w:rsidRPr="00422AA5" w:rsidTr="007E3529">
        <w:trPr>
          <w:trHeight w:val="503"/>
        </w:trPr>
        <w:tc>
          <w:tcPr>
            <w:tcW w:w="953" w:type="dxa"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AB5164" w:rsidRPr="00422AA5" w:rsidRDefault="00AB5164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B5164" w:rsidRPr="00422AA5" w:rsidTr="007E3529">
        <w:trPr>
          <w:trHeight w:val="503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BA3F97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6" w:type="dxa"/>
          </w:tcPr>
          <w:p w:rsidR="00AB5164" w:rsidRPr="00422AA5" w:rsidRDefault="00BA3F97" w:rsidP="007E3529">
            <w:pPr>
              <w:rPr>
                <w:rFonts w:ascii="Times New Roman" w:hAnsi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Диалог культур.</w:t>
            </w:r>
          </w:p>
          <w:p w:rsidR="00BA3F97" w:rsidRPr="00422AA5" w:rsidRDefault="00BA3F97" w:rsidP="007E3529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Бюджет Лондона</w:t>
            </w:r>
          </w:p>
        </w:tc>
        <w:tc>
          <w:tcPr>
            <w:tcW w:w="1617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 w:val="restart"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AB5164" w:rsidRPr="00422AA5" w:rsidTr="007E3529">
        <w:trPr>
          <w:trHeight w:val="400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A3F97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6" w:type="dxa"/>
            <w:vAlign w:val="bottom"/>
          </w:tcPr>
          <w:p w:rsidR="00AB5164" w:rsidRPr="00422AA5" w:rsidRDefault="00BA3F97" w:rsidP="007E3529">
            <w:pPr>
              <w:rPr>
                <w:rFonts w:ascii="Times New Roman" w:hAnsi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 xml:space="preserve">Защита проектов.  </w:t>
            </w:r>
          </w:p>
          <w:p w:rsidR="00BA3F97" w:rsidRPr="00422AA5" w:rsidRDefault="00BA3F97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A5">
              <w:rPr>
                <w:rFonts w:ascii="Times New Roman" w:eastAsia="Calibri" w:hAnsi="Times New Roman" w:cs="Times New Roman"/>
              </w:rPr>
              <w:t xml:space="preserve">Эти </w:t>
            </w:r>
            <w:proofErr w:type="gramStart"/>
            <w:r w:rsidRPr="00422AA5">
              <w:rPr>
                <w:rFonts w:ascii="Times New Roman" w:eastAsia="Calibri" w:hAnsi="Times New Roman" w:cs="Times New Roman"/>
              </w:rPr>
              <w:t>чокнутые</w:t>
            </w:r>
            <w:proofErr w:type="gramEnd"/>
            <w:r w:rsidRPr="00422AA5">
              <w:rPr>
                <w:rFonts w:ascii="Times New Roman" w:eastAsia="Calibri" w:hAnsi="Times New Roman" w:cs="Times New Roman"/>
              </w:rPr>
              <w:t xml:space="preserve"> люди!</w:t>
            </w:r>
          </w:p>
        </w:tc>
        <w:tc>
          <w:tcPr>
            <w:tcW w:w="1617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Merge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64" w:rsidRPr="00422AA5" w:rsidTr="007E3529">
        <w:trPr>
          <w:trHeight w:val="475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BA3F97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46" w:type="dxa"/>
          </w:tcPr>
          <w:p w:rsidR="00AB5164" w:rsidRPr="00422AA5" w:rsidRDefault="00BA3F97" w:rsidP="007E3529">
            <w:pPr>
              <w:rPr>
                <w:rFonts w:ascii="Times New Roman" w:hAnsi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Лучший питомец.</w:t>
            </w:r>
          </w:p>
          <w:p w:rsidR="00BA3F97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eastAsia="Calibri" w:hAnsi="Times New Roman" w:cs="Times New Roman"/>
              </w:rPr>
              <w:t>Разумен, как …</w:t>
            </w:r>
          </w:p>
        </w:tc>
        <w:tc>
          <w:tcPr>
            <w:tcW w:w="1617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vMerge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64" w:rsidRPr="00422AA5" w:rsidTr="007E3529">
        <w:trPr>
          <w:trHeight w:val="503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36725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6" w:type="dxa"/>
          </w:tcPr>
          <w:p w:rsidR="00AB5164" w:rsidRPr="00422AA5" w:rsidRDefault="00BA3F97" w:rsidP="007E3529">
            <w:pPr>
              <w:tabs>
                <w:tab w:val="left" w:pos="1314"/>
              </w:tabs>
              <w:rPr>
                <w:rFonts w:ascii="Times New Roman" w:hAnsi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Викторина о мире животных</w:t>
            </w:r>
          </w:p>
          <w:p w:rsidR="00BA3F97" w:rsidRPr="00422AA5" w:rsidRDefault="00BA3F97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eastAsia="Calibri" w:hAnsi="Times New Roman" w:cs="Times New Roman"/>
              </w:rPr>
              <w:t>Аббревиатуры и сокращения, принятые в английском языке.</w:t>
            </w:r>
          </w:p>
        </w:tc>
        <w:tc>
          <w:tcPr>
            <w:tcW w:w="1617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vMerge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64" w:rsidRPr="00422AA5" w:rsidTr="007E3529">
        <w:trPr>
          <w:trHeight w:val="503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836725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46" w:type="dxa"/>
          </w:tcPr>
          <w:p w:rsidR="00AB5164" w:rsidRPr="00422AA5" w:rsidRDefault="00BA3F97" w:rsidP="007E3529">
            <w:pPr>
              <w:rPr>
                <w:rFonts w:ascii="Times New Roman" w:hAnsi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Выставки животных</w:t>
            </w:r>
          </w:p>
          <w:p w:rsidR="00BA3F97" w:rsidRPr="00422AA5" w:rsidRDefault="00BA3F97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eastAsia="Calibri" w:hAnsi="Times New Roman" w:cs="Times New Roman"/>
              </w:rPr>
              <w:t>Зоопарки</w:t>
            </w:r>
          </w:p>
        </w:tc>
        <w:tc>
          <w:tcPr>
            <w:tcW w:w="1617" w:type="dxa"/>
          </w:tcPr>
          <w:p w:rsidR="00AB5164" w:rsidRPr="00422AA5" w:rsidRDefault="00BA3F9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64" w:rsidRPr="00422AA5" w:rsidTr="007E3529">
        <w:trPr>
          <w:trHeight w:val="503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6" w:type="dxa"/>
          </w:tcPr>
          <w:p w:rsidR="00AB5164" w:rsidRPr="00422AA5" w:rsidRDefault="00BA3F97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eastAsia="Calibri" w:hAnsi="Times New Roman" w:cs="Times New Roman"/>
              </w:rPr>
              <w:t>Письмо о зоопарке.</w:t>
            </w:r>
          </w:p>
        </w:tc>
        <w:tc>
          <w:tcPr>
            <w:tcW w:w="1617" w:type="dxa"/>
          </w:tcPr>
          <w:p w:rsidR="00AB5164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64" w:rsidRPr="00422AA5" w:rsidTr="007E3529">
        <w:trPr>
          <w:trHeight w:val="503"/>
        </w:trPr>
        <w:tc>
          <w:tcPr>
            <w:tcW w:w="953" w:type="dxa"/>
          </w:tcPr>
          <w:p w:rsidR="00AB5164" w:rsidRPr="00422AA5" w:rsidRDefault="00AB5164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B5164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36725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AB5164" w:rsidRPr="00422AA5" w:rsidRDefault="00BA3F97" w:rsidP="007E3529">
            <w:pPr>
              <w:tabs>
                <w:tab w:val="left" w:pos="1314"/>
              </w:tabs>
              <w:rPr>
                <w:rFonts w:ascii="Times New Roman" w:hAnsi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Лидер.</w:t>
            </w:r>
          </w:p>
          <w:p w:rsidR="00BA3F97" w:rsidRPr="00422AA5" w:rsidRDefault="00BA3F97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eastAsia="Calibri" w:hAnsi="Times New Roman" w:cs="Times New Roman"/>
              </w:rPr>
              <w:t>Известные люди.</w:t>
            </w:r>
          </w:p>
        </w:tc>
        <w:tc>
          <w:tcPr>
            <w:tcW w:w="1617" w:type="dxa"/>
          </w:tcPr>
          <w:p w:rsidR="00AB5164" w:rsidRPr="00422AA5" w:rsidRDefault="0083672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AB5164" w:rsidRPr="00422AA5" w:rsidRDefault="00AB5164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Лидеры и последователи.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Жорес Алфёров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Концепция цвета.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Твой мозг по цвету.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 xml:space="preserve">Рассказ о друге. 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Фото энциклопедия известных людей России.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Что общего у этих людей?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Благотворительность начинается дома.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Повторение материала 4 четверти.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Контрольная работа № 4, письменная часть.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A5" w:rsidRPr="00422AA5" w:rsidTr="007E3529">
        <w:trPr>
          <w:trHeight w:val="503"/>
        </w:trPr>
        <w:tc>
          <w:tcPr>
            <w:tcW w:w="953" w:type="dxa"/>
          </w:tcPr>
          <w:p w:rsidR="00422AA5" w:rsidRPr="00422AA5" w:rsidRDefault="00422AA5" w:rsidP="00AB51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22AA5" w:rsidRPr="00422AA5" w:rsidRDefault="00422AA5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6" w:type="dxa"/>
          </w:tcPr>
          <w:p w:rsidR="00422AA5" w:rsidRPr="00422AA5" w:rsidRDefault="00422AA5" w:rsidP="0092684A">
            <w:pPr>
              <w:rPr>
                <w:rFonts w:ascii="Times New Roman" w:eastAsia="Calibri" w:hAnsi="Times New Roman" w:cs="Times New Roman"/>
              </w:rPr>
            </w:pPr>
            <w:r w:rsidRPr="00422AA5">
              <w:rPr>
                <w:rFonts w:ascii="Times New Roman" w:eastAsia="Calibri" w:hAnsi="Times New Roman" w:cs="Times New Roman"/>
              </w:rPr>
              <w:t>Контрольная работа № 4, устная часть.</w:t>
            </w:r>
          </w:p>
        </w:tc>
        <w:tc>
          <w:tcPr>
            <w:tcW w:w="1617" w:type="dxa"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vMerge/>
          </w:tcPr>
          <w:p w:rsidR="00422AA5" w:rsidRPr="00422AA5" w:rsidRDefault="00422AA5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164" w:rsidRDefault="00AB5164" w:rsidP="00AB5164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164" w:rsidRDefault="00AB5164" w:rsidP="00AB5164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0568AB" w:rsidRDefault="000568AB" w:rsidP="000568AB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0568AB" w:rsidRPr="004F6E3A" w:rsidRDefault="000568AB" w:rsidP="000568AB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10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0568AB" w:rsidRPr="00430A77" w:rsidTr="007E3529">
        <w:trPr>
          <w:trHeight w:val="503"/>
        </w:trPr>
        <w:tc>
          <w:tcPr>
            <w:tcW w:w="953" w:type="dxa"/>
          </w:tcPr>
          <w:p w:rsidR="000568AB" w:rsidRPr="00430A77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0568AB" w:rsidRPr="00430A77" w:rsidRDefault="000568AB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0568AB" w:rsidRPr="00430A77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0568AB" w:rsidRPr="00430A77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0568AB" w:rsidRPr="00430A77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0568AB" w:rsidRPr="00430A77" w:rsidTr="007E3529">
        <w:trPr>
          <w:trHeight w:val="503"/>
        </w:trPr>
        <w:tc>
          <w:tcPr>
            <w:tcW w:w="953" w:type="dxa"/>
          </w:tcPr>
          <w:p w:rsidR="000568AB" w:rsidRPr="00430A77" w:rsidRDefault="000568A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7E3529" w:rsidRPr="00430A77" w:rsidRDefault="00430A77" w:rsidP="004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529" w:rsidRPr="00430A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6" w:type="dxa"/>
          </w:tcPr>
          <w:p w:rsidR="000568AB" w:rsidRPr="00430A77" w:rsidRDefault="00D904BB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Твоя любимая еда.</w:t>
            </w:r>
          </w:p>
          <w:p w:rsidR="00D904BB" w:rsidRPr="00430A77" w:rsidRDefault="00D904BB" w:rsidP="007E3529">
            <w:pPr>
              <w:rPr>
                <w:rFonts w:ascii="Times New Roman" w:eastAsia="Calibri" w:hAnsi="Times New Roman" w:cs="Times New Roman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Повторение лексического и грамматического материала по модулю «Здоровое питание».</w:t>
            </w:r>
          </w:p>
        </w:tc>
        <w:tc>
          <w:tcPr>
            <w:tcW w:w="1617" w:type="dxa"/>
          </w:tcPr>
          <w:p w:rsidR="000568A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vMerge w:val="restart"/>
          </w:tcPr>
          <w:p w:rsidR="000568AB" w:rsidRPr="00430A77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D904BB" w:rsidRPr="00430A77" w:rsidTr="007E3529">
        <w:trPr>
          <w:trHeight w:val="400"/>
        </w:trPr>
        <w:tc>
          <w:tcPr>
            <w:tcW w:w="953" w:type="dxa"/>
          </w:tcPr>
          <w:p w:rsidR="00D904BB" w:rsidRPr="00430A77" w:rsidRDefault="00D904B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04BB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6" w:type="dxa"/>
          </w:tcPr>
          <w:p w:rsidR="00D904BB" w:rsidRPr="00430A77" w:rsidRDefault="00D904BB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Контрольная работа №6 по модулю «Здоровое питание».</w:t>
            </w:r>
          </w:p>
        </w:tc>
        <w:tc>
          <w:tcPr>
            <w:tcW w:w="1617" w:type="dxa"/>
          </w:tcPr>
          <w:p w:rsidR="00D904B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/>
          </w:tcPr>
          <w:p w:rsidR="00D904BB" w:rsidRPr="00430A77" w:rsidRDefault="00D904B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BB" w:rsidRPr="00430A77" w:rsidTr="007E3529">
        <w:trPr>
          <w:trHeight w:val="475"/>
        </w:trPr>
        <w:tc>
          <w:tcPr>
            <w:tcW w:w="953" w:type="dxa"/>
          </w:tcPr>
          <w:p w:rsidR="00D904BB" w:rsidRPr="00430A77" w:rsidRDefault="00D904B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E3529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6" w:type="dxa"/>
          </w:tcPr>
          <w:p w:rsidR="00D904BB" w:rsidRPr="00430A77" w:rsidRDefault="00D904BB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Новое поколение.</w:t>
            </w:r>
          </w:p>
          <w:p w:rsidR="00D904BB" w:rsidRPr="00430A77" w:rsidRDefault="00D904BB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1617" w:type="dxa"/>
          </w:tcPr>
          <w:p w:rsidR="00D904B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vMerge/>
          </w:tcPr>
          <w:p w:rsidR="00D904BB" w:rsidRPr="00430A77" w:rsidRDefault="00D904B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BB" w:rsidRPr="00430A77" w:rsidTr="007E3529">
        <w:trPr>
          <w:trHeight w:val="503"/>
        </w:trPr>
        <w:tc>
          <w:tcPr>
            <w:tcW w:w="953" w:type="dxa"/>
          </w:tcPr>
          <w:p w:rsidR="00D904BB" w:rsidRPr="00430A77" w:rsidRDefault="00D904B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E3529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6" w:type="dxa"/>
          </w:tcPr>
          <w:p w:rsidR="00D904BB" w:rsidRPr="00430A77" w:rsidRDefault="00D904BB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  <w:p w:rsidR="00D904BB" w:rsidRPr="00430A77" w:rsidRDefault="00D904BB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Словообра</w:t>
            </w:r>
            <w:r w:rsidR="007E3529" w:rsidRPr="00430A77">
              <w:rPr>
                <w:rFonts w:ascii="Times New Roman" w:hAnsi="Times New Roman"/>
                <w:sz w:val="24"/>
                <w:szCs w:val="24"/>
              </w:rPr>
              <w:t xml:space="preserve">зование сложных </w:t>
            </w:r>
            <w:proofErr w:type="spellStart"/>
            <w:r w:rsidR="007E3529" w:rsidRPr="00430A77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gramStart"/>
            <w:r w:rsidR="007E3529" w:rsidRPr="00430A77">
              <w:rPr>
                <w:rFonts w:ascii="Times New Roman" w:hAnsi="Times New Roman"/>
                <w:sz w:val="24"/>
                <w:szCs w:val="24"/>
              </w:rPr>
              <w:t>.</w:t>
            </w:r>
            <w:r w:rsidRPr="00430A7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30A77">
              <w:rPr>
                <w:rFonts w:ascii="Times New Roman" w:hAnsi="Times New Roman"/>
                <w:sz w:val="24"/>
                <w:szCs w:val="24"/>
              </w:rPr>
              <w:t>разовый</w:t>
            </w:r>
            <w:proofErr w:type="spellEnd"/>
            <w:r w:rsidRPr="00430A77">
              <w:rPr>
                <w:rFonts w:ascii="Times New Roman" w:hAnsi="Times New Roman"/>
                <w:sz w:val="24"/>
                <w:szCs w:val="24"/>
              </w:rPr>
              <w:t xml:space="preserve"> глагол  </w:t>
            </w:r>
            <w:proofErr w:type="spellStart"/>
            <w:r w:rsidRPr="00430A7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3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A77">
              <w:rPr>
                <w:rFonts w:ascii="Times New Roman" w:hAnsi="Times New Roman"/>
                <w:sz w:val="24"/>
                <w:szCs w:val="24"/>
              </w:rPr>
              <w:t>turn</w:t>
            </w:r>
            <w:proofErr w:type="spellEnd"/>
            <w:r w:rsidRPr="00430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D904B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vMerge/>
          </w:tcPr>
          <w:p w:rsidR="00D904BB" w:rsidRPr="00430A77" w:rsidRDefault="00D904B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BB" w:rsidRPr="00430A77" w:rsidTr="007E3529">
        <w:trPr>
          <w:trHeight w:val="503"/>
        </w:trPr>
        <w:tc>
          <w:tcPr>
            <w:tcW w:w="953" w:type="dxa"/>
          </w:tcPr>
          <w:p w:rsidR="00D904BB" w:rsidRPr="00430A77" w:rsidRDefault="00D904B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E3529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46" w:type="dxa"/>
          </w:tcPr>
          <w:p w:rsidR="00D904BB" w:rsidRPr="00430A77" w:rsidRDefault="00D904BB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Гастон Леру «Призрак оперы».</w:t>
            </w:r>
          </w:p>
          <w:p w:rsidR="00D904BB" w:rsidRPr="00430A77" w:rsidRDefault="00D904BB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0A77">
              <w:rPr>
                <w:rFonts w:ascii="Times New Roman" w:hAnsi="Times New Roman"/>
                <w:sz w:val="24"/>
                <w:szCs w:val="24"/>
              </w:rPr>
              <w:t>Кинг-Конг</w:t>
            </w:r>
            <w:proofErr w:type="spellEnd"/>
            <w:r w:rsidRPr="00430A77">
              <w:rPr>
                <w:rFonts w:ascii="Times New Roman" w:hAnsi="Times New Roman"/>
                <w:sz w:val="24"/>
                <w:szCs w:val="24"/>
              </w:rPr>
              <w:t>» — приключенческий фильм</w:t>
            </w:r>
          </w:p>
        </w:tc>
        <w:tc>
          <w:tcPr>
            <w:tcW w:w="1617" w:type="dxa"/>
          </w:tcPr>
          <w:p w:rsidR="00D904B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vMerge/>
          </w:tcPr>
          <w:p w:rsidR="00D904BB" w:rsidRPr="00430A77" w:rsidRDefault="00D904B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BB" w:rsidRPr="00430A77" w:rsidTr="007E3529">
        <w:trPr>
          <w:trHeight w:val="503"/>
        </w:trPr>
        <w:tc>
          <w:tcPr>
            <w:tcW w:w="953" w:type="dxa"/>
          </w:tcPr>
          <w:p w:rsidR="00D904BB" w:rsidRPr="00430A77" w:rsidRDefault="00D904B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E3529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6" w:type="dxa"/>
          </w:tcPr>
          <w:p w:rsidR="00D904BB" w:rsidRPr="00430A77" w:rsidRDefault="00D904BB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Отзыв на фильм.</w:t>
            </w:r>
          </w:p>
          <w:p w:rsidR="00D904BB" w:rsidRPr="00430A77" w:rsidRDefault="00D904BB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 xml:space="preserve">Музей Мадам </w:t>
            </w:r>
            <w:proofErr w:type="spellStart"/>
            <w:r w:rsidRPr="00430A77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430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D904B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vMerge/>
          </w:tcPr>
          <w:p w:rsidR="00D904BB" w:rsidRPr="00430A77" w:rsidRDefault="00D904B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BB" w:rsidRPr="00430A77" w:rsidTr="007E3529">
        <w:trPr>
          <w:trHeight w:val="503"/>
        </w:trPr>
        <w:tc>
          <w:tcPr>
            <w:tcW w:w="953" w:type="dxa"/>
          </w:tcPr>
          <w:p w:rsidR="00D904BB" w:rsidRPr="00430A77" w:rsidRDefault="00D904BB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E3529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6" w:type="dxa"/>
          </w:tcPr>
          <w:p w:rsidR="00D904BB" w:rsidRPr="00430A77" w:rsidRDefault="00D904BB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Балет в Большом театре.</w:t>
            </w:r>
          </w:p>
          <w:p w:rsidR="00D904BB" w:rsidRPr="00430A77" w:rsidRDefault="00D904BB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1617" w:type="dxa"/>
          </w:tcPr>
          <w:p w:rsidR="00D904BB" w:rsidRPr="00430A77" w:rsidRDefault="007E3529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vMerge/>
          </w:tcPr>
          <w:p w:rsidR="00D904BB" w:rsidRPr="00430A77" w:rsidRDefault="00D904B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6" w:type="dxa"/>
          </w:tcPr>
          <w:p w:rsidR="00430A77" w:rsidRPr="00430A77" w:rsidRDefault="00430A77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Экология: бумага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346" w:type="dxa"/>
          </w:tcPr>
          <w:p w:rsidR="00430A77" w:rsidRPr="00430A77" w:rsidRDefault="00430A77" w:rsidP="007E3529">
            <w:pPr>
              <w:rPr>
                <w:rFonts w:ascii="Times New Roman" w:eastAsia="Calibri" w:hAnsi="Times New Roman" w:cs="Times New Roman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Дмитрий Хворостовский - оперный певец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лексического и грамматического материала по модулю «Развлечения».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модулю «Развлечения».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Высокотехнологические устройства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оборудование и проблемы.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глаголов. Фразовый глагол </w:t>
            </w:r>
            <w:proofErr w:type="spellStart"/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bring</w:t>
            </w:r>
            <w:proofErr w:type="spellEnd"/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Уэлсс</w:t>
            </w:r>
            <w:proofErr w:type="spellEnd"/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Герберт "Машина времени".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Мобильные телефоны в школах.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Лучшие Британские изобретения.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Энергия.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77" w:rsidRPr="00430A77" w:rsidTr="007E3529">
        <w:trPr>
          <w:trHeight w:val="503"/>
        </w:trPr>
        <w:tc>
          <w:tcPr>
            <w:tcW w:w="953" w:type="dxa"/>
          </w:tcPr>
          <w:p w:rsidR="00430A77" w:rsidRPr="00430A77" w:rsidRDefault="00430A77" w:rsidP="000568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0A77" w:rsidRPr="00430A77" w:rsidRDefault="00430A77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6" w:type="dxa"/>
          </w:tcPr>
          <w:p w:rsidR="00430A77" w:rsidRPr="00430A77" w:rsidRDefault="00430A77" w:rsidP="00926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617" w:type="dxa"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vMerge/>
          </w:tcPr>
          <w:p w:rsidR="00430A77" w:rsidRPr="00430A77" w:rsidRDefault="00430A77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Default="000568AB" w:rsidP="000568AB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68AB" w:rsidRDefault="000568AB" w:rsidP="000568AB">
      <w:pPr>
        <w:rPr>
          <w:rFonts w:ascii="Times New Roman" w:hAnsi="Times New Roman" w:cs="Times New Roman"/>
          <w:sz w:val="24"/>
          <w:szCs w:val="24"/>
        </w:rPr>
      </w:pPr>
    </w:p>
    <w:p w:rsidR="000568AB" w:rsidRDefault="000568AB" w:rsidP="000568AB">
      <w:pPr>
        <w:rPr>
          <w:rFonts w:ascii="Times New Roman" w:hAnsi="Times New Roman" w:cs="Times New Roman"/>
          <w:sz w:val="24"/>
          <w:szCs w:val="24"/>
        </w:rPr>
      </w:pPr>
    </w:p>
    <w:p w:rsidR="009E6D83" w:rsidRDefault="009E6D83" w:rsidP="009E6D83">
      <w:pPr>
        <w:rPr>
          <w:rFonts w:ascii="Times New Roman" w:hAnsi="Times New Roman" w:cs="Times New Roman"/>
          <w:sz w:val="24"/>
          <w:szCs w:val="24"/>
        </w:rPr>
      </w:pPr>
    </w:p>
    <w:p w:rsidR="000568AB" w:rsidRDefault="000568AB" w:rsidP="000568AB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6E3A">
        <w:rPr>
          <w:rFonts w:ascii="Times New Roman" w:hAnsi="Times New Roman" w:cs="Times New Roman"/>
          <w:sz w:val="24"/>
          <w:szCs w:val="24"/>
        </w:rPr>
        <w:lastRenderedPageBreak/>
        <w:t>Лист изменений</w:t>
      </w:r>
    </w:p>
    <w:p w:rsidR="000568AB" w:rsidRPr="004F6E3A" w:rsidRDefault="000568AB" w:rsidP="000568AB">
      <w:pPr>
        <w:tabs>
          <w:tab w:val="center" w:pos="5233"/>
          <w:tab w:val="left" w:pos="66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поурочно - тематическое планирование уроков английского языка в 11 классе</w:t>
      </w:r>
    </w:p>
    <w:tbl>
      <w:tblPr>
        <w:tblStyle w:val="a3"/>
        <w:tblW w:w="11023" w:type="dxa"/>
        <w:tblLook w:val="04A0"/>
      </w:tblPr>
      <w:tblGrid>
        <w:gridCol w:w="953"/>
        <w:gridCol w:w="1548"/>
        <w:gridCol w:w="5346"/>
        <w:gridCol w:w="1617"/>
        <w:gridCol w:w="1559"/>
      </w:tblGrid>
      <w:tr w:rsidR="000568AB" w:rsidRPr="00002BCA" w:rsidTr="007E3529">
        <w:trPr>
          <w:trHeight w:val="503"/>
        </w:trPr>
        <w:tc>
          <w:tcPr>
            <w:tcW w:w="953" w:type="dxa"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0568AB" w:rsidRPr="00002BCA" w:rsidRDefault="000568AB" w:rsidP="007E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346" w:type="dxa"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559" w:type="dxa"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0568AB" w:rsidRPr="00002BCA" w:rsidTr="007E3529">
        <w:trPr>
          <w:trHeight w:val="503"/>
        </w:trPr>
        <w:tc>
          <w:tcPr>
            <w:tcW w:w="953" w:type="dxa"/>
          </w:tcPr>
          <w:p w:rsidR="000568AB" w:rsidRPr="00002BCA" w:rsidRDefault="000568AB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3A3C5F" w:rsidRPr="00002BCA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6" w:type="dxa"/>
          </w:tcPr>
          <w:p w:rsidR="000568AB" w:rsidRDefault="003A3C5F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Контроль навыков говорения.</w:t>
            </w:r>
          </w:p>
          <w:p w:rsidR="003A3C5F" w:rsidRPr="00002BCA" w:rsidRDefault="003A3C5F" w:rsidP="007E3529">
            <w:pPr>
              <w:rPr>
                <w:rFonts w:ascii="Times New Roman" w:eastAsia="Calibri" w:hAnsi="Times New Roman" w:cs="Times New Roman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617" w:type="dxa"/>
          </w:tcPr>
          <w:p w:rsidR="000568AB" w:rsidRPr="00002BCA" w:rsidRDefault="008526A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vMerge w:val="restart"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A">
              <w:rPr>
                <w:rFonts w:ascii="Times New Roman" w:hAnsi="Times New Roman" w:cs="Times New Roman"/>
                <w:sz w:val="24"/>
                <w:szCs w:val="24"/>
              </w:rPr>
              <w:t>Приказ № 28 от 09.04.2020</w:t>
            </w:r>
          </w:p>
        </w:tc>
      </w:tr>
      <w:tr w:rsidR="000568AB" w:rsidRPr="00002BCA" w:rsidTr="007E3529">
        <w:trPr>
          <w:trHeight w:val="400"/>
        </w:trPr>
        <w:tc>
          <w:tcPr>
            <w:tcW w:w="953" w:type="dxa"/>
          </w:tcPr>
          <w:p w:rsidR="000568AB" w:rsidRPr="00002BCA" w:rsidRDefault="000568AB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3A3C5F" w:rsidRPr="00002BCA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6" w:type="dxa"/>
            <w:vAlign w:val="bottom"/>
          </w:tcPr>
          <w:p w:rsidR="003A3C5F" w:rsidRDefault="003A3C5F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Процесс глобализации в современном мире</w:t>
            </w:r>
          </w:p>
          <w:p w:rsidR="003A3C5F" w:rsidRPr="00002BCA" w:rsidRDefault="003A3C5F" w:rsidP="007E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Процесс глобализации в современном мире</w:t>
            </w:r>
          </w:p>
        </w:tc>
        <w:tc>
          <w:tcPr>
            <w:tcW w:w="1617" w:type="dxa"/>
          </w:tcPr>
          <w:p w:rsidR="000568AB" w:rsidRPr="00002BCA" w:rsidRDefault="008526A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vMerge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B" w:rsidRPr="00002BCA" w:rsidTr="007E3529">
        <w:trPr>
          <w:trHeight w:val="475"/>
        </w:trPr>
        <w:tc>
          <w:tcPr>
            <w:tcW w:w="953" w:type="dxa"/>
          </w:tcPr>
          <w:p w:rsidR="000568AB" w:rsidRPr="00002BCA" w:rsidRDefault="000568AB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3A3C5F" w:rsidRPr="00002BCA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6" w:type="dxa"/>
          </w:tcPr>
          <w:p w:rsidR="000568AB" w:rsidRDefault="003A3C5F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Место роботов и иных механических «помощников» человека в обществе будущего</w:t>
            </w:r>
          </w:p>
          <w:p w:rsidR="003A3C5F" w:rsidRPr="00002BCA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Угрозы и основные проблемы в обществе будущих поколений.</w:t>
            </w:r>
          </w:p>
        </w:tc>
        <w:tc>
          <w:tcPr>
            <w:tcW w:w="1617" w:type="dxa"/>
          </w:tcPr>
          <w:p w:rsidR="000568AB" w:rsidRPr="00002BCA" w:rsidRDefault="008526A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vMerge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B" w:rsidRPr="00002BCA" w:rsidTr="007E3529">
        <w:trPr>
          <w:trHeight w:val="503"/>
        </w:trPr>
        <w:tc>
          <w:tcPr>
            <w:tcW w:w="953" w:type="dxa"/>
          </w:tcPr>
          <w:p w:rsidR="000568AB" w:rsidRPr="00002BCA" w:rsidRDefault="000568AB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A3C5F" w:rsidRPr="00002BCA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6" w:type="dxa"/>
          </w:tcPr>
          <w:p w:rsidR="000568AB" w:rsidRDefault="003A3C5F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Будущее планеты.</w:t>
            </w:r>
          </w:p>
          <w:p w:rsidR="003A3C5F" w:rsidRPr="00002BCA" w:rsidRDefault="003A3C5F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Будущее планеты. Инфинитив и герундий.</w:t>
            </w:r>
          </w:p>
        </w:tc>
        <w:tc>
          <w:tcPr>
            <w:tcW w:w="1617" w:type="dxa"/>
          </w:tcPr>
          <w:p w:rsidR="000568AB" w:rsidRPr="00002BCA" w:rsidRDefault="008526A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vMerge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B" w:rsidRPr="00002BCA" w:rsidTr="007E3529">
        <w:trPr>
          <w:trHeight w:val="503"/>
        </w:trPr>
        <w:tc>
          <w:tcPr>
            <w:tcW w:w="953" w:type="dxa"/>
          </w:tcPr>
          <w:p w:rsidR="000568AB" w:rsidRPr="00002BCA" w:rsidRDefault="000568AB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A3C5F" w:rsidRPr="00002BCA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6" w:type="dxa"/>
          </w:tcPr>
          <w:p w:rsidR="000568AB" w:rsidRDefault="003A3C5F" w:rsidP="007E3529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Проблемы глобализации.</w:t>
            </w:r>
          </w:p>
          <w:p w:rsidR="003A3C5F" w:rsidRPr="00002BCA" w:rsidRDefault="003A3C5F" w:rsidP="007E3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Проблемы глобализации.</w:t>
            </w:r>
          </w:p>
        </w:tc>
        <w:tc>
          <w:tcPr>
            <w:tcW w:w="1617" w:type="dxa"/>
          </w:tcPr>
          <w:p w:rsidR="000568AB" w:rsidRPr="00002BCA" w:rsidRDefault="008526A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vMerge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B" w:rsidRPr="00002BCA" w:rsidTr="007E3529">
        <w:trPr>
          <w:trHeight w:val="503"/>
        </w:trPr>
        <w:tc>
          <w:tcPr>
            <w:tcW w:w="953" w:type="dxa"/>
          </w:tcPr>
          <w:p w:rsidR="000568AB" w:rsidRPr="00002BCA" w:rsidRDefault="000568AB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568AB" w:rsidRDefault="003A3C5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635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6" w:type="dxa"/>
          </w:tcPr>
          <w:p w:rsidR="000568AB" w:rsidRDefault="003A3C5F" w:rsidP="007E3529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Факты проникновения элементов культуры в культурный фонд иных народов</w:t>
            </w:r>
          </w:p>
          <w:p w:rsidR="003A3C5F" w:rsidRPr="00002BCA" w:rsidRDefault="003A3C5F" w:rsidP="007E3529">
            <w:pPr>
              <w:tabs>
                <w:tab w:val="left" w:pos="13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Национальная идентичность. Сложное дополнение.</w:t>
            </w:r>
          </w:p>
        </w:tc>
        <w:tc>
          <w:tcPr>
            <w:tcW w:w="1617" w:type="dxa"/>
          </w:tcPr>
          <w:p w:rsidR="000568AB" w:rsidRPr="00002BCA" w:rsidRDefault="008526AF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vMerge/>
          </w:tcPr>
          <w:p w:rsidR="000568AB" w:rsidRPr="00002BCA" w:rsidRDefault="000568AB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Освоение космического пространства, кооперация государств в этом процессе.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Возникновение и развитие космического туризма. Сослагательное наклонение.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Возможные пути развития транспорта, городов, образования в будущем.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Проблемы искусственного интеллекта. Сослагательное наклонение.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Экологические проблемы ближайших лет. Сослагательное наклонение.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 xml:space="preserve">Статус английского языка в наши дни и </w:t>
            </w:r>
            <w:proofErr w:type="gramStart"/>
            <w:r w:rsidRPr="005458A4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  <w:r w:rsidRPr="005458A4">
              <w:rPr>
                <w:rFonts w:ascii="Times New Roman" w:hAnsi="Times New Roman"/>
                <w:sz w:val="24"/>
                <w:szCs w:val="24"/>
              </w:rPr>
              <w:t xml:space="preserve"> будущего.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 xml:space="preserve">Возможные изменения личности человека в обществе будущего. 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Повторение по теме «Шаги к будущему»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5458A4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458A4">
              <w:rPr>
                <w:rFonts w:ascii="Times New Roman" w:hAnsi="Times New Roman"/>
                <w:sz w:val="24"/>
                <w:szCs w:val="24"/>
              </w:rPr>
              <w:t xml:space="preserve"> и письма.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46" w:type="dxa"/>
          </w:tcPr>
          <w:p w:rsidR="009635C0" w:rsidRPr="007A4854" w:rsidRDefault="009635C0" w:rsidP="0092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85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C0" w:rsidRPr="00002BCA" w:rsidTr="007E3529">
        <w:trPr>
          <w:trHeight w:val="503"/>
        </w:trPr>
        <w:tc>
          <w:tcPr>
            <w:tcW w:w="953" w:type="dxa"/>
          </w:tcPr>
          <w:p w:rsidR="009635C0" w:rsidRPr="00002BCA" w:rsidRDefault="009635C0" w:rsidP="000568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35C0" w:rsidRPr="00002BCA" w:rsidRDefault="009635C0" w:rsidP="009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46" w:type="dxa"/>
          </w:tcPr>
          <w:p w:rsidR="009635C0" w:rsidRPr="005458A4" w:rsidRDefault="009635C0" w:rsidP="0092684A">
            <w:pPr>
              <w:rPr>
                <w:rFonts w:ascii="Times New Roman" w:hAnsi="Times New Roman"/>
                <w:sz w:val="24"/>
                <w:szCs w:val="24"/>
              </w:rPr>
            </w:pPr>
            <w:r w:rsidRPr="005458A4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vMerge/>
          </w:tcPr>
          <w:p w:rsidR="009635C0" w:rsidRPr="00002BCA" w:rsidRDefault="009635C0" w:rsidP="007E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B" w:rsidRDefault="000568AB" w:rsidP="000568AB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D83" w:rsidRPr="004F6E3A" w:rsidRDefault="009E6D83" w:rsidP="004F6E3A">
      <w:pPr>
        <w:rPr>
          <w:rFonts w:ascii="Times New Roman" w:hAnsi="Times New Roman" w:cs="Times New Roman"/>
          <w:sz w:val="24"/>
          <w:szCs w:val="24"/>
        </w:rPr>
      </w:pPr>
    </w:p>
    <w:sectPr w:rsidR="009E6D83" w:rsidRPr="004F6E3A" w:rsidSect="004F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2DF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CF6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01AD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4916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17B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5863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E5507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FF4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7D09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5B69"/>
    <w:multiLevelType w:val="hybridMultilevel"/>
    <w:tmpl w:val="02A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E3A"/>
    <w:rsid w:val="00002BCA"/>
    <w:rsid w:val="000568AB"/>
    <w:rsid w:val="000D50EF"/>
    <w:rsid w:val="001B28C2"/>
    <w:rsid w:val="001D5A90"/>
    <w:rsid w:val="002C4915"/>
    <w:rsid w:val="00363127"/>
    <w:rsid w:val="003705D5"/>
    <w:rsid w:val="00383F50"/>
    <w:rsid w:val="003A3C5F"/>
    <w:rsid w:val="00422AA5"/>
    <w:rsid w:val="00430A77"/>
    <w:rsid w:val="004B5FE2"/>
    <w:rsid w:val="004F68AA"/>
    <w:rsid w:val="004F6E3A"/>
    <w:rsid w:val="00624072"/>
    <w:rsid w:val="00646E0F"/>
    <w:rsid w:val="006A155A"/>
    <w:rsid w:val="006F6A30"/>
    <w:rsid w:val="007E3529"/>
    <w:rsid w:val="00836725"/>
    <w:rsid w:val="00844337"/>
    <w:rsid w:val="008526AF"/>
    <w:rsid w:val="00870A28"/>
    <w:rsid w:val="008B7174"/>
    <w:rsid w:val="008E67A3"/>
    <w:rsid w:val="00920921"/>
    <w:rsid w:val="00921FE2"/>
    <w:rsid w:val="009635C0"/>
    <w:rsid w:val="009920D2"/>
    <w:rsid w:val="009E6D83"/>
    <w:rsid w:val="00A119FD"/>
    <w:rsid w:val="00A71ED8"/>
    <w:rsid w:val="00AB5164"/>
    <w:rsid w:val="00AD036E"/>
    <w:rsid w:val="00AD6C83"/>
    <w:rsid w:val="00AF30A0"/>
    <w:rsid w:val="00B30361"/>
    <w:rsid w:val="00B6628E"/>
    <w:rsid w:val="00B86845"/>
    <w:rsid w:val="00B93069"/>
    <w:rsid w:val="00BA3F97"/>
    <w:rsid w:val="00BC1B59"/>
    <w:rsid w:val="00BF32CC"/>
    <w:rsid w:val="00C142A3"/>
    <w:rsid w:val="00D106CB"/>
    <w:rsid w:val="00D73056"/>
    <w:rsid w:val="00D77F9C"/>
    <w:rsid w:val="00D904BB"/>
    <w:rsid w:val="00DD3E9A"/>
    <w:rsid w:val="00E07432"/>
    <w:rsid w:val="00EB2DB0"/>
    <w:rsid w:val="00F40CD5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ED8F-0EDD-4DEC-9FFF-6187C44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2020-04-10T02:41:00Z</dcterms:created>
  <dcterms:modified xsi:type="dcterms:W3CDTF">2020-04-11T13:27:00Z</dcterms:modified>
</cp:coreProperties>
</file>