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F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C5F" w:rsidRPr="006A51E2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  <w:r w:rsidRPr="006A51E2">
        <w:rPr>
          <w:rFonts w:ascii="Times New Roman" w:hAnsi="Times New Roman"/>
          <w:b/>
          <w:sz w:val="28"/>
          <w:szCs w:val="28"/>
        </w:rPr>
        <w:t>Дорожная карта</w:t>
      </w:r>
      <w:r w:rsidRPr="006A51E2">
        <w:rPr>
          <w:rFonts w:ascii="Times New Roman" w:hAnsi="Times New Roman"/>
          <w:b/>
          <w:sz w:val="28"/>
          <w:szCs w:val="28"/>
        </w:rPr>
        <w:br/>
        <w:t>организации и проведения государственной итоговой аттестации по образовательным программам основного</w:t>
      </w:r>
      <w:r w:rsidRPr="006A51E2">
        <w:rPr>
          <w:rFonts w:ascii="Times New Roman" w:hAnsi="Times New Roman"/>
          <w:b/>
          <w:sz w:val="28"/>
          <w:szCs w:val="28"/>
        </w:rPr>
        <w:br/>
        <w:t>общего и среднего общего о</w:t>
      </w:r>
      <w:r>
        <w:rPr>
          <w:rFonts w:ascii="Times New Roman" w:hAnsi="Times New Roman"/>
          <w:b/>
          <w:sz w:val="28"/>
          <w:szCs w:val="28"/>
        </w:rPr>
        <w:t xml:space="preserve">бразования  в </w:t>
      </w:r>
      <w:r w:rsidR="00FB10B1">
        <w:rPr>
          <w:rFonts w:ascii="Times New Roman" w:hAnsi="Times New Roman"/>
          <w:b/>
          <w:sz w:val="28"/>
          <w:szCs w:val="28"/>
        </w:rPr>
        <w:t xml:space="preserve">МБОУ «Саввушинская СОШ» </w:t>
      </w:r>
      <w:proofErr w:type="spellStart"/>
      <w:r>
        <w:rPr>
          <w:rFonts w:ascii="Times New Roman" w:hAnsi="Times New Roman"/>
          <w:b/>
          <w:sz w:val="28"/>
          <w:szCs w:val="28"/>
        </w:rPr>
        <w:t>Змеиногорско</w:t>
      </w:r>
      <w:r w:rsidR="00FB10B1"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FB10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1E2">
        <w:rPr>
          <w:rFonts w:ascii="Times New Roman" w:hAnsi="Times New Roman"/>
          <w:b/>
          <w:sz w:val="28"/>
          <w:szCs w:val="28"/>
        </w:rPr>
        <w:t xml:space="preserve"> в 2017</w:t>
      </w:r>
      <w:r w:rsidR="00F8087A">
        <w:rPr>
          <w:rFonts w:ascii="Times New Roman" w:hAnsi="Times New Roman"/>
          <w:b/>
          <w:sz w:val="28"/>
          <w:szCs w:val="28"/>
        </w:rPr>
        <w:t>-2018 учебном</w:t>
      </w:r>
      <w:r w:rsidRPr="006A51E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5553"/>
        <w:gridCol w:w="2320"/>
        <w:gridCol w:w="2885"/>
        <w:gridCol w:w="2489"/>
      </w:tblGrid>
      <w:tr w:rsidR="00D849AE" w:rsidRPr="00261BA4" w:rsidTr="00A764A4">
        <w:trPr>
          <w:cantSplit/>
          <w:tblHeader/>
        </w:trPr>
        <w:tc>
          <w:tcPr>
            <w:tcW w:w="1539" w:type="dxa"/>
          </w:tcPr>
          <w:p w:rsidR="00CE4C5F" w:rsidRPr="00261BA4" w:rsidRDefault="00CE4C5F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3" w:type="dxa"/>
          </w:tcPr>
          <w:p w:rsidR="00CE4C5F" w:rsidRPr="00261BA4" w:rsidRDefault="00CE4C5F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0" w:type="dxa"/>
          </w:tcPr>
          <w:p w:rsidR="00CE4C5F" w:rsidRPr="00261BA4" w:rsidRDefault="00CE4C5F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85" w:type="dxa"/>
          </w:tcPr>
          <w:p w:rsidR="00CE4C5F" w:rsidRPr="00261BA4" w:rsidRDefault="00CE4C5F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89" w:type="dxa"/>
          </w:tcPr>
          <w:p w:rsidR="00CE4C5F" w:rsidRPr="00261BA4" w:rsidRDefault="00CE4C5F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Ожидаемый </w:t>
            </w:r>
          </w:p>
          <w:p w:rsidR="00CE4C5F" w:rsidRPr="00261BA4" w:rsidRDefault="00CE4C5F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E4C5F" w:rsidRPr="00261BA4" w:rsidTr="00E83AB8">
        <w:trPr>
          <w:cantSplit/>
        </w:trPr>
        <w:tc>
          <w:tcPr>
            <w:tcW w:w="14786" w:type="dxa"/>
            <w:gridSpan w:val="5"/>
          </w:tcPr>
          <w:p w:rsidR="00CE4C5F" w:rsidRPr="00261BA4" w:rsidRDefault="00CE4C5F" w:rsidP="00244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1. Анализ проведения ГИА–9 и ГИА–11 в 201</w:t>
            </w:r>
            <w:r w:rsidR="00244B8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D849AE" w:rsidRPr="00261BA4" w:rsidTr="00A764A4">
        <w:trPr>
          <w:cantSplit/>
        </w:trPr>
        <w:tc>
          <w:tcPr>
            <w:tcW w:w="1539" w:type="dxa"/>
          </w:tcPr>
          <w:p w:rsidR="00CE4C5F" w:rsidRPr="00261BA4" w:rsidRDefault="00C37E7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53" w:type="dxa"/>
          </w:tcPr>
          <w:p w:rsidR="00CE4C5F" w:rsidRPr="00261BA4" w:rsidRDefault="00CE4C5F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  по итогам ГИА-9 и ГИА-11 201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в </w:t>
            </w:r>
            <w:r w:rsidR="00FB10B1" w:rsidRPr="00FB10B1">
              <w:rPr>
                <w:rFonts w:ascii="Times New Roman" w:hAnsi="Times New Roman"/>
                <w:sz w:val="28"/>
                <w:szCs w:val="28"/>
              </w:rPr>
              <w:t>МБОУ «Саввушинская СОШ»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CE4C5F" w:rsidRPr="00261BA4" w:rsidRDefault="00FB10B1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CE4C5F" w:rsidRPr="00261BA4" w:rsidRDefault="00FB10B1" w:rsidP="00FB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2489" w:type="dxa"/>
          </w:tcPr>
          <w:p w:rsidR="00CE4C5F" w:rsidRPr="00261BA4" w:rsidRDefault="00C37E7D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ОО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49AE" w:rsidRPr="00261BA4" w:rsidTr="00A764A4">
        <w:trPr>
          <w:cantSplit/>
        </w:trPr>
        <w:tc>
          <w:tcPr>
            <w:tcW w:w="1539" w:type="dxa"/>
          </w:tcPr>
          <w:p w:rsidR="00CE4C5F" w:rsidRPr="00261BA4" w:rsidRDefault="00D97987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553" w:type="dxa"/>
          </w:tcPr>
          <w:p w:rsidR="00CE4C5F" w:rsidRPr="00261BA4" w:rsidRDefault="00CE4C5F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C37E7D">
              <w:rPr>
                <w:rFonts w:ascii="Times New Roman" w:hAnsi="Times New Roman"/>
                <w:sz w:val="28"/>
                <w:szCs w:val="28"/>
              </w:rPr>
              <w:t xml:space="preserve">итогов ГИА–9 и ГИА–11 </w:t>
            </w:r>
            <w:r w:rsidR="00C31D28">
              <w:rPr>
                <w:rFonts w:ascii="Times New Roman" w:hAnsi="Times New Roman"/>
                <w:sz w:val="28"/>
                <w:szCs w:val="28"/>
              </w:rPr>
              <w:t xml:space="preserve">в разрезе предметов </w:t>
            </w:r>
            <w:r w:rsidR="00C37E7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августовско</w:t>
            </w:r>
            <w:r w:rsidR="00FB10B1">
              <w:rPr>
                <w:rFonts w:ascii="Times New Roman" w:hAnsi="Times New Roman"/>
                <w:sz w:val="28"/>
                <w:szCs w:val="28"/>
              </w:rPr>
              <w:t>м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педагогич</w:t>
            </w:r>
            <w:r w:rsidR="00D97987">
              <w:rPr>
                <w:rFonts w:ascii="Times New Roman" w:hAnsi="Times New Roman"/>
                <w:sz w:val="28"/>
                <w:szCs w:val="28"/>
              </w:rPr>
              <w:t>еско</w:t>
            </w:r>
            <w:r w:rsidR="00FB10B1">
              <w:rPr>
                <w:rFonts w:ascii="Times New Roman" w:hAnsi="Times New Roman"/>
                <w:sz w:val="28"/>
                <w:szCs w:val="28"/>
              </w:rPr>
              <w:t>м</w:t>
            </w:r>
            <w:r w:rsidR="00D97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0B1">
              <w:rPr>
                <w:rFonts w:ascii="Times New Roman" w:hAnsi="Times New Roman"/>
                <w:sz w:val="28"/>
                <w:szCs w:val="28"/>
              </w:rPr>
              <w:t xml:space="preserve">совете </w:t>
            </w:r>
          </w:p>
        </w:tc>
        <w:tc>
          <w:tcPr>
            <w:tcW w:w="2320" w:type="dxa"/>
          </w:tcPr>
          <w:p w:rsidR="00CE4C5F" w:rsidRPr="00261BA4" w:rsidRDefault="00CE4C5F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CE4C5F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Л.Н.</w:t>
            </w:r>
          </w:p>
        </w:tc>
        <w:tc>
          <w:tcPr>
            <w:tcW w:w="2489" w:type="dxa"/>
          </w:tcPr>
          <w:p w:rsidR="00CE4C5F" w:rsidRPr="00261BA4" w:rsidRDefault="00CE4C5F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обсуждение результатов, определение задач на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B10B1" w:rsidRPr="00261BA4" w:rsidTr="00A764A4">
        <w:trPr>
          <w:cantSplit/>
        </w:trPr>
        <w:tc>
          <w:tcPr>
            <w:tcW w:w="1539" w:type="dxa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553" w:type="dxa"/>
          </w:tcPr>
          <w:p w:rsidR="00FB10B1" w:rsidRPr="00261BA4" w:rsidRDefault="00FB10B1" w:rsidP="00FB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итогов ГИА–9 и ГИА–11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заседаниях школьных методических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объединений педагогов</w:t>
            </w:r>
          </w:p>
        </w:tc>
        <w:tc>
          <w:tcPr>
            <w:tcW w:w="2320" w:type="dxa"/>
          </w:tcPr>
          <w:p w:rsidR="00FB10B1" w:rsidRPr="00261BA4" w:rsidRDefault="00FB10B1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B10B1" w:rsidRPr="00261BA4" w:rsidRDefault="00FB10B1" w:rsidP="00FB1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 педагогов-предметников.</w:t>
            </w:r>
          </w:p>
        </w:tc>
        <w:tc>
          <w:tcPr>
            <w:tcW w:w="2489" w:type="dxa"/>
          </w:tcPr>
          <w:p w:rsidR="00FB10B1" w:rsidRPr="00261BA4" w:rsidRDefault="00FB10B1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обсуждение результатов, определение задач на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B10B1" w:rsidRPr="00261BA4" w:rsidTr="00A764A4">
        <w:trPr>
          <w:cantSplit/>
        </w:trPr>
        <w:tc>
          <w:tcPr>
            <w:tcW w:w="1539" w:type="dxa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3" w:type="dxa"/>
          </w:tcPr>
          <w:p w:rsidR="00FB10B1" w:rsidRPr="00261BA4" w:rsidRDefault="00FB10B1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итогов ГИА–9 и ГИА–11 в 2016 году </w:t>
            </w:r>
            <w:r w:rsidR="00C31D28">
              <w:rPr>
                <w:rFonts w:ascii="Times New Roman" w:hAnsi="Times New Roman"/>
                <w:sz w:val="28"/>
                <w:szCs w:val="28"/>
              </w:rPr>
              <w:t>в разрезе предметов</w:t>
            </w:r>
            <w:r w:rsidR="00C31D28"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и подготовки к ГИА–9 и ГИА–11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>
              <w:rPr>
                <w:rFonts w:ascii="Times New Roman" w:hAnsi="Times New Roman"/>
                <w:sz w:val="28"/>
                <w:szCs w:val="28"/>
              </w:rPr>
              <w:t>общешкольном родительском собрании</w:t>
            </w:r>
          </w:p>
        </w:tc>
        <w:tc>
          <w:tcPr>
            <w:tcW w:w="2320" w:type="dxa"/>
          </w:tcPr>
          <w:p w:rsidR="00FB10B1" w:rsidRPr="00261BA4" w:rsidRDefault="00FB10B1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FB10B1" w:rsidRDefault="00FB10B1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FB10B1" w:rsidRPr="00261BA4" w:rsidRDefault="00FB10B1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FB10B1" w:rsidRPr="00261BA4" w:rsidRDefault="00FB10B1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обсуждение результатов, определение задач в разрезе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FB10B1" w:rsidRPr="00261BA4" w:rsidTr="00E83AB8">
        <w:trPr>
          <w:cantSplit/>
        </w:trPr>
        <w:tc>
          <w:tcPr>
            <w:tcW w:w="14786" w:type="dxa"/>
            <w:gridSpan w:val="5"/>
          </w:tcPr>
          <w:p w:rsidR="00FB10B1" w:rsidRPr="00261BA4" w:rsidRDefault="00FB10B1" w:rsidP="00E83AB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Меры по повышению качества преподавания учебных предметов</w:t>
            </w:r>
          </w:p>
        </w:tc>
      </w:tr>
      <w:tr w:rsidR="00FB10B1" w:rsidRPr="00261BA4" w:rsidTr="00A764A4">
        <w:trPr>
          <w:cantSplit/>
        </w:trPr>
        <w:tc>
          <w:tcPr>
            <w:tcW w:w="1539" w:type="dxa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553" w:type="dxa"/>
            <w:shd w:val="clear" w:color="auto" w:fill="FFFFFF"/>
          </w:tcPr>
          <w:p w:rsidR="00FB10B1" w:rsidRPr="00261BA4" w:rsidRDefault="00FB10B1" w:rsidP="00FB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, которы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не получил аттестат об основном общем образовании (индивидуальные занятия, консультации).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пересдаче ГИА–9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русскому языку  и математике.</w:t>
            </w:r>
          </w:p>
        </w:tc>
        <w:tc>
          <w:tcPr>
            <w:tcW w:w="2320" w:type="dxa"/>
            <w:shd w:val="clear" w:color="auto" w:fill="FFFFFF"/>
          </w:tcPr>
          <w:p w:rsidR="00FB10B1" w:rsidRPr="00261BA4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5" w:type="dxa"/>
            <w:shd w:val="clear" w:color="auto" w:fill="FFFFFF"/>
          </w:tcPr>
          <w:p w:rsidR="00FB10B1" w:rsidRPr="00261BA4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9" w:type="dxa"/>
            <w:shd w:val="clear" w:color="auto" w:fill="FFFFFF"/>
          </w:tcPr>
          <w:p w:rsidR="00FB10B1" w:rsidRPr="00261BA4" w:rsidRDefault="00FB10B1" w:rsidP="00FB1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Успешное прохождение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дополнительного этапа ГИА–9</w:t>
            </w:r>
          </w:p>
        </w:tc>
      </w:tr>
      <w:tr w:rsidR="00FB10B1" w:rsidRPr="00261BA4" w:rsidTr="00A764A4">
        <w:trPr>
          <w:cantSplit/>
          <w:trHeight w:val="5845"/>
        </w:trPr>
        <w:tc>
          <w:tcPr>
            <w:tcW w:w="1539" w:type="dxa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553" w:type="dxa"/>
            <w:shd w:val="clear" w:color="auto" w:fill="FFFFFF"/>
          </w:tcPr>
          <w:p w:rsidR="00FB10B1" w:rsidRPr="00261BA4" w:rsidRDefault="00FB10B1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овышение квалификации учителей по программам, выстроенным с учетом выявленных проблем в качестве подготовки учащихся по предметам ГИА, в т</w:t>
            </w:r>
            <w:r>
              <w:rPr>
                <w:rFonts w:ascii="Times New Roman" w:hAnsi="Times New Roman"/>
                <w:sz w:val="28"/>
                <w:szCs w:val="28"/>
              </w:rPr>
              <w:t>.ч. (предложенным   АКИПКРО):</w:t>
            </w:r>
          </w:p>
          <w:p w:rsidR="00FB10B1" w:rsidRPr="00261BA4" w:rsidRDefault="00FB10B1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1.Разработка и реализация программ по предметам ЕГЭ в условиях ФГОС.</w:t>
            </w:r>
          </w:p>
          <w:p w:rsidR="00FB10B1" w:rsidRPr="00353615" w:rsidRDefault="00FB10B1" w:rsidP="0035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2.Преодоление дефицитов в практической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грамотности учащихся при подготовке к ГИА по предметам ЕГЭ.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3.</w:t>
            </w:r>
            <w:r w:rsidRPr="00261BA4">
              <w:rPr>
                <w:rFonts w:ascii="Times New Roman" w:hAnsi="Times New Roman"/>
                <w:bCs/>
                <w:sz w:val="28"/>
                <w:szCs w:val="28"/>
              </w:rPr>
              <w:t xml:space="preserve"> Особенности обучения школьников в условиях новых образовательных стандартов.</w:t>
            </w:r>
          </w:p>
          <w:p w:rsidR="00FB10B1" w:rsidRPr="00261BA4" w:rsidRDefault="00FB10B1" w:rsidP="00E83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FFFFFF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АКИПКРО </w:t>
            </w:r>
          </w:p>
        </w:tc>
        <w:tc>
          <w:tcPr>
            <w:tcW w:w="2885" w:type="dxa"/>
            <w:shd w:val="clear" w:color="auto" w:fill="FFFFFF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489" w:type="dxa"/>
            <w:shd w:val="clear" w:color="auto" w:fill="FFFFFF"/>
          </w:tcPr>
          <w:p w:rsidR="00FB10B1" w:rsidRPr="00261BA4" w:rsidRDefault="00FB10B1" w:rsidP="00FB1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график мероприятий по повышению квалификации </w:t>
            </w:r>
          </w:p>
        </w:tc>
      </w:tr>
      <w:tr w:rsidR="00FB10B1" w:rsidRPr="00261BA4" w:rsidTr="00A764A4">
        <w:trPr>
          <w:cantSplit/>
        </w:trPr>
        <w:tc>
          <w:tcPr>
            <w:tcW w:w="1539" w:type="dxa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553" w:type="dxa"/>
            <w:shd w:val="clear" w:color="auto" w:fill="FFFFFF"/>
          </w:tcPr>
          <w:p w:rsidR="00FB10B1" w:rsidRPr="00261BA4" w:rsidRDefault="00FB10B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Оказание методической и консультационной поддержки учителям-предметникам</w:t>
            </w:r>
          </w:p>
          <w:p w:rsidR="00FB10B1" w:rsidRPr="00261BA4" w:rsidRDefault="00FB10B1" w:rsidP="00E83A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краевых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>:</w:t>
            </w:r>
            <w:r w:rsidRPr="00261BA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FB10B1" w:rsidRPr="00261BA4" w:rsidRDefault="00FB10B1" w:rsidP="00E8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1.Итоги ЕГЭ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6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-201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FB10B1" w:rsidRPr="00261BA4" w:rsidRDefault="00FB10B1" w:rsidP="00E8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eastAsia="Times New Roman" w:hAnsi="Times New Roman"/>
                <w:sz w:val="28"/>
                <w:szCs w:val="28"/>
              </w:rPr>
              <w:t>2.Актуальные вопросы подготовки к ЕГЭ и ОГЭ (по предметам);</w:t>
            </w:r>
          </w:p>
          <w:p w:rsidR="00FB10B1" w:rsidRPr="00261BA4" w:rsidRDefault="00FB10B1" w:rsidP="00E8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 Способы и приемы подготовки учащихся к ГИА (по предметам) в условиях перехода на ФГОС.</w:t>
            </w:r>
          </w:p>
          <w:p w:rsidR="00FB10B1" w:rsidRPr="00261BA4" w:rsidRDefault="00FB10B1" w:rsidP="00E8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FFFFFF"/>
          </w:tcPr>
          <w:p w:rsidR="00FB10B1" w:rsidRPr="00261BA4" w:rsidRDefault="00FB10B1" w:rsidP="00E83A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5" w:type="dxa"/>
            <w:shd w:val="clear" w:color="auto" w:fill="FFFFFF"/>
          </w:tcPr>
          <w:p w:rsidR="00F8087A" w:rsidRDefault="00F8087A" w:rsidP="0035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Н.С.</w:t>
            </w:r>
          </w:p>
          <w:p w:rsidR="003524D5" w:rsidRDefault="003524D5" w:rsidP="0035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FB10B1" w:rsidRPr="00261BA4" w:rsidRDefault="00FB10B1" w:rsidP="0035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FFFFFF"/>
          </w:tcPr>
          <w:p w:rsidR="00FB10B1" w:rsidRPr="00261BA4" w:rsidRDefault="00FB10B1" w:rsidP="00E83AB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устранение выявленных дефицитов в преподавании конкретных предметов</w:t>
            </w:r>
          </w:p>
        </w:tc>
      </w:tr>
      <w:tr w:rsidR="00FB10B1" w:rsidRPr="00261BA4" w:rsidTr="00E83AB8">
        <w:trPr>
          <w:cantSplit/>
        </w:trPr>
        <w:tc>
          <w:tcPr>
            <w:tcW w:w="14786" w:type="dxa"/>
            <w:gridSpan w:val="5"/>
          </w:tcPr>
          <w:p w:rsidR="00FB10B1" w:rsidRPr="00261BA4" w:rsidRDefault="00FB10B1" w:rsidP="00E8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</w:t>
            </w: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bottom w:val="single" w:sz="4" w:space="0" w:color="auto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524D5" w:rsidRDefault="003524D5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«Саввушинская СОШ»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правовыми актами  Главного управления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организации и проведению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24D5" w:rsidRDefault="003524D5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назначении специалиста, ответственного за формир</w:t>
            </w:r>
            <w:r w:rsidR="00F8087A">
              <w:rPr>
                <w:rFonts w:ascii="Times New Roman" w:hAnsi="Times New Roman"/>
                <w:sz w:val="28"/>
                <w:szCs w:val="28"/>
              </w:rPr>
              <w:t>ование базы участников ГИА -2018</w:t>
            </w:r>
          </w:p>
          <w:p w:rsidR="003524D5" w:rsidRPr="00261BA4" w:rsidRDefault="003524D5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об организации и проведении итогового сочинения (изложения)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3524D5" w:rsidRPr="00261BA4" w:rsidRDefault="003524D5" w:rsidP="0035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утвержденные нормативные правовые акты</w:t>
            </w: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D5" w:rsidRPr="00261BA4" w:rsidTr="00A764A4">
        <w:trPr>
          <w:cantSplit/>
          <w:trHeight w:val="88"/>
        </w:trPr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3524D5" w:rsidRPr="00E928AD" w:rsidRDefault="003524D5" w:rsidP="00E92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D5" w:rsidRPr="00261BA4" w:rsidTr="00A764A4">
        <w:trPr>
          <w:cantSplit/>
        </w:trPr>
        <w:tc>
          <w:tcPr>
            <w:tcW w:w="1539" w:type="dxa"/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:rsidR="003524D5" w:rsidRPr="00261BA4" w:rsidRDefault="003524D5" w:rsidP="000E6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Приведение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Главного управления</w:t>
            </w:r>
          </w:p>
        </w:tc>
        <w:tc>
          <w:tcPr>
            <w:tcW w:w="2320" w:type="dxa"/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3524D5" w:rsidRPr="00261BA4" w:rsidRDefault="003524D5" w:rsidP="000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утвержденные нормативные акты</w:t>
            </w:r>
          </w:p>
        </w:tc>
      </w:tr>
      <w:tr w:rsidR="003524D5" w:rsidRPr="00261BA4" w:rsidTr="00A764A4">
        <w:trPr>
          <w:cantSplit/>
        </w:trPr>
        <w:tc>
          <w:tcPr>
            <w:tcW w:w="1539" w:type="dxa"/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:rsidR="003524D5" w:rsidRPr="00261BA4" w:rsidRDefault="003524D5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0E6C10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методическими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екомендациями, инструкциями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подготовке и проведению ГИА–9 и ГИА–11 в Алтайском крае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320" w:type="dxa"/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</w:tcPr>
          <w:p w:rsidR="003524D5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0E6C10" w:rsidRPr="00261BA4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Н.С.</w:t>
            </w:r>
          </w:p>
        </w:tc>
        <w:tc>
          <w:tcPr>
            <w:tcW w:w="2489" w:type="dxa"/>
          </w:tcPr>
          <w:p w:rsidR="003524D5" w:rsidRPr="00261BA4" w:rsidRDefault="003524D5" w:rsidP="00D74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ОО  информационных стендов  по ГИА-2017</w:t>
            </w:r>
          </w:p>
        </w:tc>
      </w:tr>
      <w:tr w:rsidR="003524D5" w:rsidRPr="00261BA4" w:rsidTr="00E83AB8">
        <w:trPr>
          <w:cantSplit/>
        </w:trPr>
        <w:tc>
          <w:tcPr>
            <w:tcW w:w="14786" w:type="dxa"/>
            <w:gridSpan w:val="5"/>
          </w:tcPr>
          <w:p w:rsidR="003524D5" w:rsidRPr="00261BA4" w:rsidRDefault="003524D5" w:rsidP="00E83AB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4. Финансовое обеспечение ГИА–9 и ГИА–11</w:t>
            </w:r>
          </w:p>
        </w:tc>
      </w:tr>
      <w:tr w:rsidR="003524D5" w:rsidRPr="00261BA4" w:rsidTr="00A764A4">
        <w:trPr>
          <w:cantSplit/>
        </w:trPr>
        <w:tc>
          <w:tcPr>
            <w:tcW w:w="1539" w:type="dxa"/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53" w:type="dxa"/>
          </w:tcPr>
          <w:p w:rsidR="003524D5" w:rsidRDefault="003524D5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Финансирование проведения ГИА-201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программы «Развитие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районе» на 2015-2020 г.г.</w:t>
            </w:r>
          </w:p>
          <w:p w:rsidR="003524D5" w:rsidRPr="00261BA4" w:rsidRDefault="003524D5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3524D5" w:rsidRPr="00261BA4" w:rsidRDefault="003524D5" w:rsidP="000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пакет предложений направлен в проект бюджета</w:t>
            </w:r>
          </w:p>
        </w:tc>
      </w:tr>
      <w:tr w:rsidR="003524D5" w:rsidRPr="00261BA4" w:rsidTr="00E83AB8">
        <w:trPr>
          <w:cantSplit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3524D5" w:rsidRPr="00261BA4" w:rsidRDefault="003524D5" w:rsidP="00E83AB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5. Обучение лиц, привлекаемых к проведению ГИА</w:t>
            </w: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553" w:type="dxa"/>
            <w:tcBorders>
              <w:bottom w:val="nil"/>
            </w:tcBorders>
          </w:tcPr>
          <w:p w:rsidR="003524D5" w:rsidRDefault="003524D5" w:rsidP="00980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лиц, ответственных за проведение ГИА -201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24D5" w:rsidRPr="00261BA4" w:rsidRDefault="003524D5" w:rsidP="00980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подготовке и проведении итогового сочинения (изложения) в Алтайском крае;</w:t>
            </w:r>
          </w:p>
        </w:tc>
        <w:tc>
          <w:tcPr>
            <w:tcW w:w="2320" w:type="dxa"/>
            <w:tcBorders>
              <w:bottom w:val="nil"/>
            </w:tcBorders>
          </w:tcPr>
          <w:p w:rsidR="003524D5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bottom w:val="nil"/>
            </w:tcBorders>
          </w:tcPr>
          <w:p w:rsidR="003524D5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489" w:type="dxa"/>
            <w:tcBorders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 подготовке к проведению досрочного этапа ГИА в Алтайском крае;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3524D5" w:rsidRPr="00261BA4" w:rsidRDefault="003524D5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особенности проведения ГИА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3524D5" w:rsidRPr="00261BA4" w:rsidRDefault="003524D5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технологическое обеспечение проведения ГИА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D5" w:rsidRPr="00261BA4" w:rsidTr="00A764A4">
        <w:trPr>
          <w:cantSplit/>
        </w:trPr>
        <w:tc>
          <w:tcPr>
            <w:tcW w:w="1539" w:type="dxa"/>
            <w:tcBorders>
              <w:top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nil"/>
            </w:tcBorders>
          </w:tcPr>
          <w:p w:rsidR="003524D5" w:rsidRPr="00261BA4" w:rsidRDefault="003524D5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 соблюдении законодательства при проведении ГИА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320" w:type="dxa"/>
            <w:tcBorders>
              <w:top w:val="nil"/>
            </w:tcBorders>
          </w:tcPr>
          <w:p w:rsidR="003524D5" w:rsidRPr="00261BA4" w:rsidRDefault="003524D5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март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</w:tcBorders>
          </w:tcPr>
          <w:p w:rsidR="003524D5" w:rsidRPr="00261BA4" w:rsidRDefault="003524D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C10" w:rsidRPr="00261BA4" w:rsidTr="00A764A4">
        <w:trPr>
          <w:cantSplit/>
        </w:trPr>
        <w:tc>
          <w:tcPr>
            <w:tcW w:w="1539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553" w:type="dxa"/>
          </w:tcPr>
          <w:p w:rsidR="000E6C10" w:rsidRPr="00261BA4" w:rsidRDefault="000E6C10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на муниципальном уровне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2320" w:type="dxa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для ГИА–9: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апрель, май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для ГИА–11: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февраль-май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489" w:type="dxa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отметки в журнале инструктажа</w:t>
            </w:r>
          </w:p>
        </w:tc>
      </w:tr>
      <w:tr w:rsidR="000E6C10" w:rsidRPr="00261BA4" w:rsidTr="00E83AB8">
        <w:trPr>
          <w:cantSplit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0E6C10" w:rsidRPr="00261BA4" w:rsidRDefault="000E6C10" w:rsidP="00E83AB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6. Организационное сопровождение ГИА–9 и ГИА–11</w:t>
            </w:r>
          </w:p>
        </w:tc>
      </w:tr>
      <w:tr w:rsidR="000E6C10" w:rsidRPr="00261BA4" w:rsidTr="00A764A4">
        <w:trPr>
          <w:cantSplit/>
          <w:trHeight w:val="972"/>
        </w:trPr>
        <w:tc>
          <w:tcPr>
            <w:tcW w:w="1539" w:type="dxa"/>
            <w:tcBorders>
              <w:bottom w:val="nil"/>
            </w:tcBorders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553" w:type="dxa"/>
            <w:vMerge w:val="restart"/>
          </w:tcPr>
          <w:p w:rsidR="000E6C10" w:rsidRPr="00261BA4" w:rsidRDefault="000E6C10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ГИА–9, ГИА–11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</w:t>
            </w:r>
            <w:r>
              <w:rPr>
                <w:rFonts w:ascii="Times New Roman" w:hAnsi="Times New Roman"/>
                <w:sz w:val="28"/>
                <w:szCs w:val="28"/>
              </w:rPr>
              <w:t>иков ОО текущего учебного года;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выпускников прошлых лет;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лиц, не прошедших ГИА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320" w:type="dxa"/>
            <w:vMerge w:val="restart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vMerge w:val="restart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nil"/>
            </w:tcBorders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информация о количестве участников</w:t>
            </w:r>
          </w:p>
        </w:tc>
      </w:tr>
      <w:tr w:rsidR="000E6C10" w:rsidRPr="00261BA4" w:rsidTr="00A764A4">
        <w:trPr>
          <w:cantSplit/>
        </w:trPr>
        <w:tc>
          <w:tcPr>
            <w:tcW w:w="1539" w:type="dxa"/>
            <w:tcBorders>
              <w:top w:val="nil"/>
              <w:bottom w:val="nil"/>
            </w:tcBorders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vMerge/>
          </w:tcPr>
          <w:p w:rsidR="000E6C10" w:rsidRPr="00261BA4" w:rsidRDefault="000E6C1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bottom w:val="nil"/>
            </w:tcBorders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C10" w:rsidRPr="00261BA4" w:rsidTr="00A764A4">
        <w:trPr>
          <w:cantSplit/>
        </w:trPr>
        <w:tc>
          <w:tcPr>
            <w:tcW w:w="1539" w:type="dxa"/>
            <w:tcBorders>
              <w:top w:val="nil"/>
            </w:tcBorders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vMerge/>
          </w:tcPr>
          <w:p w:rsidR="000E6C10" w:rsidRPr="00261BA4" w:rsidRDefault="000E6C1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сентябрь–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vMerge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</w:tcBorders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C10" w:rsidRPr="00261BA4" w:rsidTr="00A764A4">
        <w:trPr>
          <w:cantSplit/>
        </w:trPr>
        <w:tc>
          <w:tcPr>
            <w:tcW w:w="1539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553" w:type="dxa"/>
          </w:tcPr>
          <w:p w:rsidR="000E6C10" w:rsidRPr="00261BA4" w:rsidRDefault="000E6C10" w:rsidP="000E6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</w:t>
            </w:r>
          </w:p>
        </w:tc>
        <w:tc>
          <w:tcPr>
            <w:tcW w:w="2320" w:type="dxa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0E6C10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своевременно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поданные 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сведения в РИС</w:t>
            </w:r>
          </w:p>
        </w:tc>
      </w:tr>
      <w:tr w:rsidR="000E6C10" w:rsidRPr="00261BA4" w:rsidTr="00A764A4">
        <w:trPr>
          <w:cantSplit/>
          <w:trHeight w:val="2040"/>
        </w:trPr>
        <w:tc>
          <w:tcPr>
            <w:tcW w:w="1539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553" w:type="dxa"/>
          </w:tcPr>
          <w:p w:rsidR="000E6C10" w:rsidRPr="00261BA4" w:rsidRDefault="000E6C10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0E6C10" w:rsidRPr="00261BA4" w:rsidRDefault="000E6C10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Изучение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Порядка проведения итогового сочинения (изложения) в Алтайском крае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-201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</w:tc>
        <w:tc>
          <w:tcPr>
            <w:tcW w:w="2320" w:type="dxa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0E6C10" w:rsidRDefault="000E6C10" w:rsidP="000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C10" w:rsidRPr="00261BA4" w:rsidRDefault="000E6C10" w:rsidP="000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участников ГИА-201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родителей </w:t>
            </w:r>
            <w:r w:rsidRPr="0009152C">
              <w:rPr>
                <w:rFonts w:ascii="Times New Roman" w:hAnsi="Times New Roman"/>
              </w:rPr>
              <w:t xml:space="preserve">(законных представителей) </w:t>
            </w:r>
            <w:r>
              <w:rPr>
                <w:rFonts w:ascii="Times New Roman" w:hAnsi="Times New Roman"/>
                <w:sz w:val="28"/>
                <w:szCs w:val="28"/>
              </w:rPr>
              <w:t>с Порядком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проведения итогового сочинения (изложения)</w:t>
            </w:r>
          </w:p>
        </w:tc>
      </w:tr>
      <w:tr w:rsidR="000E6C10" w:rsidRPr="00261BA4" w:rsidTr="00A764A4">
        <w:trPr>
          <w:cantSplit/>
        </w:trPr>
        <w:tc>
          <w:tcPr>
            <w:tcW w:w="1539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0E6C10" w:rsidRPr="00261BA4" w:rsidRDefault="000E6C1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– организация и проведение повторного итогового сочинения (изложения) в дополнительные сроки для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, получивших неудовлетворительный результат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E6C10" w:rsidRPr="00261BA4" w:rsidRDefault="000E6C10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февраль, май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0E6C10" w:rsidRDefault="000E6C10" w:rsidP="000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C10" w:rsidRPr="00261BA4" w:rsidTr="00E83AB8">
        <w:trPr>
          <w:cantSplit/>
        </w:trPr>
        <w:tc>
          <w:tcPr>
            <w:tcW w:w="14786" w:type="dxa"/>
            <w:gridSpan w:val="5"/>
          </w:tcPr>
          <w:p w:rsidR="000E6C10" w:rsidRPr="00261BA4" w:rsidRDefault="000E6C10" w:rsidP="00E8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7. Мероприятия по информационному сопровождению ГИА</w:t>
            </w:r>
          </w:p>
        </w:tc>
      </w:tr>
      <w:tr w:rsidR="000E6C10" w:rsidRPr="00261BA4" w:rsidTr="00A764A4">
        <w:trPr>
          <w:cantSplit/>
        </w:trPr>
        <w:tc>
          <w:tcPr>
            <w:tcW w:w="1539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553" w:type="dxa"/>
          </w:tcPr>
          <w:p w:rsidR="000E6C10" w:rsidRPr="00261BA4" w:rsidRDefault="000E6C1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320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0E6C10" w:rsidRPr="00261BA4" w:rsidRDefault="00B02E5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489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работа «горячей линии»</w:t>
            </w:r>
          </w:p>
        </w:tc>
      </w:tr>
      <w:tr w:rsidR="000E6C10" w:rsidRPr="00261BA4" w:rsidTr="00A764A4">
        <w:trPr>
          <w:cantSplit/>
        </w:trPr>
        <w:tc>
          <w:tcPr>
            <w:tcW w:w="1539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553" w:type="dxa"/>
          </w:tcPr>
          <w:p w:rsidR="000E6C10" w:rsidRPr="00261BA4" w:rsidRDefault="000E6C10" w:rsidP="00B0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Информационное напо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лнение сайта </w:t>
            </w:r>
            <w:r w:rsidR="00B02E52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>ние информации о Порядке проведения ГИА-2017, сроках проведения и т.д.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20" w:type="dxa"/>
          </w:tcPr>
          <w:p w:rsidR="000E6C10" w:rsidRPr="00261BA4" w:rsidRDefault="000E6C1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B02E52" w:rsidRDefault="00B02E52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0E6C10" w:rsidRPr="00261BA4" w:rsidRDefault="00F8087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Н.С.</w:t>
            </w:r>
          </w:p>
        </w:tc>
        <w:tc>
          <w:tcPr>
            <w:tcW w:w="2489" w:type="dxa"/>
          </w:tcPr>
          <w:p w:rsidR="000E6C10" w:rsidRPr="00261BA4" w:rsidRDefault="000E6C10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на сайте </w:t>
            </w:r>
            <w:r w:rsidR="00B02E52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B02E52" w:rsidRPr="00261BA4" w:rsidTr="00A764A4">
        <w:trPr>
          <w:cantSplit/>
        </w:trPr>
        <w:tc>
          <w:tcPr>
            <w:tcW w:w="1539" w:type="dxa"/>
          </w:tcPr>
          <w:p w:rsidR="00B02E52" w:rsidRPr="00261BA4" w:rsidRDefault="00B02E5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553" w:type="dxa"/>
          </w:tcPr>
          <w:p w:rsidR="00B02E52" w:rsidRPr="00261BA4" w:rsidRDefault="00B02E52" w:rsidP="00B0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– родительских собраний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320" w:type="dxa"/>
          </w:tcPr>
          <w:p w:rsidR="00B02E52" w:rsidRPr="00261BA4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F8087A" w:rsidRDefault="00F8087A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  <w:p w:rsidR="00F8087A" w:rsidRDefault="00F8087A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Черноморченко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B02E52" w:rsidRDefault="00B02E52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B02E52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B02E52" w:rsidRPr="00261BA4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B02E52" w:rsidRPr="00261BA4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обеспечение информирования участников ГИА</w:t>
            </w:r>
          </w:p>
        </w:tc>
      </w:tr>
      <w:tr w:rsidR="00B02E52" w:rsidRPr="00261BA4" w:rsidTr="00A764A4">
        <w:trPr>
          <w:cantSplit/>
        </w:trPr>
        <w:tc>
          <w:tcPr>
            <w:tcW w:w="1539" w:type="dxa"/>
          </w:tcPr>
          <w:p w:rsidR="00B02E52" w:rsidRPr="00261BA4" w:rsidRDefault="00B02E5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553" w:type="dxa"/>
          </w:tcPr>
          <w:p w:rsidR="00B02E52" w:rsidRPr="00261BA4" w:rsidRDefault="00B02E52" w:rsidP="00F8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стендов в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региональных рекомендаций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процедуре проведения ГИА–9, ГИА–11 в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320" w:type="dxa"/>
          </w:tcPr>
          <w:p w:rsidR="00B02E52" w:rsidRPr="00261BA4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F8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B02E52" w:rsidRDefault="00B02E52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B02E52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E52" w:rsidRPr="00261BA4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B02E52" w:rsidRPr="00261BA4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Оформленные стенды</w:t>
            </w:r>
          </w:p>
        </w:tc>
      </w:tr>
      <w:tr w:rsidR="00B02E52" w:rsidRPr="00261BA4" w:rsidTr="00C31D28">
        <w:trPr>
          <w:cantSplit/>
        </w:trPr>
        <w:tc>
          <w:tcPr>
            <w:tcW w:w="1539" w:type="dxa"/>
          </w:tcPr>
          <w:p w:rsidR="00B02E52" w:rsidRPr="00261BA4" w:rsidRDefault="00B02E5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5553" w:type="dxa"/>
          </w:tcPr>
          <w:p w:rsidR="00B02E52" w:rsidRPr="00261BA4" w:rsidRDefault="00B02E52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школьн</w:t>
            </w:r>
            <w:r w:rsidR="00C31D28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  <w:r w:rsidR="00C31D28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вопросу подготовки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 к ГИА – 9 и ГИА - 11</w:t>
            </w:r>
          </w:p>
        </w:tc>
        <w:tc>
          <w:tcPr>
            <w:tcW w:w="2320" w:type="dxa"/>
          </w:tcPr>
          <w:p w:rsidR="00B02E52" w:rsidRPr="00261BA4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B02E52" w:rsidRDefault="00B02E52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B02E52" w:rsidRPr="00261BA4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М.А.</w:t>
            </w:r>
          </w:p>
        </w:tc>
        <w:tc>
          <w:tcPr>
            <w:tcW w:w="2489" w:type="dxa"/>
          </w:tcPr>
          <w:p w:rsidR="00B02E52" w:rsidRPr="00261BA4" w:rsidRDefault="00C31D28" w:rsidP="00C3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школьного</w:t>
            </w:r>
            <w:r w:rsidR="00B02E52" w:rsidRPr="00261BA4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31D28" w:rsidRPr="00261BA4" w:rsidTr="00C31D28">
        <w:trPr>
          <w:cantSplit/>
        </w:trPr>
        <w:tc>
          <w:tcPr>
            <w:tcW w:w="1539" w:type="dxa"/>
          </w:tcPr>
          <w:p w:rsidR="00C31D28" w:rsidRPr="00261BA4" w:rsidRDefault="00C31D2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5553" w:type="dxa"/>
          </w:tcPr>
          <w:p w:rsidR="00C31D28" w:rsidRPr="00C31D28" w:rsidRDefault="00C31D28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28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 xml:space="preserve"> индивидуальной работы с выпускниками 9 и  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C31D28" w:rsidRPr="00C31D28" w:rsidRDefault="00C31D28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28">
              <w:rPr>
                <w:rFonts w:ascii="Times New Roman" w:hAnsi="Times New Roman"/>
                <w:sz w:val="28"/>
                <w:szCs w:val="28"/>
              </w:rPr>
              <w:t xml:space="preserve">«группы  риска»  по  устранению  учебных  дефицитов  и  повышению  учебной </w:t>
            </w:r>
          </w:p>
          <w:p w:rsidR="00C31D28" w:rsidRPr="00261BA4" w:rsidRDefault="00C31D28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28">
              <w:rPr>
                <w:rFonts w:ascii="Times New Roman" w:hAnsi="Times New Roman"/>
                <w:sz w:val="28"/>
                <w:szCs w:val="28"/>
              </w:rPr>
              <w:t xml:space="preserve">мотивации и групп потенциальных </w:t>
            </w:r>
            <w:proofErr w:type="spellStart"/>
            <w:r w:rsidRPr="00C31D28">
              <w:rPr>
                <w:rFonts w:ascii="Times New Roman" w:hAnsi="Times New Roman"/>
                <w:sz w:val="28"/>
                <w:szCs w:val="28"/>
              </w:rPr>
              <w:t>высокобалльников</w:t>
            </w:r>
            <w:proofErr w:type="spellEnd"/>
            <w:r w:rsidRPr="00C31D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31D28" w:rsidRPr="00261BA4" w:rsidRDefault="00C31D28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F8087A" w:rsidRDefault="00F8087A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Л.Н.</w:t>
            </w:r>
          </w:p>
          <w:p w:rsidR="00C31D28" w:rsidRDefault="00C31D28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89" w:type="dxa"/>
          </w:tcPr>
          <w:p w:rsidR="00C31D28" w:rsidRDefault="00C31D28" w:rsidP="00C3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D28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 xml:space="preserve"> индивидуальной работы</w:t>
            </w:r>
          </w:p>
        </w:tc>
      </w:tr>
      <w:tr w:rsidR="00C31D28" w:rsidRPr="00261BA4" w:rsidTr="00C31D28">
        <w:trPr>
          <w:cantSplit/>
        </w:trPr>
        <w:tc>
          <w:tcPr>
            <w:tcW w:w="1539" w:type="dxa"/>
          </w:tcPr>
          <w:p w:rsidR="00C31D28" w:rsidRDefault="00C31D2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5553" w:type="dxa"/>
          </w:tcPr>
          <w:p w:rsidR="00C31D28" w:rsidRPr="00C31D28" w:rsidRDefault="00C31D28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>рганизация  работы с детьми,  испытывающими  трудности в обучении,</w:t>
            </w:r>
          </w:p>
          <w:p w:rsidR="00C31D28" w:rsidRPr="00C31D28" w:rsidRDefault="00C31D28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28">
              <w:rPr>
                <w:rFonts w:ascii="Times New Roman" w:hAnsi="Times New Roman"/>
                <w:sz w:val="28"/>
                <w:szCs w:val="28"/>
              </w:rPr>
              <w:t xml:space="preserve">соответствие  результатов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внутренней  и  внешней  оценки 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>образовательных результатов выпускников</w:t>
            </w:r>
          </w:p>
        </w:tc>
        <w:tc>
          <w:tcPr>
            <w:tcW w:w="2320" w:type="dxa"/>
          </w:tcPr>
          <w:p w:rsidR="00C31D28" w:rsidRPr="00261BA4" w:rsidRDefault="00C31D28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5" w:type="dxa"/>
          </w:tcPr>
          <w:p w:rsidR="00C31D28" w:rsidRDefault="00C31D28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Л.Н.</w:t>
            </w:r>
          </w:p>
          <w:p w:rsidR="00F8087A" w:rsidRDefault="00F8087A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C31D28" w:rsidRDefault="00C31D28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87A" w:rsidRDefault="00F8087A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31D28" w:rsidRPr="00C31D28" w:rsidRDefault="00C31D28" w:rsidP="00C3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D28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 xml:space="preserve"> индивидуальной работы</w:t>
            </w:r>
          </w:p>
        </w:tc>
      </w:tr>
      <w:tr w:rsidR="00C31D28" w:rsidRPr="00261BA4" w:rsidTr="00902106">
        <w:trPr>
          <w:cantSplit/>
          <w:trHeight w:val="614"/>
        </w:trPr>
        <w:tc>
          <w:tcPr>
            <w:tcW w:w="1539" w:type="dxa"/>
          </w:tcPr>
          <w:p w:rsidR="00C31D28" w:rsidRDefault="0090210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5553" w:type="dxa"/>
          </w:tcPr>
          <w:p w:rsidR="00C31D28" w:rsidRDefault="00C31D28" w:rsidP="00902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>выполнени</w:t>
            </w:r>
            <w:r w:rsidR="00902106">
              <w:rPr>
                <w:rFonts w:ascii="Times New Roman" w:hAnsi="Times New Roman"/>
                <w:sz w:val="28"/>
                <w:szCs w:val="28"/>
              </w:rPr>
              <w:t>я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 xml:space="preserve"> образовательных п</w:t>
            </w:r>
            <w:r w:rsidR="00902106">
              <w:rPr>
                <w:rFonts w:ascii="Times New Roman" w:hAnsi="Times New Roman"/>
                <w:sz w:val="28"/>
                <w:szCs w:val="28"/>
              </w:rPr>
              <w:t>рограмм учебных предметов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C31D28" w:rsidRDefault="00C31D28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четвертей</w:t>
            </w:r>
          </w:p>
        </w:tc>
        <w:tc>
          <w:tcPr>
            <w:tcW w:w="2885" w:type="dxa"/>
          </w:tcPr>
          <w:p w:rsidR="00C31D28" w:rsidRDefault="00C31D28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489" w:type="dxa"/>
          </w:tcPr>
          <w:p w:rsidR="00C31D28" w:rsidRPr="00C31D28" w:rsidRDefault="00C31D28" w:rsidP="00C3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итогам контроля</w:t>
            </w:r>
          </w:p>
        </w:tc>
      </w:tr>
      <w:tr w:rsidR="00902106" w:rsidRPr="00261BA4" w:rsidTr="00902106">
        <w:trPr>
          <w:cantSplit/>
          <w:trHeight w:val="524"/>
        </w:trPr>
        <w:tc>
          <w:tcPr>
            <w:tcW w:w="1539" w:type="dxa"/>
          </w:tcPr>
          <w:p w:rsidR="00902106" w:rsidRDefault="0090210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5553" w:type="dxa"/>
          </w:tcPr>
          <w:p w:rsidR="00902106" w:rsidRDefault="00902106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>осещение  уроков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выпускных классах</w:t>
            </w:r>
          </w:p>
        </w:tc>
        <w:tc>
          <w:tcPr>
            <w:tcW w:w="2320" w:type="dxa"/>
          </w:tcPr>
          <w:p w:rsidR="00902106" w:rsidRDefault="00902106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85" w:type="dxa"/>
          </w:tcPr>
          <w:p w:rsidR="00902106" w:rsidRDefault="00902106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489" w:type="dxa"/>
          </w:tcPr>
          <w:p w:rsidR="00902106" w:rsidRDefault="00902106" w:rsidP="00C3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урока</w:t>
            </w:r>
          </w:p>
        </w:tc>
      </w:tr>
      <w:tr w:rsidR="00C31D28" w:rsidRPr="00261BA4" w:rsidTr="00902106">
        <w:trPr>
          <w:cantSplit/>
        </w:trPr>
        <w:tc>
          <w:tcPr>
            <w:tcW w:w="1539" w:type="dxa"/>
          </w:tcPr>
          <w:p w:rsidR="00C31D28" w:rsidRDefault="0090210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5553" w:type="dxa"/>
          </w:tcPr>
          <w:p w:rsidR="00C31D28" w:rsidRDefault="00C31D28" w:rsidP="00C31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31D28">
              <w:rPr>
                <w:rFonts w:ascii="Times New Roman" w:hAnsi="Times New Roman"/>
                <w:sz w:val="28"/>
                <w:szCs w:val="28"/>
              </w:rPr>
              <w:t>абота классных руководителей с обучающимися и их родителями.</w:t>
            </w:r>
          </w:p>
        </w:tc>
        <w:tc>
          <w:tcPr>
            <w:tcW w:w="2320" w:type="dxa"/>
          </w:tcPr>
          <w:p w:rsidR="00C31D28" w:rsidRDefault="00C31D28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85" w:type="dxa"/>
          </w:tcPr>
          <w:p w:rsidR="00C31D28" w:rsidRDefault="00F8087A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  <w:p w:rsidR="00F8087A" w:rsidRDefault="00F8087A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Черноморченко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F8087A" w:rsidRDefault="00F8087A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31D28" w:rsidRDefault="00C31D28" w:rsidP="00C3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воспитательной работы</w:t>
            </w:r>
          </w:p>
        </w:tc>
      </w:tr>
      <w:tr w:rsidR="00902106" w:rsidRPr="00261BA4" w:rsidTr="00A764A4">
        <w:trPr>
          <w:cantSplit/>
        </w:trPr>
        <w:tc>
          <w:tcPr>
            <w:tcW w:w="1539" w:type="dxa"/>
          </w:tcPr>
          <w:p w:rsidR="00902106" w:rsidRDefault="0090210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7.13</w:t>
            </w:r>
          </w:p>
        </w:tc>
        <w:tc>
          <w:tcPr>
            <w:tcW w:w="5553" w:type="dxa"/>
          </w:tcPr>
          <w:p w:rsidR="00902106" w:rsidRPr="00902106" w:rsidRDefault="00902106" w:rsidP="00902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106">
              <w:rPr>
                <w:rFonts w:ascii="Times New Roman" w:hAnsi="Times New Roman"/>
                <w:sz w:val="28"/>
                <w:szCs w:val="28"/>
              </w:rPr>
              <w:t>роведение  бесплатных  консультаций  по  предметам для выпускников по подготовке к государственной итоговой аттестации.</w:t>
            </w:r>
          </w:p>
          <w:p w:rsidR="00902106" w:rsidRDefault="00902106" w:rsidP="00902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902106" w:rsidRDefault="00902106" w:rsidP="00F8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06">
              <w:rPr>
                <w:rFonts w:ascii="Times New Roman" w:hAnsi="Times New Roman"/>
                <w:sz w:val="28"/>
                <w:szCs w:val="28"/>
              </w:rPr>
              <w:t>1 раза в неделю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02106" w:rsidRDefault="00902106" w:rsidP="00B0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489" w:type="dxa"/>
          </w:tcPr>
          <w:p w:rsidR="00902106" w:rsidRDefault="00902106" w:rsidP="00C3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консультаций</w:t>
            </w:r>
          </w:p>
        </w:tc>
      </w:tr>
    </w:tbl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Pr="006A51E2" w:rsidRDefault="00CE4C5F" w:rsidP="00CE4C5F">
      <w:pPr>
        <w:rPr>
          <w:rFonts w:ascii="Times New Roman" w:hAnsi="Times New Roman"/>
          <w:sz w:val="26"/>
          <w:szCs w:val="26"/>
        </w:rPr>
      </w:pPr>
    </w:p>
    <w:p w:rsidR="00FE6071" w:rsidRDefault="00FE6071"/>
    <w:sectPr w:rsidR="00FE6071" w:rsidSect="00E8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4C5F"/>
    <w:rsid w:val="0009152C"/>
    <w:rsid w:val="000D3D88"/>
    <w:rsid w:val="000E6C10"/>
    <w:rsid w:val="00120B91"/>
    <w:rsid w:val="001941EE"/>
    <w:rsid w:val="00244B8B"/>
    <w:rsid w:val="002A6183"/>
    <w:rsid w:val="00315B73"/>
    <w:rsid w:val="003524D5"/>
    <w:rsid w:val="00353615"/>
    <w:rsid w:val="00365C79"/>
    <w:rsid w:val="003836C6"/>
    <w:rsid w:val="003D274F"/>
    <w:rsid w:val="00410961"/>
    <w:rsid w:val="006A00E4"/>
    <w:rsid w:val="006E6737"/>
    <w:rsid w:val="007741B8"/>
    <w:rsid w:val="007C13C5"/>
    <w:rsid w:val="0089200E"/>
    <w:rsid w:val="008D2B77"/>
    <w:rsid w:val="00902106"/>
    <w:rsid w:val="00980685"/>
    <w:rsid w:val="009842A7"/>
    <w:rsid w:val="009A6595"/>
    <w:rsid w:val="009C5856"/>
    <w:rsid w:val="00A764A4"/>
    <w:rsid w:val="00B02E52"/>
    <w:rsid w:val="00B576A5"/>
    <w:rsid w:val="00BD1A6C"/>
    <w:rsid w:val="00C31D28"/>
    <w:rsid w:val="00C36619"/>
    <w:rsid w:val="00C37E7D"/>
    <w:rsid w:val="00C57CB4"/>
    <w:rsid w:val="00C979F0"/>
    <w:rsid w:val="00CE4C5F"/>
    <w:rsid w:val="00D36828"/>
    <w:rsid w:val="00D53F5C"/>
    <w:rsid w:val="00D74D2F"/>
    <w:rsid w:val="00D849AE"/>
    <w:rsid w:val="00D97987"/>
    <w:rsid w:val="00E83AB8"/>
    <w:rsid w:val="00E928AD"/>
    <w:rsid w:val="00EA4F52"/>
    <w:rsid w:val="00F8087A"/>
    <w:rsid w:val="00F82FE3"/>
    <w:rsid w:val="00FB10B1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 список"/>
    <w:basedOn w:val="a"/>
    <w:uiPriority w:val="34"/>
    <w:qFormat/>
    <w:rsid w:val="00CE4C5F"/>
    <w:pPr>
      <w:ind w:left="720"/>
      <w:contextualSpacing/>
    </w:pPr>
  </w:style>
  <w:style w:type="paragraph" w:styleId="a5">
    <w:name w:val="Body Text"/>
    <w:basedOn w:val="a"/>
    <w:link w:val="a6"/>
    <w:rsid w:val="00CE4C5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E4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4C8-0C5D-4D07-B5DE-657896A2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User</cp:lastModifiedBy>
  <cp:revision>3</cp:revision>
  <dcterms:created xsi:type="dcterms:W3CDTF">2016-10-06T07:05:00Z</dcterms:created>
  <dcterms:modified xsi:type="dcterms:W3CDTF">2017-10-26T04:39:00Z</dcterms:modified>
</cp:coreProperties>
</file>