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F" w:rsidRPr="00B763DF" w:rsidRDefault="00CE4C5F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 w:rsidRPr="00B763DF">
        <w:rPr>
          <w:color w:val="000000"/>
          <w:szCs w:val="28"/>
        </w:rPr>
        <w:t xml:space="preserve">Приложение </w:t>
      </w:r>
    </w:p>
    <w:p w:rsidR="00CE4C5F" w:rsidRPr="00B763DF" w:rsidRDefault="006062B8" w:rsidP="00CE4C5F">
      <w:pPr>
        <w:pStyle w:val="a5"/>
        <w:tabs>
          <w:tab w:val="left" w:pos="10206"/>
        </w:tabs>
        <w:ind w:left="10206"/>
        <w:rPr>
          <w:color w:val="000000"/>
          <w:szCs w:val="28"/>
        </w:rPr>
      </w:pPr>
      <w:r>
        <w:rPr>
          <w:color w:val="000000"/>
          <w:szCs w:val="28"/>
        </w:rPr>
        <w:t xml:space="preserve">к приказу </w:t>
      </w:r>
    </w:p>
    <w:p w:rsidR="00CE4C5F" w:rsidRPr="00B763DF" w:rsidRDefault="006062B8" w:rsidP="00CE4C5F">
      <w:pPr>
        <w:tabs>
          <w:tab w:val="left" w:pos="10206"/>
        </w:tabs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«22»  октября 2018 г. № 69</w:t>
      </w:r>
    </w:p>
    <w:p w:rsidR="00CE4C5F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C5F" w:rsidRPr="006A51E2" w:rsidRDefault="00CE4C5F" w:rsidP="00CE4C5F">
      <w:pPr>
        <w:jc w:val="center"/>
        <w:rPr>
          <w:rFonts w:ascii="Times New Roman" w:hAnsi="Times New Roman"/>
          <w:b/>
          <w:sz w:val="28"/>
          <w:szCs w:val="28"/>
        </w:rPr>
      </w:pPr>
      <w:r w:rsidRPr="006A51E2">
        <w:rPr>
          <w:rFonts w:ascii="Times New Roman" w:hAnsi="Times New Roman"/>
          <w:b/>
          <w:sz w:val="28"/>
          <w:szCs w:val="28"/>
        </w:rPr>
        <w:t>Дорожная карта</w:t>
      </w:r>
      <w:r w:rsidRPr="006A51E2">
        <w:rPr>
          <w:rFonts w:ascii="Times New Roman" w:hAnsi="Times New Roman"/>
          <w:b/>
          <w:sz w:val="28"/>
          <w:szCs w:val="28"/>
        </w:rPr>
        <w:br/>
        <w:t>организации и проведения государственной итоговой аттестации по образовательным программам основного</w:t>
      </w:r>
      <w:r w:rsidRPr="006A51E2">
        <w:rPr>
          <w:rFonts w:ascii="Times New Roman" w:hAnsi="Times New Roman"/>
          <w:b/>
          <w:sz w:val="28"/>
          <w:szCs w:val="28"/>
        </w:rPr>
        <w:br/>
        <w:t>общего и среднего общего о</w:t>
      </w:r>
      <w:r>
        <w:rPr>
          <w:rFonts w:ascii="Times New Roman" w:hAnsi="Times New Roman"/>
          <w:b/>
          <w:sz w:val="28"/>
          <w:szCs w:val="28"/>
        </w:rPr>
        <w:t>бр</w:t>
      </w:r>
      <w:r w:rsidR="006062B8">
        <w:rPr>
          <w:rFonts w:ascii="Times New Roman" w:hAnsi="Times New Roman"/>
          <w:b/>
          <w:sz w:val="28"/>
          <w:szCs w:val="28"/>
        </w:rPr>
        <w:t>азования  в МБОУ «</w:t>
      </w:r>
      <w:proofErr w:type="spellStart"/>
      <w:r w:rsidR="006062B8">
        <w:rPr>
          <w:rFonts w:ascii="Times New Roman" w:hAnsi="Times New Roman"/>
          <w:b/>
          <w:sz w:val="28"/>
          <w:szCs w:val="28"/>
        </w:rPr>
        <w:t>Саввушинская</w:t>
      </w:r>
      <w:proofErr w:type="spellEnd"/>
      <w:r w:rsidR="006062B8">
        <w:rPr>
          <w:rFonts w:ascii="Times New Roman" w:hAnsi="Times New Roman"/>
          <w:b/>
          <w:sz w:val="28"/>
          <w:szCs w:val="28"/>
        </w:rPr>
        <w:t xml:space="preserve"> СОШ»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72B0">
        <w:rPr>
          <w:rFonts w:ascii="Times New Roman" w:hAnsi="Times New Roman"/>
          <w:b/>
          <w:sz w:val="28"/>
          <w:szCs w:val="28"/>
        </w:rPr>
        <w:t xml:space="preserve"> в 2019</w:t>
      </w:r>
      <w:r w:rsidRPr="006A51E2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6822"/>
        <w:gridCol w:w="2227"/>
        <w:gridCol w:w="2885"/>
        <w:gridCol w:w="2543"/>
      </w:tblGrid>
      <w:tr w:rsidR="00510D6B" w:rsidRPr="00261BA4" w:rsidTr="00510D6B">
        <w:trPr>
          <w:cantSplit/>
          <w:tblHeader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885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543" w:type="dxa"/>
          </w:tcPr>
          <w:p w:rsidR="00510D6B" w:rsidRPr="00261BA4" w:rsidRDefault="00510D6B" w:rsidP="00E8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6692" w:rsidRDefault="00510D6B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ГИА-9 и ГИА-11 в 2018</w:t>
            </w: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822" w:type="dxa"/>
          </w:tcPr>
          <w:p w:rsidR="00510D6B" w:rsidRPr="00261BA4" w:rsidRDefault="00510D6B" w:rsidP="00CE4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материалов  по итогам ГИА-9 и ГИА-11 </w:t>
            </w:r>
            <w:r w:rsidR="006062B8">
              <w:rPr>
                <w:rFonts w:ascii="Times New Roman" w:hAnsi="Times New Roman"/>
                <w:sz w:val="28"/>
                <w:szCs w:val="28"/>
              </w:rPr>
              <w:t>2017 года в МБОУ «</w:t>
            </w:r>
            <w:proofErr w:type="spellStart"/>
            <w:r w:rsidR="006062B8">
              <w:rPr>
                <w:rFonts w:ascii="Times New Roman" w:hAnsi="Times New Roman"/>
                <w:sz w:val="28"/>
                <w:szCs w:val="28"/>
              </w:rPr>
              <w:t>Саввушинская</w:t>
            </w:r>
            <w:proofErr w:type="spellEnd"/>
            <w:r w:rsidR="006062B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основе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статистического сборника с результатами проведения государственной итоговой аттестации по образовательным программам основного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среднего общего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обр</w:t>
            </w:r>
            <w:r>
              <w:rPr>
                <w:rFonts w:ascii="Times New Roman" w:hAnsi="Times New Roman"/>
                <w:sz w:val="28"/>
                <w:szCs w:val="28"/>
              </w:rPr>
              <w:t>азования в Алтайском крае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10D6B" w:rsidRPr="00261BA4" w:rsidRDefault="006062B8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/>
                <w:sz w:val="28"/>
                <w:szCs w:val="28"/>
              </w:rPr>
              <w:t>итогов ГИА–9 и ГИА–11 на</w:t>
            </w:r>
            <w:r w:rsidR="006062B8">
              <w:rPr>
                <w:rFonts w:ascii="Times New Roman" w:hAnsi="Times New Roman"/>
                <w:sz w:val="28"/>
                <w:szCs w:val="28"/>
              </w:rPr>
              <w:t xml:space="preserve"> августовском педагогическом совете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август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510D6B" w:rsidRPr="00261BA4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6692" w:rsidRDefault="00510D6B" w:rsidP="0085669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692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  <w:trHeight w:val="1672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822" w:type="dxa"/>
          </w:tcPr>
          <w:p w:rsidR="00510D6B" w:rsidRPr="00572E95" w:rsidRDefault="00510D6B" w:rsidP="00510D6B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Посещение уроков, 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 выполнением программ 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2885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510D6B" w:rsidRPr="00261BA4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543" w:type="dxa"/>
          </w:tcPr>
          <w:p w:rsidR="00510D6B" w:rsidRPr="00510D6B" w:rsidRDefault="00510D6B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0D6B">
              <w:rPr>
                <w:rStyle w:val="2"/>
                <w:rFonts w:eastAsia="Calibri"/>
                <w:b w:val="0"/>
              </w:rPr>
              <w:t>Своевременная корректировка программ, выявление проблем при подготовке к итоговой аттестации</w:t>
            </w:r>
          </w:p>
        </w:tc>
      </w:tr>
      <w:tr w:rsidR="00510D6B" w:rsidRPr="00261BA4" w:rsidTr="00CA6C1C">
        <w:trPr>
          <w:cantSplit/>
          <w:trHeight w:val="1096"/>
        </w:trPr>
        <w:tc>
          <w:tcPr>
            <w:tcW w:w="799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822" w:type="dxa"/>
          </w:tcPr>
          <w:p w:rsidR="00CA6C1C" w:rsidRDefault="00510D6B" w:rsidP="00510D6B">
            <w:pPr>
              <w:jc w:val="both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Участие в ВПР </w:t>
            </w:r>
            <w:r w:rsidRPr="00510D6B">
              <w:rPr>
                <w:rStyle w:val="2"/>
                <w:rFonts w:eastAsia="Calibri"/>
                <w:b w:val="0"/>
              </w:rPr>
              <w:t>по физике, химии, биологии, истории, географии, иностранному языку</w:t>
            </w:r>
          </w:p>
          <w:p w:rsidR="00510D6B" w:rsidRPr="00CA6C1C" w:rsidRDefault="00CA6C1C" w:rsidP="00CA6C1C">
            <w:pPr>
              <w:tabs>
                <w:tab w:val="left" w:pos="2160"/>
              </w:tabs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227" w:type="dxa"/>
          </w:tcPr>
          <w:p w:rsidR="00510D6B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</w:t>
            </w:r>
          </w:p>
        </w:tc>
        <w:tc>
          <w:tcPr>
            <w:tcW w:w="2885" w:type="dxa"/>
          </w:tcPr>
          <w:p w:rsidR="00510D6B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/>
              <w:rPr>
                <w:b w:val="0"/>
              </w:rPr>
            </w:pPr>
            <w:r w:rsidRPr="00CA6C1C">
              <w:rPr>
                <w:rStyle w:val="2"/>
                <w:bCs/>
              </w:rPr>
              <w:t>Выявление проблем в</w:t>
            </w:r>
            <w:r>
              <w:rPr>
                <w:b w:val="0"/>
              </w:rPr>
              <w:t xml:space="preserve">  </w:t>
            </w:r>
            <w:r w:rsidRPr="00CA6C1C">
              <w:rPr>
                <w:rStyle w:val="2"/>
                <w:bCs/>
              </w:rPr>
              <w:t>преподавании</w:t>
            </w:r>
          </w:p>
          <w:p w:rsidR="00510D6B" w:rsidRPr="00CA6C1C" w:rsidRDefault="00CA6C1C" w:rsidP="00CA6C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C1C">
              <w:rPr>
                <w:rStyle w:val="2"/>
                <w:rFonts w:eastAsia="Calibri"/>
                <w:b w:val="0"/>
              </w:rPr>
              <w:t>предметов</w:t>
            </w:r>
          </w:p>
        </w:tc>
      </w:tr>
      <w:tr w:rsidR="00CA6C1C" w:rsidRPr="00261BA4" w:rsidTr="00CA6C1C">
        <w:trPr>
          <w:cantSplit/>
          <w:trHeight w:val="1096"/>
        </w:trPr>
        <w:tc>
          <w:tcPr>
            <w:tcW w:w="799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822" w:type="dxa"/>
          </w:tcPr>
          <w:p w:rsidR="00CA6C1C" w:rsidRPr="00CA6C1C" w:rsidRDefault="00CA6C1C" w:rsidP="00510D6B">
            <w:pPr>
              <w:jc w:val="both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CA6C1C">
              <w:rPr>
                <w:rStyle w:val="2"/>
                <w:rFonts w:eastAsia="Calibri"/>
                <w:b w:val="0"/>
              </w:rPr>
              <w:t xml:space="preserve">Проведение </w:t>
            </w:r>
            <w:proofErr w:type="spellStart"/>
            <w:r w:rsidRPr="00CA6C1C">
              <w:rPr>
                <w:rStyle w:val="2"/>
                <w:rFonts w:eastAsia="Calibri"/>
                <w:b w:val="0"/>
              </w:rPr>
              <w:t>внутришкольного</w:t>
            </w:r>
            <w:proofErr w:type="spellEnd"/>
            <w:r w:rsidRPr="00CA6C1C">
              <w:rPr>
                <w:rStyle w:val="2"/>
                <w:rFonts w:eastAsia="Calibri"/>
                <w:b w:val="0"/>
              </w:rPr>
              <w:t xml:space="preserve"> контроля по качеству преподавания предметов</w:t>
            </w:r>
          </w:p>
        </w:tc>
        <w:tc>
          <w:tcPr>
            <w:tcW w:w="2227" w:type="dxa"/>
          </w:tcPr>
          <w:p w:rsidR="00CA6C1C" w:rsidRDefault="00CA6C1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85" w:type="dxa"/>
          </w:tcPr>
          <w:p w:rsidR="00CA6C1C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</w:pPr>
            <w:r w:rsidRPr="00CA6C1C">
              <w:rPr>
                <w:rStyle w:val="2"/>
                <w:bCs/>
              </w:rPr>
              <w:t>Повышение качества</w:t>
            </w:r>
          </w:p>
          <w:p w:rsidR="00CA6C1C" w:rsidRPr="00CA6C1C" w:rsidRDefault="00CA6C1C" w:rsidP="00CA6C1C">
            <w:pPr>
              <w:pStyle w:val="21"/>
              <w:shd w:val="clear" w:color="auto" w:fill="auto"/>
              <w:spacing w:before="0" w:line="324" w:lineRule="exact"/>
            </w:pPr>
            <w:r w:rsidRPr="00CA6C1C">
              <w:rPr>
                <w:rStyle w:val="2"/>
                <w:bCs/>
              </w:rPr>
              <w:t>преподавания</w:t>
            </w:r>
          </w:p>
          <w:p w:rsidR="00CA6C1C" w:rsidRPr="00CA6C1C" w:rsidRDefault="00CA6C1C" w:rsidP="00CA6C1C">
            <w:pPr>
              <w:pStyle w:val="21"/>
              <w:shd w:val="clear" w:color="auto" w:fill="auto"/>
              <w:spacing w:before="0"/>
              <w:rPr>
                <w:rStyle w:val="2"/>
                <w:bCs/>
              </w:rPr>
            </w:pPr>
            <w:r w:rsidRPr="00CA6C1C">
              <w:rPr>
                <w:rStyle w:val="2"/>
                <w:bCs/>
              </w:rPr>
              <w:t>предметов</w:t>
            </w:r>
          </w:p>
        </w:tc>
      </w:tr>
      <w:tr w:rsidR="009B4A63" w:rsidRPr="00261BA4" w:rsidTr="00CA6C1C">
        <w:trPr>
          <w:cantSplit/>
          <w:trHeight w:val="1096"/>
        </w:trPr>
        <w:tc>
          <w:tcPr>
            <w:tcW w:w="799" w:type="dxa"/>
          </w:tcPr>
          <w:p w:rsidR="009B4A63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9B4A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22" w:type="dxa"/>
          </w:tcPr>
          <w:p w:rsidR="009B4A63" w:rsidRPr="009B4A63" w:rsidRDefault="009B4A63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9B4A63">
              <w:rPr>
                <w:rStyle w:val="2"/>
                <w:rFonts w:eastAsia="Calibri"/>
                <w:b w:val="0"/>
              </w:rPr>
              <w:t>Проведение семинаров</w:t>
            </w:r>
            <w:r>
              <w:rPr>
                <w:rStyle w:val="2"/>
                <w:rFonts w:eastAsia="Calibri"/>
                <w:b w:val="0"/>
              </w:rPr>
              <w:t xml:space="preserve"> по подготовке к ЕГЭ </w:t>
            </w:r>
            <w:r w:rsidRPr="009B4A63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 xml:space="preserve"> с участием </w:t>
            </w:r>
            <w:r w:rsidRPr="009B4A63">
              <w:rPr>
                <w:rStyle w:val="2"/>
                <w:rFonts w:eastAsia="Calibri"/>
                <w:b w:val="0"/>
              </w:rPr>
              <w:t xml:space="preserve"> педагогов</w:t>
            </w:r>
            <w:r>
              <w:rPr>
                <w:rStyle w:val="2"/>
                <w:rFonts w:eastAsia="Calibri"/>
                <w:b w:val="0"/>
              </w:rPr>
              <w:t>, ученики которых показывают стабильные (положительные) результаты  на ГИА.</w:t>
            </w:r>
          </w:p>
        </w:tc>
        <w:tc>
          <w:tcPr>
            <w:tcW w:w="2227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885" w:type="dxa"/>
          </w:tcPr>
          <w:p w:rsidR="009B4A63" w:rsidRDefault="009B4A63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ММО</w:t>
            </w:r>
          </w:p>
          <w:p w:rsidR="009B4A63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комитета </w:t>
            </w:r>
            <w:r w:rsidR="009B4A63">
              <w:rPr>
                <w:rFonts w:ascii="Times New Roman" w:hAnsi="Times New Roman"/>
                <w:sz w:val="28"/>
                <w:szCs w:val="28"/>
              </w:rPr>
              <w:t xml:space="preserve">Матвиенко С.Г. </w:t>
            </w:r>
          </w:p>
        </w:tc>
        <w:tc>
          <w:tcPr>
            <w:tcW w:w="2543" w:type="dxa"/>
          </w:tcPr>
          <w:p w:rsidR="009B4A63" w:rsidRPr="009B4A63" w:rsidRDefault="009B4A63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9B4A63">
              <w:rPr>
                <w:rStyle w:val="2"/>
                <w:bCs/>
              </w:rPr>
              <w:t>Повышение качества подготовки к ЕГЭ</w:t>
            </w:r>
          </w:p>
        </w:tc>
      </w:tr>
      <w:tr w:rsidR="00EE780A" w:rsidRPr="00261BA4" w:rsidTr="00CA6C1C">
        <w:trPr>
          <w:cantSplit/>
          <w:trHeight w:val="1096"/>
        </w:trPr>
        <w:tc>
          <w:tcPr>
            <w:tcW w:w="799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0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EE780A" w:rsidRPr="00EE780A" w:rsidRDefault="00EE780A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EE780A">
              <w:rPr>
                <w:rStyle w:val="2"/>
                <w:rFonts w:eastAsia="Calibri"/>
                <w:b w:val="0"/>
              </w:rPr>
              <w:t>Составление расписания консультации по подготовке к ОГЭ, ЕГЭ</w:t>
            </w:r>
            <w:proofErr w:type="gramStart"/>
            <w:r w:rsidRPr="00EE780A">
              <w:rPr>
                <w:rStyle w:val="2"/>
                <w:rFonts w:eastAsia="Calibri"/>
                <w:b w:val="0"/>
              </w:rPr>
              <w:t xml:space="preserve"> </w:t>
            </w:r>
            <w:r>
              <w:rPr>
                <w:rStyle w:val="2"/>
                <w:rFonts w:eastAsia="Calibri"/>
                <w:b w:val="0"/>
              </w:rPr>
              <w:t>,</w:t>
            </w:r>
            <w:proofErr w:type="gramEnd"/>
            <w:r>
              <w:rPr>
                <w:rStyle w:val="2"/>
                <w:rFonts w:eastAsia="Calibri"/>
                <w:b w:val="0"/>
              </w:rPr>
              <w:t xml:space="preserve">  планов  дополнительных индивидуальных занятий.</w:t>
            </w:r>
          </w:p>
        </w:tc>
        <w:tc>
          <w:tcPr>
            <w:tcW w:w="2227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2885" w:type="dxa"/>
          </w:tcPr>
          <w:p w:rsidR="00EE780A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  <w:r w:rsidR="00EE780A">
              <w:rPr>
                <w:rFonts w:ascii="Times New Roman" w:hAnsi="Times New Roman"/>
                <w:sz w:val="28"/>
                <w:szCs w:val="28"/>
              </w:rPr>
              <w:t xml:space="preserve">, учителя </w:t>
            </w:r>
            <w:proofErr w:type="gramStart"/>
            <w:r w:rsidR="00EE780A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="00EE780A">
              <w:rPr>
                <w:rFonts w:ascii="Times New Roman" w:hAnsi="Times New Roman"/>
                <w:sz w:val="28"/>
                <w:szCs w:val="28"/>
              </w:rPr>
              <w:t>редметники ОО</w:t>
            </w:r>
          </w:p>
        </w:tc>
        <w:tc>
          <w:tcPr>
            <w:tcW w:w="2543" w:type="dxa"/>
          </w:tcPr>
          <w:p w:rsidR="00EE780A" w:rsidRPr="009B4A63" w:rsidRDefault="00EE780A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>
              <w:rPr>
                <w:rStyle w:val="2"/>
                <w:bCs/>
              </w:rPr>
              <w:t xml:space="preserve">Расписание консультаций, планы занятий, их реализация, повышение качества подготовки </w:t>
            </w:r>
            <w:proofErr w:type="spellStart"/>
            <w:r>
              <w:rPr>
                <w:rStyle w:val="2"/>
                <w:bCs/>
              </w:rPr>
              <w:t>обуч-ся</w:t>
            </w:r>
            <w:proofErr w:type="spellEnd"/>
            <w:r>
              <w:rPr>
                <w:rStyle w:val="2"/>
                <w:bCs/>
              </w:rPr>
              <w:t xml:space="preserve"> </w:t>
            </w:r>
          </w:p>
        </w:tc>
      </w:tr>
      <w:tr w:rsidR="00EE780A" w:rsidRPr="00261BA4" w:rsidTr="00CA6C1C">
        <w:trPr>
          <w:cantSplit/>
          <w:trHeight w:val="1096"/>
        </w:trPr>
        <w:tc>
          <w:tcPr>
            <w:tcW w:w="799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0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22" w:type="dxa"/>
          </w:tcPr>
          <w:p w:rsidR="00EE780A" w:rsidRPr="00EE780A" w:rsidRDefault="00EE780A" w:rsidP="00510D6B">
            <w:pPr>
              <w:jc w:val="both"/>
              <w:rPr>
                <w:rStyle w:val="2"/>
                <w:rFonts w:eastAsia="Calibri"/>
                <w:b w:val="0"/>
              </w:rPr>
            </w:pPr>
            <w:r w:rsidRPr="00EE780A">
              <w:rPr>
                <w:rStyle w:val="2"/>
                <w:rFonts w:eastAsia="Calibri"/>
                <w:b w:val="0"/>
              </w:rPr>
              <w:t>Проведение диагностических работ</w:t>
            </w:r>
            <w:r>
              <w:rPr>
                <w:rStyle w:val="2"/>
                <w:rFonts w:eastAsia="Calibri"/>
                <w:b w:val="0"/>
              </w:rPr>
              <w:t xml:space="preserve">, пробных экзаменов </w:t>
            </w:r>
            <w:r w:rsidRPr="00EE780A">
              <w:rPr>
                <w:rStyle w:val="2"/>
                <w:rFonts w:eastAsia="Calibri"/>
                <w:b w:val="0"/>
              </w:rPr>
              <w:t xml:space="preserve"> в формате ЕГЭ, ОГЭ, ГВЭ</w:t>
            </w:r>
          </w:p>
        </w:tc>
        <w:tc>
          <w:tcPr>
            <w:tcW w:w="2227" w:type="dxa"/>
          </w:tcPr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Ноябрь-апрель</w:t>
            </w:r>
          </w:p>
        </w:tc>
        <w:tc>
          <w:tcPr>
            <w:tcW w:w="2885" w:type="dxa"/>
          </w:tcPr>
          <w:p w:rsidR="00EE780A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  <w:r w:rsidR="00EE780A">
              <w:rPr>
                <w:rFonts w:ascii="Times New Roman" w:hAnsi="Times New Roman"/>
                <w:sz w:val="28"/>
                <w:szCs w:val="28"/>
              </w:rPr>
              <w:t xml:space="preserve">, учителя </w:t>
            </w:r>
            <w:proofErr w:type="gramStart"/>
            <w:r w:rsidR="00EE780A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="00EE780A">
              <w:rPr>
                <w:rFonts w:ascii="Times New Roman" w:hAnsi="Times New Roman"/>
                <w:sz w:val="28"/>
                <w:szCs w:val="28"/>
              </w:rPr>
              <w:t>редметники ОО</w:t>
            </w:r>
          </w:p>
          <w:p w:rsidR="00EE780A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</w:tcPr>
          <w:p w:rsidR="00EE780A" w:rsidRPr="00EE780A" w:rsidRDefault="00EE780A" w:rsidP="00CA6C1C">
            <w:pPr>
              <w:pStyle w:val="21"/>
              <w:shd w:val="clear" w:color="auto" w:fill="auto"/>
              <w:spacing w:before="0" w:line="324" w:lineRule="exact"/>
              <w:rPr>
                <w:rStyle w:val="2"/>
                <w:bCs/>
              </w:rPr>
            </w:pPr>
            <w:r w:rsidRPr="00EE780A">
              <w:rPr>
                <w:rStyle w:val="2"/>
                <w:bCs/>
              </w:rPr>
              <w:t>Выявление пробелов в знаниях,</w:t>
            </w:r>
            <w:r>
              <w:rPr>
                <w:rStyle w:val="2"/>
                <w:bCs/>
              </w:rPr>
              <w:t xml:space="preserve"> их ликвидация, </w:t>
            </w:r>
            <w:r w:rsidRPr="00EE780A">
              <w:rPr>
                <w:rStyle w:val="2"/>
                <w:bCs/>
              </w:rPr>
              <w:t xml:space="preserve"> отработка процедуры сдачи ЕГЭ, ОГЭ, ГВЭ</w:t>
            </w:r>
          </w:p>
        </w:tc>
      </w:tr>
      <w:tr w:rsidR="00510D6B" w:rsidRPr="00261BA4" w:rsidTr="00510D6B">
        <w:trPr>
          <w:cantSplit/>
          <w:trHeight w:val="1465"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60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22" w:type="dxa"/>
            <w:shd w:val="clear" w:color="auto" w:fill="FFFFFF"/>
          </w:tcPr>
          <w:p w:rsidR="00510D6B" w:rsidRPr="00261BA4" w:rsidRDefault="00510D6B" w:rsidP="00572E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овышение квалификации учителей по программам, выстроенным с учетом выявленных проблем в качестве подготовки учащихся по предметам ГИА, в т</w:t>
            </w:r>
            <w:r>
              <w:rPr>
                <w:rFonts w:ascii="Times New Roman" w:hAnsi="Times New Roman"/>
                <w:sz w:val="28"/>
                <w:szCs w:val="28"/>
              </w:rPr>
              <w:t>.ч. предложенным   АКИКПРО</w:t>
            </w:r>
          </w:p>
        </w:tc>
        <w:tc>
          <w:tcPr>
            <w:tcW w:w="2227" w:type="dxa"/>
            <w:shd w:val="clear" w:color="auto" w:fill="FFFFFF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курсовых мероприятий  АКИКПРО </w:t>
            </w:r>
          </w:p>
        </w:tc>
        <w:tc>
          <w:tcPr>
            <w:tcW w:w="2885" w:type="dxa"/>
            <w:shd w:val="clear" w:color="auto" w:fill="FFFFFF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</w:tc>
        <w:tc>
          <w:tcPr>
            <w:tcW w:w="2543" w:type="dxa"/>
            <w:shd w:val="clear" w:color="auto" w:fill="FFFFFF"/>
          </w:tcPr>
          <w:p w:rsidR="00510D6B" w:rsidRPr="00EE780A" w:rsidRDefault="00EE780A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780A">
              <w:rPr>
                <w:rStyle w:val="2"/>
                <w:rFonts w:eastAsia="Calibri"/>
                <w:b w:val="0"/>
              </w:rPr>
              <w:t>Повышение уровня профессиональной компетенции педагогов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2.</w:t>
            </w:r>
            <w:r w:rsidR="006062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22" w:type="dxa"/>
            <w:shd w:val="clear" w:color="auto" w:fill="FFFFFF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Оказание методической и консультационной поддержки учителям-предметникам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посредством:</w:t>
            </w:r>
          </w:p>
          <w:p w:rsidR="00510D6B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-организации  участия  учителей в  краевых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повышению качества предметного образования;</w:t>
            </w:r>
            <w:proofErr w:type="gramEnd"/>
          </w:p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-оказания консультативной поддержки  педагогам с помощью сервиса «Задай вопрос  руководителю» на страницах сайта КГБОУ ДПО АКИКПРО</w:t>
            </w:r>
            <w:r w:rsidRPr="00261BA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510D6B" w:rsidRPr="00261BA4" w:rsidRDefault="00510D6B" w:rsidP="00F02B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/>
          </w:tcPr>
          <w:p w:rsidR="00510D6B" w:rsidRDefault="00510D6B" w:rsidP="00E83A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510D6B" w:rsidRPr="00261BA4" w:rsidRDefault="00510D6B" w:rsidP="00F02B5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АКИКПРО</w:t>
            </w:r>
          </w:p>
        </w:tc>
        <w:tc>
          <w:tcPr>
            <w:tcW w:w="2885" w:type="dxa"/>
            <w:shd w:val="clear" w:color="auto" w:fill="FFFFFF"/>
          </w:tcPr>
          <w:p w:rsidR="006062B8" w:rsidRDefault="006062B8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комитета </w:t>
            </w:r>
          </w:p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Склярова Л.М. 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</w:p>
        </w:tc>
        <w:tc>
          <w:tcPr>
            <w:tcW w:w="2543" w:type="dxa"/>
            <w:shd w:val="clear" w:color="auto" w:fill="FFFFFF"/>
          </w:tcPr>
          <w:p w:rsidR="00510D6B" w:rsidRDefault="00EE780A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80A">
              <w:rPr>
                <w:rStyle w:val="2"/>
                <w:rFonts w:eastAsia="Calibri"/>
                <w:b w:val="0"/>
              </w:rPr>
              <w:t>Повышение уровня профессиональной компетенции педагогов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857C10" w:rsidRDefault="00510D6B" w:rsidP="00857C1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C10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2543" w:type="dxa"/>
          </w:tcPr>
          <w:p w:rsidR="00510D6B" w:rsidRPr="00510D6B" w:rsidRDefault="00510D6B" w:rsidP="00510D6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  <w:trHeight w:val="4880"/>
        </w:trPr>
        <w:tc>
          <w:tcPr>
            <w:tcW w:w="799" w:type="dxa"/>
            <w:tcBorders>
              <w:bottom w:val="single" w:sz="4" w:space="0" w:color="auto"/>
            </w:tcBorders>
          </w:tcPr>
          <w:p w:rsidR="00510D6B" w:rsidRPr="00261BA4" w:rsidRDefault="006062B8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Подгот</w:t>
            </w:r>
            <w:r w:rsidR="006062B8">
              <w:rPr>
                <w:rFonts w:ascii="Times New Roman" w:hAnsi="Times New Roman"/>
                <w:sz w:val="28"/>
                <w:szCs w:val="28"/>
              </w:rPr>
              <w:t>овка нормативных правовых актов МБОУ «</w:t>
            </w:r>
            <w:proofErr w:type="spellStart"/>
            <w:r w:rsidR="006062B8">
              <w:rPr>
                <w:rFonts w:ascii="Times New Roman" w:hAnsi="Times New Roman"/>
                <w:sz w:val="28"/>
                <w:szCs w:val="28"/>
              </w:rPr>
              <w:t>Саввушинская</w:t>
            </w:r>
            <w:proofErr w:type="spellEnd"/>
            <w:r w:rsidR="006062B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рекомендациями  Министерства образования и науки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организации и проведению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ГИА-2019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назначении специалиста, ответственного за формир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ование базы участников ГИА -2019</w:t>
            </w:r>
          </w:p>
          <w:p w:rsidR="00510D6B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 назначение ответственного лица за орга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низацию и  проведение ГИА – 2019</w:t>
            </w:r>
          </w:p>
          <w:p w:rsidR="00510D6B" w:rsidRPr="00261BA4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 об организации и проведении итогового сочинения (изложения)</w:t>
            </w:r>
          </w:p>
          <w:p w:rsidR="00D17F72" w:rsidRDefault="00510D6B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приказ об утверждении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персонального списка лиц,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ивлекаемых к проведению ГИА–2019</w:t>
            </w:r>
            <w:r w:rsidR="00606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D6B" w:rsidRPr="00261BA4" w:rsidRDefault="006062B8" w:rsidP="00FA7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t xml:space="preserve"> организаторы);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845DC7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Default="00845DC7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2018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 2019</w:t>
            </w:r>
          </w:p>
          <w:p w:rsidR="00510D6B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0D6B" w:rsidRPr="00261BA4" w:rsidRDefault="00510D6B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510D6B" w:rsidRPr="00261BA4" w:rsidRDefault="006062B8" w:rsidP="0060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</w:tc>
        <w:tc>
          <w:tcPr>
            <w:tcW w:w="2543" w:type="dxa"/>
          </w:tcPr>
          <w:p w:rsidR="00510D6B" w:rsidRDefault="00845DC7" w:rsidP="001E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DC7">
              <w:rPr>
                <w:rStyle w:val="2"/>
                <w:rFonts w:eastAsia="Calibri"/>
                <w:b w:val="0"/>
              </w:rPr>
              <w:t>Приказы о проведении ЕГЭ, ОГЭ, ГВЭ, проверке готовности ППЭ, обеспечению ПП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3.</w:t>
            </w:r>
            <w:r w:rsidR="00D17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</w:tcPr>
          <w:p w:rsidR="00510D6B" w:rsidRPr="00261BA4" w:rsidRDefault="00510D6B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ОО  методическими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екомендациями, инструкциями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подготовке и проведению ГИА–9 </w:t>
            </w:r>
            <w:r w:rsidR="00845DC7">
              <w:rPr>
                <w:rFonts w:ascii="Times New Roman" w:hAnsi="Times New Roman"/>
                <w:sz w:val="28"/>
                <w:szCs w:val="28"/>
              </w:rPr>
              <w:t>и ГИА–11 в Алтайском крае в 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5" w:type="dxa"/>
          </w:tcPr>
          <w:p w:rsidR="00510D6B" w:rsidRPr="00261BA4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  <w:r w:rsidR="00845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</w:tcPr>
          <w:p w:rsidR="00510D6B" w:rsidRPr="00845DC7" w:rsidRDefault="00845DC7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DC7">
              <w:rPr>
                <w:rStyle w:val="2"/>
                <w:rFonts w:eastAsia="Calibri"/>
                <w:b w:val="0"/>
              </w:rPr>
              <w:t>Информирование участников образовательного процесса с нормативной базой ЕГЭ, ОГЭ</w:t>
            </w: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  <w:tcBorders>
              <w:bottom w:val="nil"/>
            </w:tcBorders>
          </w:tcPr>
          <w:p w:rsidR="00510D6B" w:rsidRPr="00FA7C62" w:rsidRDefault="00510D6B" w:rsidP="00E9329B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nil"/>
            </w:tcBorders>
          </w:tcPr>
          <w:p w:rsidR="00510D6B" w:rsidRPr="00FA7C62" w:rsidRDefault="00510D6B" w:rsidP="00F464E2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 w:val="restart"/>
          </w:tcPr>
          <w:p w:rsidR="00F464E2" w:rsidRPr="00261BA4" w:rsidRDefault="00F464E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 w:val="restart"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 w:val="restart"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4E2" w:rsidRPr="00261BA4" w:rsidTr="00510D6B">
        <w:trPr>
          <w:cantSplit/>
        </w:trPr>
        <w:tc>
          <w:tcPr>
            <w:tcW w:w="799" w:type="dxa"/>
            <w:tcBorders>
              <w:top w:val="nil"/>
            </w:tcBorders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464E2" w:rsidRPr="00261BA4" w:rsidRDefault="00F464E2" w:rsidP="00FA7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464E2" w:rsidRPr="00261BA4" w:rsidRDefault="00F464E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5C18F6" w:rsidRDefault="00510D6B" w:rsidP="005C18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8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Организационное сопровождение ГИА-9 и ГИА-11 </w:t>
            </w:r>
          </w:p>
        </w:tc>
        <w:tc>
          <w:tcPr>
            <w:tcW w:w="2543" w:type="dxa"/>
          </w:tcPr>
          <w:p w:rsidR="00510D6B" w:rsidRPr="005C18F6" w:rsidRDefault="00510D6B" w:rsidP="003A1A2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E9329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t>.</w:t>
            </w:r>
            <w:r w:rsidR="00CA1E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2" w:type="dxa"/>
          </w:tcPr>
          <w:p w:rsidR="00510D6B" w:rsidRPr="00261BA4" w:rsidRDefault="00510D6B" w:rsidP="005C18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</w:t>
            </w:r>
            <w:r w:rsidR="003A1A2D">
              <w:rPr>
                <w:rFonts w:ascii="Times New Roman" w:hAnsi="Times New Roman"/>
                <w:sz w:val="28"/>
                <w:szCs w:val="28"/>
              </w:rPr>
              <w:t xml:space="preserve"> участников ГИА–9, ГИА–11 в 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</w:t>
            </w:r>
            <w:r>
              <w:rPr>
                <w:rFonts w:ascii="Times New Roman" w:hAnsi="Times New Roman"/>
                <w:sz w:val="28"/>
                <w:szCs w:val="28"/>
              </w:rPr>
              <w:t>иков ОО текущего учебного года;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выпускников прошлых лет</w:t>
            </w:r>
            <w:r w:rsidR="003A1A2D">
              <w:rPr>
                <w:rFonts w:ascii="Times New Roman" w:hAnsi="Times New Roman"/>
                <w:sz w:val="28"/>
                <w:szCs w:val="28"/>
              </w:rPr>
              <w:t>;</w:t>
            </w:r>
            <w:r w:rsidR="003A1A2D">
              <w:rPr>
                <w:rFonts w:ascii="Times New Roman" w:hAnsi="Times New Roman"/>
                <w:sz w:val="28"/>
                <w:szCs w:val="28"/>
              </w:rPr>
              <w:br/>
              <w:t>– лиц, не прошедших ГИА в 2018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до 1 декабря 201</w:t>
            </w:r>
            <w:r w:rsidR="003A1A2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885" w:type="dxa"/>
          </w:tcPr>
          <w:p w:rsidR="00510D6B" w:rsidRPr="00261BA4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</w:tc>
        <w:tc>
          <w:tcPr>
            <w:tcW w:w="2543" w:type="dxa"/>
          </w:tcPr>
          <w:p w:rsidR="00510D6B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планируемом количестве участников ГИА-2019</w:t>
            </w:r>
          </w:p>
        </w:tc>
      </w:tr>
      <w:tr w:rsidR="003A1A2D" w:rsidRPr="00261BA4" w:rsidTr="00510D6B">
        <w:trPr>
          <w:cantSplit/>
        </w:trPr>
        <w:tc>
          <w:tcPr>
            <w:tcW w:w="799" w:type="dxa"/>
            <w:tcBorders>
              <w:bottom w:val="nil"/>
            </w:tcBorders>
          </w:tcPr>
          <w:p w:rsidR="003A1A2D" w:rsidRPr="00261BA4" w:rsidRDefault="00E9329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A1A2D">
              <w:rPr>
                <w:rFonts w:ascii="Times New Roman" w:hAnsi="Times New Roman"/>
                <w:sz w:val="28"/>
                <w:szCs w:val="28"/>
              </w:rPr>
              <w:t>.</w:t>
            </w:r>
            <w:r w:rsidR="00D17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  <w:vMerge w:val="restart"/>
          </w:tcPr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 Изучение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Порядка проведения итогового сочинения (из</w:t>
            </w:r>
            <w:r>
              <w:rPr>
                <w:rFonts w:ascii="Times New Roman" w:hAnsi="Times New Roman"/>
                <w:sz w:val="28"/>
                <w:szCs w:val="28"/>
              </w:rPr>
              <w:t>ложения) в Алтайском крае в 2018-2019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анизация и проведение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 в дополнительные сроки </w:t>
            </w:r>
          </w:p>
        </w:tc>
        <w:tc>
          <w:tcPr>
            <w:tcW w:w="2227" w:type="dxa"/>
            <w:vMerge w:val="restart"/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-ноябрь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 г.</w:t>
            </w:r>
          </w:p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февраль, май 201</w:t>
            </w:r>
            <w:r>
              <w:rPr>
                <w:rFonts w:ascii="Times New Roman" w:hAnsi="Times New Roman"/>
                <w:sz w:val="28"/>
                <w:szCs w:val="28"/>
              </w:rPr>
              <w:t>9г.</w:t>
            </w:r>
          </w:p>
        </w:tc>
        <w:tc>
          <w:tcPr>
            <w:tcW w:w="2885" w:type="dxa"/>
            <w:vMerge w:val="restart"/>
          </w:tcPr>
          <w:p w:rsidR="003A1A2D" w:rsidRPr="00261BA4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</w:tc>
        <w:tc>
          <w:tcPr>
            <w:tcW w:w="2543" w:type="dxa"/>
            <w:vMerge w:val="restart"/>
          </w:tcPr>
          <w:p w:rsidR="003A1A2D" w:rsidRPr="003A1A2D" w:rsidRDefault="003A1A2D" w:rsidP="00E83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1A2D">
              <w:rPr>
                <w:rStyle w:val="2"/>
                <w:rFonts w:eastAsia="Calibri"/>
                <w:b w:val="0"/>
              </w:rPr>
              <w:t>Допуск учащихся к итоговой аттестации</w:t>
            </w:r>
          </w:p>
        </w:tc>
      </w:tr>
      <w:tr w:rsidR="003A1A2D" w:rsidRPr="00261BA4" w:rsidTr="00510D6B">
        <w:trPr>
          <w:cantSplit/>
          <w:trHeight w:val="332"/>
        </w:trPr>
        <w:tc>
          <w:tcPr>
            <w:tcW w:w="799" w:type="dxa"/>
            <w:tcBorders>
              <w:top w:val="nil"/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3A1A2D" w:rsidRPr="00261BA4" w:rsidRDefault="003A1A2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  <w:bottom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C4D" w:rsidRPr="00261BA4" w:rsidTr="00510D6B">
        <w:trPr>
          <w:cantSplit/>
        </w:trPr>
        <w:tc>
          <w:tcPr>
            <w:tcW w:w="799" w:type="dxa"/>
            <w:tcBorders>
              <w:top w:val="nil"/>
            </w:tcBorders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2" w:type="dxa"/>
            <w:vMerge/>
          </w:tcPr>
          <w:p w:rsidR="00F26C4D" w:rsidRPr="00261BA4" w:rsidRDefault="00F26C4D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7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Merge/>
          </w:tcPr>
          <w:p w:rsidR="00F26C4D" w:rsidRPr="00261BA4" w:rsidRDefault="00F26C4D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12733" w:type="dxa"/>
            <w:gridSpan w:val="4"/>
          </w:tcPr>
          <w:p w:rsidR="00510D6B" w:rsidRPr="00076BF0" w:rsidRDefault="00510D6B" w:rsidP="00076BF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BF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информационному  сопровождению ГИА </w:t>
            </w:r>
          </w:p>
        </w:tc>
        <w:tc>
          <w:tcPr>
            <w:tcW w:w="2543" w:type="dxa"/>
          </w:tcPr>
          <w:p w:rsidR="00510D6B" w:rsidRPr="00076BF0" w:rsidRDefault="00510D6B" w:rsidP="00F26C4D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E9329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t>.</w:t>
            </w:r>
            <w:r w:rsidR="00D17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2" w:type="dxa"/>
          </w:tcPr>
          <w:p w:rsidR="00510D6B" w:rsidRPr="00261BA4" w:rsidRDefault="00510D6B" w:rsidP="009A65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Информационное напо</w:t>
            </w:r>
            <w:r w:rsidR="00D17F72">
              <w:rPr>
                <w:rFonts w:ascii="Times New Roman" w:hAnsi="Times New Roman"/>
                <w:sz w:val="28"/>
                <w:szCs w:val="28"/>
              </w:rPr>
              <w:t>лнение сайта МБОУ «</w:t>
            </w:r>
            <w:proofErr w:type="spellStart"/>
            <w:r w:rsidR="00D17F72">
              <w:rPr>
                <w:rFonts w:ascii="Times New Roman" w:hAnsi="Times New Roman"/>
                <w:sz w:val="28"/>
                <w:szCs w:val="28"/>
              </w:rPr>
              <w:t>Саввушинская</w:t>
            </w:r>
            <w:proofErr w:type="spellEnd"/>
            <w:r w:rsidR="00D17F7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размеще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информации о </w:t>
            </w:r>
            <w:r w:rsidR="00A225CC">
              <w:rPr>
                <w:rFonts w:ascii="Times New Roman" w:hAnsi="Times New Roman"/>
                <w:sz w:val="28"/>
                <w:szCs w:val="28"/>
              </w:rPr>
              <w:t>Порядке проведения ГИА-2019</w:t>
            </w:r>
            <w:r>
              <w:rPr>
                <w:rFonts w:ascii="Times New Roman" w:hAnsi="Times New Roman"/>
                <w:sz w:val="28"/>
                <w:szCs w:val="28"/>
              </w:rPr>
              <w:t>, сроках проведения и т.д.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Pr="00261BA4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Н.С.</w:t>
            </w:r>
          </w:p>
        </w:tc>
        <w:tc>
          <w:tcPr>
            <w:tcW w:w="2543" w:type="dxa"/>
          </w:tcPr>
          <w:p w:rsidR="00510D6B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родителей и выпускников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E9329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t>.</w:t>
            </w:r>
            <w:r w:rsidR="00D17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</w:tcPr>
          <w:p w:rsidR="00510D6B" w:rsidRDefault="00510D6B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родительских собраний в общео</w:t>
            </w:r>
            <w:r>
              <w:rPr>
                <w:rFonts w:ascii="Times New Roman" w:hAnsi="Times New Roman"/>
                <w:sz w:val="28"/>
                <w:szCs w:val="28"/>
              </w:rPr>
              <w:t>бразовательных организациях 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  <w:r w:rsidR="00A225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25CC" w:rsidRPr="00261BA4" w:rsidRDefault="00A225CC" w:rsidP="00076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участие родительской общественности 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краевых родительских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собрания</w:t>
            </w:r>
            <w:r>
              <w:rPr>
                <w:rFonts w:ascii="Times New Roman" w:hAnsi="Times New Roman"/>
                <w:sz w:val="28"/>
                <w:szCs w:val="28"/>
              </w:rPr>
              <w:t>х по вопросам ГИА -2019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10D6B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  <w:p w:rsidR="00D17F72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0D6B" w:rsidRPr="00261BA4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5CC">
              <w:rPr>
                <w:rStyle w:val="2"/>
                <w:rFonts w:eastAsia="Calibri"/>
                <w:b w:val="0"/>
              </w:rPr>
              <w:t>Повышение информационной компетентности родителей по</w:t>
            </w:r>
            <w:r w:rsidRPr="00F26C4D">
              <w:rPr>
                <w:rStyle w:val="2"/>
                <w:rFonts w:eastAsia="Calibri"/>
                <w:b w:val="0"/>
              </w:rPr>
              <w:t xml:space="preserve"> вопросам проведения итоговой аттестации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E9329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0D6B">
              <w:rPr>
                <w:rFonts w:ascii="Times New Roman" w:hAnsi="Times New Roman"/>
                <w:sz w:val="28"/>
                <w:szCs w:val="28"/>
              </w:rPr>
              <w:t>.</w:t>
            </w:r>
            <w:r w:rsidR="00D17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</w:tcPr>
          <w:p w:rsidR="00510D6B" w:rsidRPr="00261BA4" w:rsidRDefault="00510D6B" w:rsidP="00A225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стендо</w:t>
            </w:r>
            <w:r w:rsidR="00D17F72">
              <w:rPr>
                <w:rFonts w:ascii="Times New Roman" w:hAnsi="Times New Roman"/>
                <w:sz w:val="28"/>
                <w:szCs w:val="28"/>
              </w:rPr>
              <w:t>в в МБОУ «</w:t>
            </w:r>
            <w:proofErr w:type="spellStart"/>
            <w:r w:rsidR="00D17F72">
              <w:rPr>
                <w:rFonts w:ascii="Times New Roman" w:hAnsi="Times New Roman"/>
                <w:sz w:val="28"/>
                <w:szCs w:val="28"/>
              </w:rPr>
              <w:t>Саввушинская</w:t>
            </w:r>
            <w:proofErr w:type="spellEnd"/>
            <w:r w:rsidR="00D17F7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региональных рекомендаций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 процедуре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ГИА–9, ГИА–11 в 201</w:t>
            </w:r>
            <w:r w:rsidR="00A225CC">
              <w:rPr>
                <w:rFonts w:ascii="Times New Roman" w:hAnsi="Times New Roman"/>
                <w:sz w:val="28"/>
                <w:szCs w:val="28"/>
              </w:rPr>
              <w:t>9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ноябрь 201</w:t>
            </w:r>
            <w:r w:rsidR="00A225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510D6B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Н.С.</w:t>
            </w:r>
          </w:p>
          <w:p w:rsidR="00510D6B" w:rsidRPr="00261BA4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 Т.А.</w:t>
            </w:r>
          </w:p>
        </w:tc>
        <w:tc>
          <w:tcPr>
            <w:tcW w:w="2543" w:type="dxa"/>
          </w:tcPr>
          <w:p w:rsidR="00510D6B" w:rsidRDefault="00A225CC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Оформленные информационные стенды, страницы «ГИА-2019» на сайтах ОО</w:t>
            </w:r>
          </w:p>
        </w:tc>
      </w:tr>
      <w:tr w:rsidR="00510D6B" w:rsidRPr="00261BA4" w:rsidTr="00510D6B">
        <w:trPr>
          <w:cantSplit/>
        </w:trPr>
        <w:tc>
          <w:tcPr>
            <w:tcW w:w="799" w:type="dxa"/>
          </w:tcPr>
          <w:p w:rsidR="00510D6B" w:rsidRPr="00261BA4" w:rsidRDefault="00E9329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0D6B">
              <w:rPr>
                <w:rFonts w:ascii="Times New Roman" w:hAnsi="Times New Roman"/>
                <w:sz w:val="28"/>
                <w:szCs w:val="28"/>
              </w:rPr>
              <w:t>.</w:t>
            </w:r>
            <w:r w:rsidR="00D17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</w:tcPr>
          <w:p w:rsidR="00510D6B" w:rsidRPr="00261BA4" w:rsidRDefault="00D17F72" w:rsidP="00E83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школьного психолога</w:t>
            </w:r>
            <w:r w:rsidR="00510D6B" w:rsidRPr="00261BA4">
              <w:rPr>
                <w:rFonts w:ascii="Times New Roman" w:hAnsi="Times New Roman"/>
                <w:sz w:val="28"/>
                <w:szCs w:val="28"/>
              </w:rPr>
              <w:t xml:space="preserve"> по вопросу подготовки </w:t>
            </w:r>
            <w:proofErr w:type="gramStart"/>
            <w:r w:rsidR="00510D6B" w:rsidRPr="00261BA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510D6B" w:rsidRPr="00261BA4">
              <w:rPr>
                <w:rFonts w:ascii="Times New Roman" w:hAnsi="Times New Roman"/>
                <w:sz w:val="28"/>
                <w:szCs w:val="28"/>
              </w:rPr>
              <w:t xml:space="preserve">  к ГИА – 9 и ГИА - 11</w:t>
            </w:r>
          </w:p>
        </w:tc>
        <w:tc>
          <w:tcPr>
            <w:tcW w:w="2227" w:type="dxa"/>
          </w:tcPr>
          <w:p w:rsidR="00510D6B" w:rsidRPr="00261BA4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</w:tcPr>
          <w:p w:rsidR="00510D6B" w:rsidRPr="00261BA4" w:rsidRDefault="00D17F72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Гричаник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543" w:type="dxa"/>
          </w:tcPr>
          <w:p w:rsidR="00510D6B" w:rsidRDefault="00510D6B" w:rsidP="00E83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Default="00CE4C5F" w:rsidP="00CE4C5F">
      <w:pPr>
        <w:rPr>
          <w:rFonts w:ascii="Times New Roman" w:hAnsi="Times New Roman"/>
          <w:sz w:val="26"/>
          <w:szCs w:val="26"/>
        </w:rPr>
      </w:pPr>
    </w:p>
    <w:p w:rsidR="00CE4C5F" w:rsidRPr="006A51E2" w:rsidRDefault="00CE4C5F" w:rsidP="00CE4C5F">
      <w:pPr>
        <w:rPr>
          <w:rFonts w:ascii="Times New Roman" w:hAnsi="Times New Roman"/>
          <w:sz w:val="26"/>
          <w:szCs w:val="26"/>
        </w:rPr>
      </w:pPr>
    </w:p>
    <w:p w:rsidR="00FE6071" w:rsidRDefault="00FE6071"/>
    <w:sectPr w:rsidR="00FE6071" w:rsidSect="00E8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F05"/>
    <w:multiLevelType w:val="hybridMultilevel"/>
    <w:tmpl w:val="F5F4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C6CED"/>
    <w:multiLevelType w:val="hybridMultilevel"/>
    <w:tmpl w:val="C702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07A"/>
    <w:multiLevelType w:val="hybridMultilevel"/>
    <w:tmpl w:val="82E8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4C5F"/>
    <w:rsid w:val="00017339"/>
    <w:rsid w:val="00076BF0"/>
    <w:rsid w:val="0009152C"/>
    <w:rsid w:val="000D033C"/>
    <w:rsid w:val="000D1346"/>
    <w:rsid w:val="00110C02"/>
    <w:rsid w:val="00120B91"/>
    <w:rsid w:val="001941EE"/>
    <w:rsid w:val="001E449C"/>
    <w:rsid w:val="002A6183"/>
    <w:rsid w:val="002B0630"/>
    <w:rsid w:val="002E128B"/>
    <w:rsid w:val="00315B73"/>
    <w:rsid w:val="00353615"/>
    <w:rsid w:val="003836C6"/>
    <w:rsid w:val="00397AD5"/>
    <w:rsid w:val="003A1A2D"/>
    <w:rsid w:val="003D274F"/>
    <w:rsid w:val="003F54C5"/>
    <w:rsid w:val="004E72B0"/>
    <w:rsid w:val="00510D6B"/>
    <w:rsid w:val="00572E95"/>
    <w:rsid w:val="005C18F6"/>
    <w:rsid w:val="006062B8"/>
    <w:rsid w:val="006A00E4"/>
    <w:rsid w:val="006F44D0"/>
    <w:rsid w:val="007741B8"/>
    <w:rsid w:val="007C13C5"/>
    <w:rsid w:val="00845DC7"/>
    <w:rsid w:val="00856692"/>
    <w:rsid w:val="00857C10"/>
    <w:rsid w:val="0089200E"/>
    <w:rsid w:val="008D2B77"/>
    <w:rsid w:val="00980685"/>
    <w:rsid w:val="009842A7"/>
    <w:rsid w:val="009A6595"/>
    <w:rsid w:val="009B4A63"/>
    <w:rsid w:val="009C5856"/>
    <w:rsid w:val="00A225CC"/>
    <w:rsid w:val="00A764A4"/>
    <w:rsid w:val="00BB3502"/>
    <w:rsid w:val="00BD1A6C"/>
    <w:rsid w:val="00C36619"/>
    <w:rsid w:val="00C37E7D"/>
    <w:rsid w:val="00C979F0"/>
    <w:rsid w:val="00CA1EA9"/>
    <w:rsid w:val="00CA6C1C"/>
    <w:rsid w:val="00CE4C5F"/>
    <w:rsid w:val="00D17F72"/>
    <w:rsid w:val="00D36828"/>
    <w:rsid w:val="00D53F5C"/>
    <w:rsid w:val="00D74D2F"/>
    <w:rsid w:val="00D849AE"/>
    <w:rsid w:val="00D97987"/>
    <w:rsid w:val="00DB406F"/>
    <w:rsid w:val="00E83AB8"/>
    <w:rsid w:val="00E87DEF"/>
    <w:rsid w:val="00E928AD"/>
    <w:rsid w:val="00E9329B"/>
    <w:rsid w:val="00EA4F52"/>
    <w:rsid w:val="00EE780A"/>
    <w:rsid w:val="00F02B57"/>
    <w:rsid w:val="00F26C4D"/>
    <w:rsid w:val="00F464E2"/>
    <w:rsid w:val="00F82FE3"/>
    <w:rsid w:val="00FA12C1"/>
    <w:rsid w:val="00FA7C62"/>
    <w:rsid w:val="00FE16C7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 список"/>
    <w:basedOn w:val="a"/>
    <w:uiPriority w:val="34"/>
    <w:qFormat/>
    <w:rsid w:val="00CE4C5F"/>
    <w:pPr>
      <w:ind w:left="720"/>
      <w:contextualSpacing/>
    </w:pPr>
  </w:style>
  <w:style w:type="paragraph" w:styleId="a5">
    <w:name w:val="Body Text"/>
    <w:basedOn w:val="a"/>
    <w:link w:val="a6"/>
    <w:rsid w:val="00CE4C5F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E4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510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CA6C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6C1C"/>
    <w:pPr>
      <w:widowControl w:val="0"/>
      <w:shd w:val="clear" w:color="auto" w:fill="FFFFFF"/>
      <w:spacing w:before="720" w:after="0" w:line="320" w:lineRule="exact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Admin</cp:lastModifiedBy>
  <cp:revision>15</cp:revision>
  <cp:lastPrinted>2018-10-19T09:27:00Z</cp:lastPrinted>
  <dcterms:created xsi:type="dcterms:W3CDTF">2016-10-06T07:05:00Z</dcterms:created>
  <dcterms:modified xsi:type="dcterms:W3CDTF">2018-10-19T09:29:00Z</dcterms:modified>
</cp:coreProperties>
</file>